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1E1B0FB8" w:rsidR="00D16AF8" w:rsidRDefault="42F78989" w:rsidP="00ED62A0">
      <w:pPr>
        <w:jc w:val="center"/>
      </w:pPr>
      <w:r w:rsidRPr="03BB2D9C"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14:paraId="0A37501D" w14:textId="77777777" w:rsidR="00D16AF8" w:rsidRDefault="00D16AF8" w:rsidP="00ED62A0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DAB6C7B" w14:textId="77777777" w:rsidR="00D16AF8" w:rsidRDefault="00D16AF8" w:rsidP="00ED62A0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E5E7BF7" w14:textId="77777777" w:rsidR="00627A49" w:rsidRDefault="00ED62A0" w:rsidP="00ED62A0">
      <w:pPr>
        <w:jc w:val="center"/>
        <w:rPr>
          <w:rFonts w:ascii="Times New Roman" w:hAnsi="Times New Roman"/>
          <w:b/>
          <w:sz w:val="32"/>
          <w:szCs w:val="32"/>
        </w:rPr>
      </w:pPr>
      <w:r w:rsidRPr="003705C8">
        <w:rPr>
          <w:rFonts w:ascii="Times New Roman" w:hAnsi="Times New Roman"/>
          <w:b/>
          <w:sz w:val="32"/>
          <w:szCs w:val="32"/>
        </w:rPr>
        <w:t xml:space="preserve">PROGRAM WYCHOWAWCZO-PROFILAKTYCZNY </w:t>
      </w:r>
    </w:p>
    <w:p w14:paraId="7C0008E9" w14:textId="77777777" w:rsidR="00627A49" w:rsidRDefault="00ED62A0" w:rsidP="00ED62A0">
      <w:pPr>
        <w:jc w:val="center"/>
        <w:rPr>
          <w:rFonts w:ascii="Times New Roman" w:hAnsi="Times New Roman"/>
          <w:b/>
          <w:sz w:val="32"/>
          <w:szCs w:val="32"/>
        </w:rPr>
      </w:pPr>
      <w:r w:rsidRPr="003705C8">
        <w:rPr>
          <w:rFonts w:ascii="Times New Roman" w:hAnsi="Times New Roman"/>
          <w:b/>
          <w:sz w:val="32"/>
          <w:szCs w:val="32"/>
        </w:rPr>
        <w:t>CLVII LICEUM OGÓLNOKSZTAŁCĄCEGO</w:t>
      </w:r>
    </w:p>
    <w:p w14:paraId="492A9A48" w14:textId="77777777" w:rsidR="00627A49" w:rsidRDefault="00ED62A0" w:rsidP="00ED62A0">
      <w:pPr>
        <w:jc w:val="center"/>
        <w:rPr>
          <w:rFonts w:ascii="Times New Roman" w:hAnsi="Times New Roman"/>
          <w:b/>
          <w:sz w:val="32"/>
          <w:szCs w:val="32"/>
        </w:rPr>
      </w:pPr>
      <w:r w:rsidRPr="003705C8">
        <w:rPr>
          <w:rFonts w:ascii="Times New Roman" w:hAnsi="Times New Roman"/>
          <w:b/>
          <w:sz w:val="32"/>
          <w:szCs w:val="32"/>
        </w:rPr>
        <w:t xml:space="preserve"> IM. MARII SKŁODOWSKIEJ-CURIE </w:t>
      </w:r>
    </w:p>
    <w:p w14:paraId="40BD1C26" w14:textId="77777777" w:rsidR="00627A49" w:rsidRDefault="00ED62A0" w:rsidP="00ED62A0">
      <w:pPr>
        <w:jc w:val="center"/>
        <w:rPr>
          <w:rFonts w:ascii="Times New Roman" w:hAnsi="Times New Roman"/>
          <w:b/>
          <w:sz w:val="32"/>
          <w:szCs w:val="32"/>
        </w:rPr>
      </w:pPr>
      <w:r w:rsidRPr="003705C8">
        <w:rPr>
          <w:rFonts w:ascii="Times New Roman" w:hAnsi="Times New Roman"/>
          <w:b/>
          <w:sz w:val="32"/>
          <w:szCs w:val="32"/>
        </w:rPr>
        <w:t xml:space="preserve">W WARSZAWIE </w:t>
      </w:r>
    </w:p>
    <w:p w14:paraId="2CFEC9C2" w14:textId="0142B99F" w:rsidR="00ED62A0" w:rsidRPr="003705C8" w:rsidRDefault="00ED62A0" w:rsidP="03BB2D9C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3BB2D9C">
        <w:rPr>
          <w:rFonts w:ascii="Times New Roman" w:hAnsi="Times New Roman"/>
          <w:b/>
          <w:bCs/>
          <w:sz w:val="32"/>
          <w:szCs w:val="32"/>
        </w:rPr>
        <w:t>NA ROK SZKOLNY 202</w:t>
      </w:r>
      <w:r w:rsidR="003544B5" w:rsidRPr="03BB2D9C">
        <w:rPr>
          <w:rFonts w:ascii="Times New Roman" w:hAnsi="Times New Roman"/>
          <w:b/>
          <w:bCs/>
          <w:sz w:val="32"/>
          <w:szCs w:val="32"/>
        </w:rPr>
        <w:t>6</w:t>
      </w:r>
      <w:r w:rsidRPr="03BB2D9C">
        <w:rPr>
          <w:rFonts w:ascii="Times New Roman" w:hAnsi="Times New Roman"/>
          <w:b/>
          <w:bCs/>
          <w:sz w:val="32"/>
          <w:szCs w:val="32"/>
        </w:rPr>
        <w:t>/202</w:t>
      </w:r>
      <w:r w:rsidR="003544B5" w:rsidRPr="03BB2D9C">
        <w:rPr>
          <w:rFonts w:ascii="Times New Roman" w:hAnsi="Times New Roman"/>
          <w:b/>
          <w:bCs/>
          <w:sz w:val="32"/>
          <w:szCs w:val="32"/>
        </w:rPr>
        <w:t>7</w:t>
      </w:r>
    </w:p>
    <w:p w14:paraId="02EB378F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</w:p>
    <w:p w14:paraId="6A05A809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5A39BBE3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41C8F396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72A3D3EC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0D0B940D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0E27B00A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60061E4C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44EAFD9C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4B94D5A5" w14:textId="77777777" w:rsidR="00EB694F" w:rsidRDefault="00EB694F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018F2618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lastRenderedPageBreak/>
        <w:t>PODSTAWA PRAWNA</w:t>
      </w:r>
    </w:p>
    <w:p w14:paraId="75CCCFEE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1. Konstytucja Rzeczypospolitej Polskiej z dnia 2 kwietnia 1997 r. (Dz. U. z 1997 r. nr 78, poz. 483 ze zm.)</w:t>
      </w:r>
    </w:p>
    <w:p w14:paraId="28F91577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2. Konwencja o Prawach Dziecka uchwalona przez Zgromadzenie Ogólne Narodów Zjednoczonych 20 listopada 1989 r. (Dz. U. z 1991 r.        </w:t>
      </w:r>
    </w:p>
    <w:p w14:paraId="000535BE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nr 120, poz. 526)</w:t>
      </w:r>
    </w:p>
    <w:p w14:paraId="7002FBEA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3. Rozporządzenie Ministra Edukacji Narodowej z dnia 18 sierpnia 2015 r. w sprawie zakresu i form prowadzenia w szkołach i placówkach</w:t>
      </w:r>
    </w:p>
    <w:p w14:paraId="51A0CECA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systemu oświaty działalności wychowawczej, edukacyjnej, informacyjnej i profilaktycznej w celu przeciwdziałania narkomanii (Dz. U. </w:t>
      </w:r>
    </w:p>
    <w:p w14:paraId="51E512CC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 z 2015 r. poz. 1249 ze zm.)</w:t>
      </w:r>
    </w:p>
    <w:p w14:paraId="456AFE02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4. Rozporządzenie Ministra Edukacji Narodowej z dnia 30 stycznia 2018 r. w sprawie podstawy programowej kształcenia ogólnego dla liceum </w:t>
      </w:r>
    </w:p>
    <w:p w14:paraId="1F72D81D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</w:t>
      </w:r>
      <w:r w:rsidR="00F61146" w:rsidRPr="003705C8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>ogólnokształcącego, technikum oraz branżowej szkoły II stopnia (Dz. U. z 2018 r. poz. 467 ze zm.)</w:t>
      </w:r>
    </w:p>
    <w:p w14:paraId="08528345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5. Rozporządzenie Ministra Edukacji Narodowej i Sportu z dnia 31 grudnia 2002 r. w sprawie bezpieczeństwa i higieny w publicznych </w:t>
      </w:r>
    </w:p>
    <w:p w14:paraId="3D6AF1B8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</w:t>
      </w:r>
      <w:r w:rsidR="00F61146" w:rsidRPr="003705C8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 xml:space="preserve"> i niepublicznych szkołach i placówkach (Dz. U. z 2003 r. nr 6 poz. 69)</w:t>
      </w:r>
    </w:p>
    <w:p w14:paraId="56D0EEB8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6. Rozporządzenie Ministra Edukacji Narodowej z dnia 31 października 2018 r. zmieniające rozporządzenie w sprawie bezpieczeństwa i higieny</w:t>
      </w:r>
    </w:p>
    <w:p w14:paraId="55BAEC1B" w14:textId="77777777" w:rsidR="00F61146" w:rsidRPr="003705C8" w:rsidRDefault="00F61146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</w:t>
      </w:r>
      <w:r w:rsidR="00ED62A0" w:rsidRPr="003705C8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 xml:space="preserve"> </w:t>
      </w:r>
      <w:r w:rsidR="00ED62A0" w:rsidRPr="003705C8">
        <w:rPr>
          <w:rFonts w:ascii="Times New Roman" w:hAnsi="Times New Roman"/>
          <w:sz w:val="24"/>
          <w:szCs w:val="24"/>
        </w:rPr>
        <w:t>w publicznych i niepublicznych szkołach i placówkach (Dz. U. z 2018 r. poz. 2140 ze zm.)</w:t>
      </w:r>
    </w:p>
    <w:p w14:paraId="6042B8AE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7. Ustawa z dnia 14 grudnia 2016 r. Prawo oświatowe (Dz. U. z 2017 r. poz. 59)</w:t>
      </w:r>
    </w:p>
    <w:p w14:paraId="35FEB225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8. Ustawa z dnia 26 stycznia 1982 r. Karta Nauczyciela (Dz. U. z 2018 r. poz. 967)</w:t>
      </w:r>
    </w:p>
    <w:p w14:paraId="3EC581F2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9. Ustawa z dnia 26 października 1982 r. o wychowaniu w trzeźwości i przeciwdziałaniu alkoholizmowi (Dz. U. z 2016 r. poz. 487)</w:t>
      </w:r>
    </w:p>
    <w:p w14:paraId="56E289C2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10. Ustawa z 7 września 1991 r. o systemie oświaty (Dz. U. z 2018 r. poz. 1457)</w:t>
      </w:r>
    </w:p>
    <w:p w14:paraId="08E43CEB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11. Ustawa o ochronie zdrowia psychicznego z dnia 19 sierpnia 1994 r. (Dz. U. nr 111, poz. 535 ze zm.) – podaje w rozdziale 1, </w:t>
      </w:r>
    </w:p>
    <w:p w14:paraId="1654D52F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  art. 1.1: „ochronę zdrowia psychicznego zapewniają organy administracji rządowej i samorządowej oraz instytucje do tego powołane”.</w:t>
      </w:r>
    </w:p>
    <w:p w14:paraId="74D46EB5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12. Ustawa z dnia 9 listopada 1995 r. o ochronie zdrowia przed następstwami używania tytoniu i wyrobów tytoniowych (Dz. U. z 2018 r. </w:t>
      </w:r>
    </w:p>
    <w:p w14:paraId="63950C3D" w14:textId="77777777" w:rsidR="00F61146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 poz. 1446)</w:t>
      </w:r>
    </w:p>
    <w:p w14:paraId="64472A50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13. Statut CLVII Liceum Ogólnokształcącego im. Marii Skłodowskiej-Curie w Warszawie</w:t>
      </w:r>
    </w:p>
    <w:p w14:paraId="55B8BE60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14. Zalecenia Ministra Edukacji Narodowej z 17.05.2021 r.</w:t>
      </w:r>
    </w:p>
    <w:p w14:paraId="0B06CD31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15. Procedura organizacji pracy CLVII Liceum Ogólnokształcącego im. Marii Skłodowskiej-Curie w Warszawie od 1 września 2020 r.</w:t>
      </w:r>
    </w:p>
    <w:p w14:paraId="29CC621E" w14:textId="7777777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   i postępowania prewencyjnego pracowników oraz rodziców/opiekunów prawnych czasie zagrożenia epidemicznego</w:t>
      </w:r>
    </w:p>
    <w:p w14:paraId="17F706FA" w14:textId="33ADC079" w:rsidR="00ED62A0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</w:t>
      </w:r>
      <w:r w:rsidR="00F32F1D">
        <w:rPr>
          <w:rFonts w:ascii="Times New Roman" w:hAnsi="Times New Roman"/>
          <w:sz w:val="24"/>
          <w:szCs w:val="24"/>
        </w:rPr>
        <w:t>6</w:t>
      </w:r>
      <w:r w:rsidRPr="003705C8">
        <w:rPr>
          <w:rFonts w:ascii="Times New Roman" w:hAnsi="Times New Roman"/>
          <w:sz w:val="24"/>
          <w:szCs w:val="24"/>
        </w:rPr>
        <w:t>. Standardy Ochrony Małoletnich CLVII Liceum Ogólnokształcące im. Marii Skłodowskiej - Curie w Warszawie</w:t>
      </w:r>
    </w:p>
    <w:p w14:paraId="2BBDA698" w14:textId="21921310" w:rsidR="00816ED2" w:rsidRPr="00816ED2" w:rsidRDefault="00816ED2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0816ED2">
        <w:rPr>
          <w:rFonts w:ascii="Times New Roman" w:hAnsi="Times New Roman"/>
          <w:sz w:val="24"/>
          <w:szCs w:val="24"/>
        </w:rPr>
        <w:t xml:space="preserve">17. </w:t>
      </w:r>
      <w:r w:rsidRPr="00816ED2">
        <w:rPr>
          <w:rFonts w:ascii="Times New Roman" w:hAnsi="Times New Roman"/>
          <w:color w:val="000000"/>
          <w:sz w:val="24"/>
          <w:szCs w:val="24"/>
        </w:rPr>
        <w:t>Rozporządzenie Ministra Edukacji z dnia 2 marca 2026 r. w sprawie orzeczeń i opinii wydawanych przez zespoły orzekające działające w publicznych poradniach psychologiczno-pedagogicznych</w:t>
      </w:r>
    </w:p>
    <w:p w14:paraId="064B41CB" w14:textId="198B8A37" w:rsidR="00ED62A0" w:rsidRPr="003705C8" w:rsidRDefault="00ED62A0" w:rsidP="002A604C">
      <w:pPr>
        <w:spacing w:after="20" w:line="240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1</w:t>
      </w:r>
      <w:r w:rsidR="00816ED2">
        <w:rPr>
          <w:rFonts w:ascii="Times New Roman" w:hAnsi="Times New Roman"/>
          <w:sz w:val="24"/>
          <w:szCs w:val="24"/>
        </w:rPr>
        <w:t>8</w:t>
      </w:r>
      <w:r w:rsidRPr="03BB2D9C">
        <w:rPr>
          <w:rFonts w:ascii="Times New Roman" w:hAnsi="Times New Roman"/>
          <w:sz w:val="24"/>
          <w:szCs w:val="24"/>
        </w:rPr>
        <w:t>. Kierunki realizacji polityki oświatowej państwa w roku szkolnym 202</w:t>
      </w:r>
      <w:r w:rsidR="00CD22F0" w:rsidRPr="03BB2D9C">
        <w:rPr>
          <w:rFonts w:ascii="Times New Roman" w:hAnsi="Times New Roman"/>
          <w:sz w:val="24"/>
          <w:szCs w:val="24"/>
        </w:rPr>
        <w:t>6</w:t>
      </w:r>
      <w:r w:rsidRPr="03BB2D9C">
        <w:rPr>
          <w:rFonts w:ascii="Times New Roman" w:hAnsi="Times New Roman"/>
          <w:sz w:val="24"/>
          <w:szCs w:val="24"/>
        </w:rPr>
        <w:t>/202</w:t>
      </w:r>
      <w:r w:rsidR="00CD22F0" w:rsidRPr="03BB2D9C">
        <w:rPr>
          <w:rFonts w:ascii="Times New Roman" w:hAnsi="Times New Roman"/>
          <w:sz w:val="24"/>
          <w:szCs w:val="24"/>
        </w:rPr>
        <w:t>7</w:t>
      </w:r>
    </w:p>
    <w:p w14:paraId="0774B49E" w14:textId="77777777" w:rsidR="00816ED2" w:rsidRDefault="00816ED2" w:rsidP="00ED62A0">
      <w:pPr>
        <w:jc w:val="both"/>
        <w:rPr>
          <w:rFonts w:ascii="Times New Roman" w:hAnsi="Times New Roman"/>
          <w:sz w:val="24"/>
          <w:szCs w:val="24"/>
        </w:rPr>
      </w:pPr>
    </w:p>
    <w:p w14:paraId="00442604" w14:textId="51E98A8A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lastRenderedPageBreak/>
        <w:t>I. WSTĘP</w:t>
      </w:r>
    </w:p>
    <w:p w14:paraId="0471A7DA" w14:textId="6C290EFC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Program wychowawczo-profilaktyczny CLVII Liceum Ogólnokształcącego im. Marii Skłodowskiej-Curie w Warszawie opiera się na hierarchii wartości przyjętej przez Radę Pedagogiczną, Radę Rodziców oraz Samorząd Uczniowski. Społeczność szkolna poprzez wychowanie i profilaktykę rozumie zaplanowane różnorodne oddziaływania szkoły mające na celu wspieranie uczniów w dążeniu do rozwoju intelektualnego i osobistego. Istotą tych działań jest współpraca całej społeczności szkolnej. Opiera się ona na złożeniu, że wychowanie jest zadaniem realizowanym zarówno w rodzinie, jaki i w szkole. Dlatego rolą szkoły, oprócz jej funkcji dydaktycznej, jest dbałość o wszechstronny rozwój każdego z uczniów oraz wspomaganie wychowawczej funkcji rodziny. Wychowanie rozumiane jest jako wspieranie uczniów w rozwoju</w:t>
      </w:r>
      <w:r w:rsidR="00627D75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>ku pełnej dojrzałości w sferze fizycznej, emocjonalnej, intelektualnej, duchowej i społecznej.</w:t>
      </w:r>
    </w:p>
    <w:p w14:paraId="7761B213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U podstaw niniejszego programu leży przeświadczenie, iż każdy człowiek stanowi niepowtarzalną wartość, jest jednostką indywidualną, podmiotową, wolną, zasługującą na szacunek oraz możliwość szerokiej edukacji i rozwoju. Za podstawowy wymiar etyczny istnienia szkolnej społeczności uznano prawdę, zaufanie, empatię oraz poczucie wspólnoty, opierając na nich obrane cele oraz realizowane zadania.</w:t>
      </w:r>
    </w:p>
    <w:p w14:paraId="4F0EB94D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Szkoła wychodząc naprzeciw potrzebom uczniów w procesie ich kształcenia uwzględnia ich osobisty potencjał, ale również pojawiające                   się problemy. Wspiera młodzież w rozwoju pracowitości, wytrwałości i skuteczności podejmowanych działań. Promuje wśród uczniów takie postawy jak odpowiedzialność, uczciwość osobista, odwaga, refleksyjność, samodzielność myślenia, umiar, dążenie do sprawiedliwości. Poprzez działania </w:t>
      </w:r>
      <w:proofErr w:type="spellStart"/>
      <w:r w:rsidRPr="003705C8">
        <w:rPr>
          <w:rFonts w:ascii="Times New Roman" w:hAnsi="Times New Roman"/>
          <w:sz w:val="24"/>
          <w:szCs w:val="24"/>
        </w:rPr>
        <w:t>wolontariackie</w:t>
      </w:r>
      <w:proofErr w:type="spellEnd"/>
      <w:r w:rsidRPr="003705C8">
        <w:rPr>
          <w:rFonts w:ascii="Times New Roman" w:hAnsi="Times New Roman"/>
          <w:sz w:val="24"/>
          <w:szCs w:val="24"/>
        </w:rPr>
        <w:t xml:space="preserve"> zachęca do niesienia bezinteresownej pomocy.</w:t>
      </w:r>
    </w:p>
    <w:p w14:paraId="602BC518" w14:textId="556541C3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Niniejszy program przewiduje działania, które pomogą młodzieży w podejmowaniu mądrych samodzielnych decyzji. Mają za zadanie uczyć zachowań asertywnych i radzenia sobie z rówieśniczą presją. Będą zniechęcać do zachowań ryzykownych, m.in. wynikających z zażywania środków odurzających i substancji psychoaktywnych, agresji/przemocy, niebezpiecznego używania internetu. Dostarczą rzetelnych informacji na temat wielu zagrożeń, takich jak uzależnienia, ale też choroby fizyczne i psychiczne</w:t>
      </w:r>
      <w:r w:rsidR="6345D38F" w:rsidRPr="03BB2D9C">
        <w:rPr>
          <w:rFonts w:ascii="Times New Roman" w:hAnsi="Times New Roman"/>
          <w:sz w:val="24"/>
          <w:szCs w:val="24"/>
        </w:rPr>
        <w:t xml:space="preserve"> </w:t>
      </w:r>
      <w:r w:rsidRPr="03BB2D9C">
        <w:rPr>
          <w:rFonts w:ascii="Times New Roman" w:hAnsi="Times New Roman"/>
          <w:sz w:val="24"/>
          <w:szCs w:val="24"/>
        </w:rPr>
        <w:t>czy różne formy przemocy. Ponadto pozwolą uczniom lepiej poznać siebie i odnaleźć własne miejsce we współczesnym świecie.</w:t>
      </w:r>
    </w:p>
    <w:p w14:paraId="0CEA76ED" w14:textId="59F52B16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Szkoła pragnie przekonać młodych ludzi do korzyści płynących z prowadzenia zdrowego, odpowiedzialnego i świadomego stylu życia. Przewiduje w tym celu liczne zajęcia dla uczniów, szkolenia dla nauczycieli odpowiadające bieżącym potrzebom, zebrania tematyczne dla rodziców oraz specjalistyczne porady i konsultacje. Zaplanowano również stałą współpracę z instytucjami wspierającymi szkołę w działaniach profilaktycznych.</w:t>
      </w:r>
    </w:p>
    <w:p w14:paraId="73E4E5D8" w14:textId="77777777" w:rsidR="00F346EB" w:rsidRDefault="00F346EB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3EA14F2F" w14:textId="04921965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II. WIZJA SZKOŁY</w:t>
      </w:r>
    </w:p>
    <w:p w14:paraId="062DD5AB" w14:textId="4E894E6A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>CLVII Liceum Ogólnokształcącego im. Marii Skłodowskiej-Curie w Warszawie powinna kształcić swoich uczniów w oparciu o szacunek</w:t>
      </w:r>
      <w:r w:rsidR="00F346EB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>do drugiego człowieka oraz poszanowanie dziedzictwa historycznego i kulturowego Polski. Promować przedsiębiorczość i kreatywność oraz przygotowywać absolwenta do: świadomego i odpowiedzialnego uczestnictwa w dorosłym życiu, podjęcia studiów wyższych na wybranym kierunku oraz aktywnego funkcjonowania na rynku pracy w warunkach silnej konkurencji.</w:t>
      </w:r>
    </w:p>
    <w:p w14:paraId="7F1EF0AC" w14:textId="77777777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Działalność edukacyjna powinna być wspomagana przez instytucje i placówki kultury i nauki, dzięki czemu społeczność szkolna będzie stawać się wzorem zachowań i postaw kształtującym wartości duchowe, moralne i patriotyczne oraz przyjmować negatywną postawę wobec uzależnień i patologii.</w:t>
      </w:r>
    </w:p>
    <w:p w14:paraId="3A2DA662" w14:textId="77777777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Szkoła to miejsce bezpieczne, funkcjonalne, nowoczesne i przyjazne zarówno uczniom, nauczycielom, pracownikom szkoły, jak i rodzicom. Szkoła powinna współpracować ze środowiskiem lokalnym oraz podejmować współpracę zagraniczną w ramach programów europejskich oraz wymian międzyszkolnych. Ponadto powinna uczyć otwartości na wartości kultury Polski oraz Europy i świata, szacunku do tradycji, historii, kultury, poglądów i przekonań innych ludzi oraz współczesnego patriotyzmu. Powinna kształtować postawy prozdrowotne i proekologiczne.</w:t>
      </w:r>
    </w:p>
    <w:p w14:paraId="46A1613E" w14:textId="77777777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W szkole powinien panować klimat spokoju, rzetelnej pracy, bezpieczeństwa i wzajemnej życzliwości. Szkoła ma być miejscem przyjaznym dla ucznia, precyzyjnie definiować jego prawa i obowiązki, działać na zasadach demokracji. Sprawy trudne powinny być rozstrzygane na drodze dialogu i negocjacji, a wzajemne relacje oparte na kulturze osobistej, szacunku, pomocy i współdziałaniu.</w:t>
      </w:r>
    </w:p>
    <w:p w14:paraId="7AC5BE73" w14:textId="77777777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Nauczyciele powinni być sprawiedliwi i konsekwentni, cieszyć się autorytetem u młodzieży, swoim życzliwym podejściem budzić ich zaufanie, wspierać uczniów w ich rozwoju, pomagać w rozwiązywaniu problemów, być osobami kompetentnymi. Szkoła ma stwarzać uczniom możliwość rozwijania indywidualnych zdolności i zainteresowań, motywować do pracy m.in. poprzez właściwy sposób oceniania oraz proponować szeroki wachlarz zajęć pozalekcyjnych.</w:t>
      </w:r>
    </w:p>
    <w:p w14:paraId="5F929889" w14:textId="77777777" w:rsidR="00ED62A0" w:rsidRPr="003705C8" w:rsidRDefault="00ED62A0" w:rsidP="002A604C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Dyrektor powinien właściwie organizować i dokumentować pracę szkoły. Powinien także sprawiedliwie traktować pracowników, tworzyć im warunki do podnoszenia kwalifikacji oraz nagradzać za aktywność i wyniki. Powinien zabiegać o inwestycje w sprzęt i infrastrukturę.</w:t>
      </w:r>
    </w:p>
    <w:p w14:paraId="1581479E" w14:textId="77777777" w:rsidR="00ED62A0" w:rsidRPr="003705C8" w:rsidRDefault="00ED62A0" w:rsidP="008274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Istotna jest dobra współpraca z rodzicami uczniów. Ważne jest ich aktywne uczestnictwo w życiu szkoły oraz zaangażowanie w różne formy współpracy z dyrektorem czy Radą Pedagogiczną. Rodzice poświęcają swój czas, okazują wsparcie finansowe, ale przede wszystkim wspierają swoje dzieci i zawsze są gotowi służyć dobrą radą. W zamian za to, uwagi i spostrzeżenia rodziców powinny być brane pod uwagę przez dyrekcję, nauczycieli i innych pracowników przy organizacji pracy szkoły.</w:t>
      </w:r>
    </w:p>
    <w:p w14:paraId="049F31CB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</w:p>
    <w:p w14:paraId="556804B6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III. MISJA SZKOŁY</w:t>
      </w:r>
    </w:p>
    <w:p w14:paraId="0F9040BB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>Misją CLVII Liceum Ogólnokształcącego im. Marii Skłodowskiej-Curie w Warszawie jest przygotowanie uczniów do bycia odpowiedzialnymi      i aktywnymi członkami społeczności. Uczniów, którzy respektują normy i zasady współżycia społeczne oraz potrzeby innych ludzi, posiadają pozytywny stosunek do nauki i pracy. Przygotowujemy młodzież do życia w współczesnym świecie poprzez kształtowanie ich nowych umiejętności i kompetencji, zapewniając wszechstronny rozwój w sferze intelektualnej, emocjonalnej, społecznej oraz moralno-etycznej.</w:t>
      </w:r>
    </w:p>
    <w:p w14:paraId="37C3F518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Społeczność szkolna to wspólnota oparta na zasadach partnerstwa, szacunku i wzajemnej pomocy, otwarta na współpracę z rodzicami, tworząca silne więzi międzyludzkie, kultywująca szkolne tradycje oraz zacieśniająca współpracę z instytucjami działającymi na terenie kraju.</w:t>
      </w:r>
    </w:p>
    <w:p w14:paraId="37BB69F3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Szkoła stara się zapewnić najwyższy poziom edukacji i zachęca do rozwijania umiejętności poznawczych i niezależności w myśleniu. W tym celu zapewnia wysoko wykwalifikowaną kadrę pedagogiczną oraz tworzy bezpieczną atmosferę do nauki. Ponadto rozpoznaje i rozwija indywidualne uzdolnienia uczniów, rozbudza ich chęć do nauki, uczy gotowości do inicjatyw, zachęca do działania zespołowego oraz uświadamia odpowiedzialność za siebie i drugiego człowieka oraz środowisko przyrodnicze. Nasze liceum stwarza także warunki do rozwoju umiejętności posługiwania się nowoczesnymi technologiami informacyjno-komunikacyjnymi oraz zdolności do wyszukiwania, selekcjonowania i krytycznej analizy informacji pozyskiwanych z wielu źródeł.</w:t>
      </w:r>
    </w:p>
    <w:p w14:paraId="53D71198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Misją szkoły jest także kształcenie i wychowanie uczniów w duchu patriotyzmu, miłości do ojczyzny oraz poszanowania dla polskiego dziedzictwa kulturowego, przy jednoczesnej otwartości na wartości kultur Europy i świata. Szkoła uczy nie tylko poszanowania historii narodu polskiego i jego tradycji, ale także przestrzegania norm i zasad współżycia społecznego, praw człowieka, integracji europejskiej i współpracy międzynarodowej.</w:t>
      </w:r>
    </w:p>
    <w:p w14:paraId="40456BBE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Ponadto szkoła:</w:t>
      </w:r>
    </w:p>
    <w:p w14:paraId="76CC0047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kształtuje umiejętność nawiązywania i utrzymywania kontaktów z rówieśnikami,</w:t>
      </w:r>
    </w:p>
    <w:p w14:paraId="78AD7BBE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  buduje pozytywny obraz szkoły poprzez kultywowanie i tworzenie jej tradycji,</w:t>
      </w:r>
    </w:p>
    <w:p w14:paraId="0E3FD51D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  przeciwdziała pojawianiu się zachowań ryzykownych,</w:t>
      </w:r>
    </w:p>
    <w:p w14:paraId="410412FF" w14:textId="77777777" w:rsidR="005A28C5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- kształtuje postawy odpowiedzialności za siebie i innych, umiejętność komunikacji bez przemocy, a także empatii i wrażliwości na potrzeby </w:t>
      </w:r>
    </w:p>
    <w:p w14:paraId="63F79B9E" w14:textId="77777777" w:rsidR="00ED62A0" w:rsidRPr="003705C8" w:rsidRDefault="005A28C5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</w:t>
      </w:r>
      <w:r w:rsidR="00ED62A0" w:rsidRPr="003705C8">
        <w:rPr>
          <w:rFonts w:ascii="Times New Roman" w:hAnsi="Times New Roman"/>
          <w:sz w:val="24"/>
          <w:szCs w:val="24"/>
        </w:rPr>
        <w:t>innych,</w:t>
      </w:r>
    </w:p>
    <w:p w14:paraId="3D210A64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wspiera szeroko pojęty dobrostan uczniów,</w:t>
      </w:r>
    </w:p>
    <w:p w14:paraId="1EDC6219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- upowszechnia zdrowy styl życia kształtując postawy sprawności fizycznej i aktywności ruchowej oraz prozdrowotne i proekologiczne, </w:t>
      </w:r>
    </w:p>
    <w:p w14:paraId="43C3A466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kształtuje umiejętność udzielania pierwszej pomocy</w:t>
      </w:r>
    </w:p>
    <w:p w14:paraId="34977419" w14:textId="77777777" w:rsidR="00F61146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 xml:space="preserve">- dąży do integracji społeczności uczniowskiej poprzez budowanie atmosfery, akceptacji i tolerancji w relacjach uczniów wywodzących </w:t>
      </w:r>
    </w:p>
    <w:p w14:paraId="117B4363" w14:textId="171925CC" w:rsidR="00ED62A0" w:rsidRPr="003705C8" w:rsidRDefault="00F61146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 xml:space="preserve">  </w:t>
      </w:r>
      <w:r w:rsidR="00ED62A0" w:rsidRPr="03BB2D9C">
        <w:rPr>
          <w:rFonts w:ascii="Times New Roman" w:hAnsi="Times New Roman"/>
          <w:sz w:val="24"/>
          <w:szCs w:val="24"/>
        </w:rPr>
        <w:t>się z różnych środowisk społecznych,</w:t>
      </w:r>
    </w:p>
    <w:p w14:paraId="7C136070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wspomaga wychowawczą rolę rodziny, współpracując z rodzicami/opiekunami prawnymi w procesie kształcenia i wychowania</w:t>
      </w:r>
    </w:p>
    <w:p w14:paraId="2BC8178E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umożliwia dostęp do szkoleń, kursów, zdobywanie dodatkowych kwalifikacji niezbędnych na rynku pracy,</w:t>
      </w:r>
    </w:p>
    <w:p w14:paraId="552F8805" w14:textId="763E9B5F" w:rsidR="00F61146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 xml:space="preserve">- wspiera rozwój umiejętności cyfrowych uczniów z uwzględnieniem higieny cyfrowej, ryzyka e-uzależnień, bezpiecznego poruszania </w:t>
      </w:r>
    </w:p>
    <w:p w14:paraId="659216BD" w14:textId="45CD9883" w:rsidR="00ED62A0" w:rsidRPr="003705C8" w:rsidRDefault="00F61146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 xml:space="preserve">   </w:t>
      </w:r>
      <w:r w:rsidR="00ED62A0" w:rsidRPr="03BB2D9C">
        <w:rPr>
          <w:rFonts w:ascii="Times New Roman" w:hAnsi="Times New Roman"/>
          <w:sz w:val="24"/>
          <w:szCs w:val="24"/>
        </w:rPr>
        <w:t>się w sieci, selekcji informacji,</w:t>
      </w:r>
    </w:p>
    <w:p w14:paraId="0523E72C" w14:textId="77777777" w:rsidR="00FA63DA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 xml:space="preserve">- współpracuje z </w:t>
      </w:r>
      <w:r w:rsidR="24F2AF69" w:rsidRPr="03BB2D9C">
        <w:rPr>
          <w:rFonts w:ascii="Times New Roman" w:hAnsi="Times New Roman"/>
          <w:sz w:val="24"/>
          <w:szCs w:val="24"/>
        </w:rPr>
        <w:t>organizacjami wspierającymi szkołę</w:t>
      </w:r>
      <w:r w:rsidR="2A94B999" w:rsidRPr="03BB2D9C">
        <w:rPr>
          <w:rFonts w:ascii="Times New Roman" w:hAnsi="Times New Roman"/>
          <w:sz w:val="24"/>
          <w:szCs w:val="24"/>
        </w:rPr>
        <w:t xml:space="preserve"> </w:t>
      </w:r>
      <w:r w:rsidRPr="03BB2D9C">
        <w:rPr>
          <w:rFonts w:ascii="Times New Roman" w:hAnsi="Times New Roman"/>
          <w:sz w:val="24"/>
          <w:szCs w:val="24"/>
        </w:rPr>
        <w:t>i instytucjami państwowymi.</w:t>
      </w:r>
      <w:r w:rsidR="00FA63DA">
        <w:rPr>
          <w:rFonts w:ascii="Times New Roman" w:hAnsi="Times New Roman"/>
          <w:sz w:val="24"/>
          <w:szCs w:val="24"/>
        </w:rPr>
        <w:t xml:space="preserve"> </w:t>
      </w:r>
    </w:p>
    <w:p w14:paraId="00966D8D" w14:textId="4815BDEC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Szkoła dąży do tego, aby uczeń:</w:t>
      </w:r>
    </w:p>
    <w:p w14:paraId="3CBECC3B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właściwie rozeznawał swoje mocne i słabe strony oraz wytrwale pracował nad rozwijaniem własnych zdolności,</w:t>
      </w:r>
    </w:p>
    <w:p w14:paraId="10D20A80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umiał się uczyć, korzystając z różnych źródeł informacji,</w:t>
      </w:r>
    </w:p>
    <w:p w14:paraId="6F801AD9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 twórczy sposób podchodził do rozwiązywania problemów,</w:t>
      </w:r>
    </w:p>
    <w:p w14:paraId="377DB972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nawiązywał pozytywne relacje z innymi,</w:t>
      </w:r>
    </w:p>
    <w:p w14:paraId="3F2D1C36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potrafił myśleć samodzielnie i krytycznie,</w:t>
      </w:r>
    </w:p>
    <w:p w14:paraId="2305A3F7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wyrobił postawy społeczne i patriotyczne, będąc odpowiedzialnym za region i za ojczyznę,</w:t>
      </w:r>
    </w:p>
    <w:p w14:paraId="2F4235FA" w14:textId="48FE4345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był dumny z narodowego i kulturowego dziedzictwa.</w:t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tab/>
      </w:r>
      <w:r w:rsidR="001074DB">
        <w:rPr>
          <w:rFonts w:ascii="Times New Roman" w:hAnsi="Times New Roman"/>
          <w:sz w:val="24"/>
          <w:szCs w:val="24"/>
        </w:rPr>
        <w:br/>
      </w:r>
      <w:r w:rsidR="001074DB">
        <w:rPr>
          <w:rFonts w:ascii="Times New Roman" w:hAnsi="Times New Roman"/>
          <w:sz w:val="24"/>
          <w:szCs w:val="24"/>
        </w:rPr>
        <w:br/>
      </w:r>
      <w:r w:rsidRPr="003705C8">
        <w:rPr>
          <w:rFonts w:ascii="Times New Roman" w:hAnsi="Times New Roman"/>
          <w:sz w:val="24"/>
          <w:szCs w:val="24"/>
        </w:rPr>
        <w:t>Szkoła dąży do tego, aby nauczyciel:</w:t>
      </w:r>
    </w:p>
    <w:p w14:paraId="0C5AABC4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był osobą rzetelnie wykształconą,</w:t>
      </w:r>
    </w:p>
    <w:p w14:paraId="1A1085C3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realizował się w pracy z uczniami,</w:t>
      </w:r>
    </w:p>
    <w:p w14:paraId="2B396686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był twórczy,</w:t>
      </w:r>
    </w:p>
    <w:p w14:paraId="73ECB270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stale podnosił swoje kwalifikacje,</w:t>
      </w:r>
    </w:p>
    <w:p w14:paraId="796CEDEC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>- miał dobry kontakt ze współpracownikami, uczniami i ich rodzicami,</w:t>
      </w:r>
    </w:p>
    <w:p w14:paraId="48F21ADC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wykorzystywał w swojej pracy najnowsze osiągnięcia techniki,</w:t>
      </w:r>
    </w:p>
    <w:p w14:paraId="189C5189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efektywnie współpracował z innymi nauczycielami.</w:t>
      </w:r>
    </w:p>
    <w:p w14:paraId="61E72E63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br/>
        <w:t>Ważne jest, aby rodzice:</w:t>
      </w:r>
    </w:p>
    <w:p w14:paraId="5C884B11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interesowali się życiem szkoły i wpływali na jego jakość,</w:t>
      </w:r>
    </w:p>
    <w:p w14:paraId="34C61FC6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współtworzyli program wychowawczo-profilaktyczny,</w:t>
      </w:r>
    </w:p>
    <w:p w14:paraId="2A40647F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  uczestniczyli w diagnozowaniu pracy wychowawczej szkoły,</w:t>
      </w:r>
    </w:p>
    <w:p w14:paraId="4C66C217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uczestniczyli w zebraniach, szkoleniach. prelekcjach organizowanych przez szkołę i inne instytucje wspierające,</w:t>
      </w:r>
    </w:p>
    <w:p w14:paraId="4F337194" w14:textId="023AF024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-  współpracowali z wychowawcą klasy</w:t>
      </w:r>
      <w:r w:rsidR="392BD222" w:rsidRPr="03BB2D9C">
        <w:rPr>
          <w:rFonts w:ascii="Times New Roman" w:hAnsi="Times New Roman"/>
          <w:sz w:val="24"/>
          <w:szCs w:val="24"/>
        </w:rPr>
        <w:t xml:space="preserve">, </w:t>
      </w:r>
      <w:r w:rsidRPr="03BB2D9C">
        <w:rPr>
          <w:rFonts w:ascii="Times New Roman" w:hAnsi="Times New Roman"/>
          <w:sz w:val="24"/>
          <w:szCs w:val="24"/>
        </w:rPr>
        <w:t>innymi nauczycielami uczącymi w klasie</w:t>
      </w:r>
      <w:r w:rsidR="06C90253" w:rsidRPr="03BB2D9C">
        <w:rPr>
          <w:rFonts w:ascii="Times New Roman" w:hAnsi="Times New Roman"/>
          <w:sz w:val="24"/>
          <w:szCs w:val="24"/>
        </w:rPr>
        <w:t xml:space="preserve"> oraz specjalistami szkolnymi</w:t>
      </w:r>
      <w:r w:rsidRPr="03BB2D9C">
        <w:rPr>
          <w:rFonts w:ascii="Times New Roman" w:hAnsi="Times New Roman"/>
          <w:sz w:val="24"/>
          <w:szCs w:val="24"/>
        </w:rPr>
        <w:t>,</w:t>
      </w:r>
    </w:p>
    <w:p w14:paraId="3114DEC8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  spędzali czas ze swoimi dziećmi oraz dbali o właściwą formę spędzania przez nich czasu wolnego,</w:t>
      </w:r>
    </w:p>
    <w:p w14:paraId="155130EF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br/>
        <w:t>Bardzo ważnym elementem społeczności szkolnej jest samorząd uczniowski, który:</w:t>
      </w:r>
    </w:p>
    <w:p w14:paraId="36672E05" w14:textId="77777777" w:rsidR="00F61146" w:rsidRPr="003705C8" w:rsidRDefault="00ED62A0" w:rsidP="00F61146">
      <w:pPr>
        <w:spacing w:line="240" w:lineRule="auto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-  jest inspiratorem i organizatorem życia kulturalnego uczniów, działalności sportowej oraz rozrywkowej zgodnie z własnymi potrzebami </w:t>
      </w:r>
    </w:p>
    <w:p w14:paraId="7531254E" w14:textId="77777777" w:rsidR="00ED62A0" w:rsidRPr="003705C8" w:rsidRDefault="00ED62A0" w:rsidP="00F61146">
      <w:pPr>
        <w:spacing w:line="240" w:lineRule="auto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i możliwościami organizacyjnymi w porozumieniu z dyrektorem, Radą Pedagogiczną i Radą Rodziców,</w:t>
      </w:r>
    </w:p>
    <w:p w14:paraId="2ED5826F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  współpracuje z Radą Pedagogiczną i Radą Rodziców,</w:t>
      </w:r>
    </w:p>
    <w:p w14:paraId="2635BA59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prowadzi akcje pomocy dla osób potrzebujących,</w:t>
      </w:r>
    </w:p>
    <w:p w14:paraId="5FDA4B92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reprezentuje postawy i potrzeby środowiska uczniowskiego,</w:t>
      </w:r>
    </w:p>
    <w:p w14:paraId="2FAAC0FC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propaguje ideę samorządności oraz wychowania w demokracji,</w:t>
      </w:r>
    </w:p>
    <w:p w14:paraId="6BCF69A9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dba o dobre imię i honor szkoły oraz wzbogaca jej tradycję,</w:t>
      </w:r>
    </w:p>
    <w:p w14:paraId="2EDB57BB" w14:textId="77777777" w:rsidR="009332F2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podejmuje działania z zakresu wolontariatu.</w:t>
      </w:r>
    </w:p>
    <w:p w14:paraId="06076D49" w14:textId="75E35FB3" w:rsidR="00ED62A0" w:rsidRPr="009332F2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lastRenderedPageBreak/>
        <w:t>IV. MODEL SYLWETKI ABSOLWENTA</w:t>
      </w:r>
    </w:p>
    <w:p w14:paraId="090DDC4C" w14:textId="5589912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Rada Rodziców oraz Rada Pedagogiczna CLVII Liceum Ogólnokształcącego im. Marii Skłodowskiej-Curie pragnie, aby jego absolwent posiadał dużą wiedzę w zakresie przedmiotów, jakich uczy szkoła oraz szeroką wiedzę ogólną o otaczającym go świecie, aby potrafił ją samodzielnie zdobywać i czuł nieustanną potrzebę samokształcenia. Miał odpowiednie poczucie własnej wartości. Aby umiał samodzielnie pokierować swoją dalszą edukacją oraz dokonywać odważnych odpowiedzialnych wyborów w poczuciu odpowiedzialności za własny rozwój, zarówno w życiu zawodowym, jak i prywatnym. Był świadomy nie tylko swoich praw, ale również obowiązków. Potrafił przestrzegać normy i zasady współżycia społecznego. Dążył do dobrostanu w sferze psychicznej oraz fizycznej, prowadząc zdrowy styl życia.</w:t>
      </w:r>
    </w:p>
    <w:p w14:paraId="72F3C544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Pedagodzy wraz z Rodzicami pragną, aby absolwenta cechowały wysoka kultura osobista, szacunek do drugiego człowieka i postawa zaangażowania na rzecz wspólnoty – szkolnej, lokalnej czy ogólnokrajowej przy poszanowaniu jej świętości, wartości i tradycji. Absolwent powinien troszczyć się o innych ludzi, budować z nimi pozytywne relacje, dbać i szanować o naturalne zasoby ziemi oraz zwierzęta. Każdy uczeń powinien obecnie i w przyszłości zdobytą wiedzą i postawą godnie reprezentować własną szkołę.</w:t>
      </w:r>
    </w:p>
    <w:p w14:paraId="0C262A0B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Ponadto CLVII Liceum Ogólnokształcące wspiera wśród swoich przyszłych absolwentów zdolność do przedsiębiorczości i kreatywności. Rozwija ich kompetencje matematyczne oraz kompetencje cyfrowe umożliwiające celowe i bezpieczne wykorzystywanie technologii informacyjnych w realizacji podstawy programowej kształcenia ogólnego. Jednocześnie szkoła przeciwdziała e-uzależnieniom, cyberprzestępstwom, agresji i przemocy w sieci.</w:t>
      </w:r>
    </w:p>
    <w:p w14:paraId="50ED8E7B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Szkoła naucza również zasad szerokorozumianej współpracy. Kształtuje umiejętności społeczne uczniów oparte na wzajemnym szacunku, konstruktywnej wymianie doświadczeń, poszukiwaniu wspólnych celów oraz dostrzeganiu, że praca w grupie przynosi realne korzyści dla całej społeczności.</w:t>
      </w:r>
    </w:p>
    <w:p w14:paraId="0231BAE2" w14:textId="4CC1CDCA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Absolwent CLVII Liceum Ogólnokształcącego przejawia także postawy prozdrowotne, zarówno w sferze zdrowia fizycznego, jak i psychicznego. Rozumie zagrożenia wynikające z różnego rodzaju uzależnień i dokonuje świadomych asertywnych wyborów w zakresie stylu życia.</w:t>
      </w:r>
    </w:p>
    <w:p w14:paraId="48033784" w14:textId="77777777" w:rsidR="00ED62A0" w:rsidRPr="003705C8" w:rsidRDefault="00ED62A0" w:rsidP="00ED62A0">
      <w:pPr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Absolwent kończący CLVII Liceum Ogólnokształcące im. Marii Skłodowskiej-Curie w Warszawie charakteryzuje się następującymi cechami:</w:t>
      </w:r>
    </w:p>
    <w:p w14:paraId="0CB2B62E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posiada bogatą wiedzę i wysoki poziom umiejętności, zna języki obce, jest ambitny,</w:t>
      </w:r>
    </w:p>
    <w:p w14:paraId="3F8148E0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potrafi korzystać z różnych źródeł wiedzy i informacji, racjonalnie wykorzystuje narzędzia i technologie informatyczne,</w:t>
      </w:r>
    </w:p>
    <w:p w14:paraId="27BD9790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patriotą, zna historię i kulturę własnego narodu i regionu oraz tradycje szkoły, szanuje swój kraj, język i tradycje,</w:t>
      </w:r>
    </w:p>
    <w:p w14:paraId="07777B5F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umie samodzielnie, twórczo i krytycznie myśleć,</w:t>
      </w:r>
    </w:p>
    <w:p w14:paraId="1C7C42DD" w14:textId="77777777" w:rsidR="00E54AB6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- umie rozpoznawać własne potrzeby edukacyjne, ma poczucie własnej wartości, jest gotów podjąć dalszą naukę na studiach wyższych, </w:t>
      </w:r>
    </w:p>
    <w:p w14:paraId="160D0510" w14:textId="2719D67A" w:rsidR="00ED62A0" w:rsidRPr="003705C8" w:rsidRDefault="00E54AB6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lastRenderedPageBreak/>
        <w:t xml:space="preserve">   </w:t>
      </w:r>
      <w:r w:rsidR="00ED62A0" w:rsidRPr="03BB2D9C">
        <w:rPr>
          <w:rFonts w:ascii="Times New Roman" w:hAnsi="Times New Roman"/>
          <w:sz w:val="24"/>
          <w:szCs w:val="24"/>
        </w:rPr>
        <w:t>gdzie godnie reprezentuje swoją byłą szkołę,</w:t>
      </w:r>
    </w:p>
    <w:p w14:paraId="34572423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odpowiedzialny za planowanie, organizację, ocenianie swojej nauki i zachowania,</w:t>
      </w:r>
    </w:p>
    <w:p w14:paraId="7BF1EE08" w14:textId="72B9885B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zna i stosuje zasady dobrych obyczajów i kultury bycia, w każdej sytuacji postępuje uczciwie i kieruje się zasadami etyki i moralności,</w:t>
      </w:r>
      <w:r w:rsidR="00200B2F">
        <w:rPr>
          <w:rFonts w:ascii="Times New Roman" w:hAnsi="Times New Roman"/>
          <w:sz w:val="24"/>
          <w:szCs w:val="24"/>
        </w:rPr>
        <w:t xml:space="preserve"> </w:t>
      </w:r>
      <w:r w:rsidRPr="003705C8">
        <w:rPr>
          <w:rFonts w:ascii="Times New Roman" w:hAnsi="Times New Roman"/>
          <w:sz w:val="24"/>
          <w:szCs w:val="24"/>
        </w:rPr>
        <w:t>ma trwały system wartości,</w:t>
      </w:r>
    </w:p>
    <w:p w14:paraId="71CAD11A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otwarty i wrażliwy na potrzeby innych, jest chętny do niesienia pomocy,</w:t>
      </w:r>
    </w:p>
    <w:p w14:paraId="50977315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posiada wiedzę na temat współczesnych zagrożeń społecznych i cywilizacyjnych,</w:t>
      </w:r>
    </w:p>
    <w:p w14:paraId="596D6A9A" w14:textId="638F84CB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dba o zdrowie własne i innych, przestrzega zasad bezpieczeństwa i higieny życia, podejmuje odpowiedzialne decyzje w trosce  o bezpieczeństwo własne i innych,</w:t>
      </w:r>
    </w:p>
    <w:p w14:paraId="77F0FC1C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dba o rozwój intelektualno-emocjonalny, rozwija zainteresowania, talenty i pasje,</w:t>
      </w:r>
    </w:p>
    <w:p w14:paraId="3189A252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zna i rozumie zasady współżycia społecznego, integruje się z rówieśnikami i potrafi pracować zespołowo,</w:t>
      </w:r>
    </w:p>
    <w:p w14:paraId="32FCFED0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kreatywny, otwarty na nowatorskie pomysły, działania i rozwiązania,</w:t>
      </w:r>
    </w:p>
    <w:p w14:paraId="7E54EF7F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przedsiębiorczy i odważny, pokonuje trudności, radzi sobie w trudnych warunkach i wykorzystuje szanse,</w:t>
      </w:r>
    </w:p>
    <w:p w14:paraId="3531CEFE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jest odporny na niepowodzenia, szybko i dobrze odnajduje się w nowych miejscach i sytuacjach,</w:t>
      </w:r>
    </w:p>
    <w:p w14:paraId="58BB3274" w14:textId="77777777" w:rsidR="00ED62A0" w:rsidRPr="003705C8" w:rsidRDefault="00ED62A0" w:rsidP="003705C8">
      <w:pPr>
        <w:spacing w:after="40" w:line="240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aktywnie funkcjonuje na rynku pracy.</w:t>
      </w:r>
    </w:p>
    <w:p w14:paraId="4101652C" w14:textId="77777777" w:rsidR="00ED62A0" w:rsidRPr="003705C8" w:rsidRDefault="00ED62A0" w:rsidP="00ED62A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7908B02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V. CELE PROGRAMU WYCHOWAWCZO-PROFILAKTYCZNEGO</w:t>
      </w:r>
    </w:p>
    <w:p w14:paraId="5DDD9930" w14:textId="103F5E0D" w:rsidR="00ED62A0" w:rsidRPr="003705C8" w:rsidRDefault="00ED62A0" w:rsidP="0082749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Podstawowym celem realizacji programu wychowawczo-profilaktycznego jest wspieranie młodzieży w rozwoju oraz zapobieganie zachowaniom</w:t>
      </w:r>
      <w:r w:rsidR="6DACC125" w:rsidRPr="03BB2D9C">
        <w:rPr>
          <w:rFonts w:ascii="Times New Roman" w:hAnsi="Times New Roman"/>
          <w:sz w:val="24"/>
          <w:szCs w:val="24"/>
        </w:rPr>
        <w:t xml:space="preserve"> </w:t>
      </w:r>
      <w:r w:rsidRPr="03BB2D9C">
        <w:rPr>
          <w:rFonts w:ascii="Times New Roman" w:hAnsi="Times New Roman"/>
          <w:sz w:val="24"/>
          <w:szCs w:val="24"/>
        </w:rPr>
        <w:t>problemowym</w:t>
      </w:r>
      <w:r w:rsidR="305D5A86" w:rsidRPr="03BB2D9C">
        <w:rPr>
          <w:rFonts w:ascii="Times New Roman" w:hAnsi="Times New Roman"/>
          <w:sz w:val="24"/>
          <w:szCs w:val="24"/>
        </w:rPr>
        <w:t xml:space="preserve"> </w:t>
      </w:r>
      <w:r w:rsidRPr="03BB2D9C">
        <w:rPr>
          <w:rFonts w:ascii="Times New Roman" w:hAnsi="Times New Roman"/>
          <w:sz w:val="24"/>
          <w:szCs w:val="24"/>
        </w:rPr>
        <w:t>czy ryzykownym. Ważnym elementem realizacji programu wychowawczo-profilaktycznego jest kultywowanie tradycji i ceremoniału szkoły.</w:t>
      </w:r>
    </w:p>
    <w:p w14:paraId="07B2BF1B" w14:textId="62719897" w:rsidR="005A28C5" w:rsidRPr="003705C8" w:rsidRDefault="0037456F" w:rsidP="0082749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Osobami odpowiedzialnymi za realizację programu wychowawczo-profilaktycznego są wszyscy pracownicy szkoły: dyrekcja, wychowawcy, nauczyciele, specjaliści</w:t>
      </w:r>
      <w:r w:rsidR="0FC30B46" w:rsidRPr="03BB2D9C">
        <w:rPr>
          <w:rFonts w:ascii="Times New Roman" w:hAnsi="Times New Roman"/>
          <w:sz w:val="24"/>
          <w:szCs w:val="24"/>
        </w:rPr>
        <w:t xml:space="preserve"> szkolni</w:t>
      </w:r>
      <w:r w:rsidRPr="03BB2D9C">
        <w:rPr>
          <w:rFonts w:ascii="Times New Roman" w:hAnsi="Times New Roman"/>
          <w:sz w:val="24"/>
          <w:szCs w:val="24"/>
        </w:rPr>
        <w:t>, pracownicy niepedagogiczni oraz rodzice uczniów. Do realizacji poszczególnych zadań programu będą włączani, pod opieką wyżej wymienionych, również sami uczniowie.</w:t>
      </w:r>
    </w:p>
    <w:p w14:paraId="0C766118" w14:textId="77777777" w:rsidR="00ED62A0" w:rsidRPr="003705C8" w:rsidRDefault="00ED62A0" w:rsidP="00ED62A0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V.1. Zasady realizacji programu wychowawczo-profilaktycznego</w:t>
      </w:r>
    </w:p>
    <w:p w14:paraId="54E8B2A9" w14:textId="77777777" w:rsidR="00ED62A0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Podstawowe zasady realizacji programu wychowawczo-profilaktycznego obejmują:</w:t>
      </w:r>
    </w:p>
    <w:p w14:paraId="695A5003" w14:textId="77777777" w:rsidR="00ED62A0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1) powszechną znajomość założeń programu przez uczniów, rodziców i pracowników szkoły,</w:t>
      </w:r>
    </w:p>
    <w:p w14:paraId="797CE10A" w14:textId="77777777" w:rsidR="00ED62A0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2) zaangażowanie wszystkich podmiotów szkolnej społeczności i współpracę w realizacji zadań określonych w programie,</w:t>
      </w:r>
    </w:p>
    <w:p w14:paraId="6D95AF0C" w14:textId="77777777" w:rsidR="00E54AB6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 xml:space="preserve">3) respektowanie praw wszystkich członków szkolnej społeczności oraz kompetencji organów szkoły (Dyrektor, Rada Rodziców, </w:t>
      </w:r>
      <w:r w:rsidR="00E54AB6" w:rsidRPr="003705C8">
        <w:rPr>
          <w:rFonts w:ascii="Times New Roman" w:hAnsi="Times New Roman"/>
          <w:sz w:val="24"/>
          <w:szCs w:val="24"/>
        </w:rPr>
        <w:t xml:space="preserve"> </w:t>
      </w:r>
    </w:p>
    <w:p w14:paraId="76827376" w14:textId="77777777" w:rsidR="00ED62A0" w:rsidRPr="003705C8" w:rsidRDefault="00E54AB6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</w:t>
      </w:r>
      <w:r w:rsidR="00ED62A0" w:rsidRPr="003705C8">
        <w:rPr>
          <w:rFonts w:ascii="Times New Roman" w:hAnsi="Times New Roman"/>
          <w:sz w:val="24"/>
          <w:szCs w:val="24"/>
        </w:rPr>
        <w:t>Samorząd Uczniowski),</w:t>
      </w:r>
    </w:p>
    <w:p w14:paraId="7438EE07" w14:textId="77777777" w:rsidR="00181685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4) współdziałanie ze środowiskiem zewnętrznym szkoły (np. udział instytucji, organizacji i stowarzyszeń wspierających działalność</w:t>
      </w:r>
    </w:p>
    <w:p w14:paraId="04D93159" w14:textId="77777777" w:rsidR="00ED62A0" w:rsidRPr="003705C8" w:rsidRDefault="00181685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 xml:space="preserve">   </w:t>
      </w:r>
      <w:r w:rsidR="00ED62A0" w:rsidRPr="003705C8">
        <w:rPr>
          <w:rFonts w:ascii="Times New Roman" w:hAnsi="Times New Roman"/>
          <w:sz w:val="24"/>
          <w:szCs w:val="24"/>
        </w:rPr>
        <w:t xml:space="preserve"> wychowawczą i profilaktyczną szkoły),</w:t>
      </w:r>
    </w:p>
    <w:p w14:paraId="66D82267" w14:textId="77777777" w:rsidR="00ED62A0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5) współodpowiedzialność za efekty realizacji programu.</w:t>
      </w:r>
    </w:p>
    <w:p w14:paraId="39DF86B0" w14:textId="77777777" w:rsidR="00ED62A0" w:rsidRPr="003705C8" w:rsidRDefault="00ED62A0" w:rsidP="00711D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Niniejszy program wychowawczo-profilaktyczny został opracowany po zdiagnozowaniu potrzeb i problemów występujących w środowisku szkolnym, z uwzględnieniem:</w:t>
      </w:r>
    </w:p>
    <w:p w14:paraId="15DD34BF" w14:textId="2AE2484E" w:rsidR="00ED62A0" w:rsidRPr="003705C8" w:rsidRDefault="00ED62A0" w:rsidP="00711D8E">
      <w:pPr>
        <w:spacing w:after="80"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- ewaluacji programu wychowawczo-profilaktycznego realizowanego w roku szkolnym 202</w:t>
      </w:r>
      <w:r w:rsidR="00CD22F0" w:rsidRPr="03BB2D9C">
        <w:rPr>
          <w:rFonts w:ascii="Times New Roman" w:hAnsi="Times New Roman"/>
          <w:sz w:val="24"/>
          <w:szCs w:val="24"/>
        </w:rPr>
        <w:t>5</w:t>
      </w:r>
      <w:r w:rsidRPr="03BB2D9C">
        <w:rPr>
          <w:rFonts w:ascii="Times New Roman" w:hAnsi="Times New Roman"/>
          <w:sz w:val="24"/>
          <w:szCs w:val="24"/>
        </w:rPr>
        <w:t>/202</w:t>
      </w:r>
      <w:r w:rsidR="00CD22F0" w:rsidRPr="03BB2D9C">
        <w:rPr>
          <w:rFonts w:ascii="Times New Roman" w:hAnsi="Times New Roman"/>
          <w:sz w:val="24"/>
          <w:szCs w:val="24"/>
        </w:rPr>
        <w:t>6</w:t>
      </w:r>
      <w:r w:rsidRPr="03BB2D9C">
        <w:rPr>
          <w:rFonts w:ascii="Times New Roman" w:hAnsi="Times New Roman"/>
          <w:sz w:val="24"/>
          <w:szCs w:val="24"/>
        </w:rPr>
        <w:t>,</w:t>
      </w:r>
    </w:p>
    <w:p w14:paraId="655C0A78" w14:textId="77777777" w:rsidR="00ED62A0" w:rsidRPr="003705C8" w:rsidRDefault="00ED62A0" w:rsidP="00711D8E">
      <w:pPr>
        <w:spacing w:after="80"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- obserwacji oraz wniosków wyciągniętych z rozmów z uczniami, rodzicami, nauczycielami i innymi pracownikami szkoły,</w:t>
      </w:r>
    </w:p>
    <w:p w14:paraId="30D92CBB" w14:textId="3E129766" w:rsidR="00ED62A0" w:rsidRPr="003705C8" w:rsidRDefault="00ED62A0" w:rsidP="00711D8E">
      <w:pPr>
        <w:spacing w:after="80"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- analizy poprzednich doświadczeń i dokumentacji oraz wymiany spostrzeżeń</w:t>
      </w:r>
      <w:r w:rsidR="0F61B415" w:rsidRPr="03BB2D9C">
        <w:rPr>
          <w:rFonts w:ascii="Times New Roman" w:hAnsi="Times New Roman"/>
          <w:sz w:val="24"/>
          <w:szCs w:val="24"/>
        </w:rPr>
        <w:t xml:space="preserve"> i opinii</w:t>
      </w:r>
      <w:r w:rsidRPr="03BB2D9C">
        <w:rPr>
          <w:rFonts w:ascii="Times New Roman" w:hAnsi="Times New Roman"/>
          <w:sz w:val="24"/>
          <w:szCs w:val="24"/>
        </w:rPr>
        <w:t>,</w:t>
      </w:r>
    </w:p>
    <w:p w14:paraId="6DDEE5F3" w14:textId="35472129" w:rsidR="00ED62A0" w:rsidRPr="003705C8" w:rsidRDefault="00ED62A0" w:rsidP="00711D8E">
      <w:pPr>
        <w:spacing w:after="80"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- wniosków z przeprowadzonej wśród uczniów</w:t>
      </w:r>
      <w:r w:rsidR="3678DA8D" w:rsidRPr="03BB2D9C">
        <w:rPr>
          <w:rFonts w:ascii="Times New Roman" w:hAnsi="Times New Roman"/>
          <w:sz w:val="24"/>
          <w:szCs w:val="24"/>
        </w:rPr>
        <w:t>, rodziców i nauczycieli</w:t>
      </w:r>
      <w:r w:rsidRPr="03BB2D9C">
        <w:rPr>
          <w:rFonts w:ascii="Times New Roman" w:hAnsi="Times New Roman"/>
          <w:sz w:val="24"/>
          <w:szCs w:val="24"/>
        </w:rPr>
        <w:t xml:space="preserve"> ankiety diagnostycznej</w:t>
      </w:r>
      <w:r w:rsidR="29FD2E20" w:rsidRPr="03BB2D9C">
        <w:rPr>
          <w:rFonts w:ascii="Times New Roman" w:hAnsi="Times New Roman"/>
          <w:sz w:val="24"/>
          <w:szCs w:val="24"/>
        </w:rPr>
        <w:t xml:space="preserve"> online</w:t>
      </w:r>
      <w:r w:rsidRPr="03BB2D9C">
        <w:rPr>
          <w:rFonts w:ascii="Times New Roman" w:hAnsi="Times New Roman"/>
          <w:sz w:val="24"/>
          <w:szCs w:val="24"/>
        </w:rPr>
        <w:t>.</w:t>
      </w:r>
    </w:p>
    <w:p w14:paraId="3461D779" w14:textId="77777777" w:rsidR="003D5D1F" w:rsidRPr="003705C8" w:rsidRDefault="003D5D1F" w:rsidP="00ED62A0">
      <w:pPr>
        <w:jc w:val="both"/>
        <w:rPr>
          <w:rFonts w:ascii="Times New Roman" w:hAnsi="Times New Roman"/>
          <w:sz w:val="24"/>
          <w:szCs w:val="24"/>
        </w:rPr>
      </w:pPr>
    </w:p>
    <w:p w14:paraId="12C67BD7" w14:textId="77777777" w:rsidR="004D50FB" w:rsidRPr="003705C8" w:rsidRDefault="004D50FB" w:rsidP="004D50FB">
      <w:pPr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V.2. Diagnoza problemów</w:t>
      </w:r>
    </w:p>
    <w:p w14:paraId="18724BD4" w14:textId="77777777" w:rsidR="00181685" w:rsidRPr="003705C8" w:rsidRDefault="004D50FB" w:rsidP="00827493">
      <w:p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05C8">
        <w:rPr>
          <w:rFonts w:ascii="Times New Roman" w:hAnsi="Times New Roman"/>
          <w:sz w:val="24"/>
          <w:szCs w:val="24"/>
        </w:rPr>
        <w:t xml:space="preserve">Wśród uczniów przeprowadzono ankietę dotyczącą czynników chroniących i czynników ryzyka. </w:t>
      </w:r>
      <w:r w:rsidR="00181685" w:rsidRPr="003705C8">
        <w:rPr>
          <w:rFonts w:ascii="Times New Roman" w:eastAsia="Times New Roman" w:hAnsi="Times New Roman"/>
          <w:bCs/>
          <w:sz w:val="24"/>
          <w:szCs w:val="24"/>
          <w:lang w:eastAsia="pl-PL"/>
        </w:rPr>
        <w:t>Wyniki ankiety wskazały na następujące problemy:</w:t>
      </w:r>
    </w:p>
    <w:p w14:paraId="17BEDCE7" w14:textId="78AA88FF" w:rsidR="00181685" w:rsidRPr="003E3096" w:rsidRDefault="00181685" w:rsidP="003E3096">
      <w:pPr>
        <w:numPr>
          <w:ilvl w:val="0"/>
          <w:numId w:val="10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Bezpieczeństwo i klimat szkoły</w:t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3E3096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4F280811" w:rsidRPr="003E3096">
        <w:rPr>
          <w:rFonts w:ascii="Times New Roman" w:eastAsia="Times New Roman" w:hAnsi="Times New Roman"/>
          <w:sz w:val="24"/>
          <w:szCs w:val="24"/>
          <w:lang w:eastAsia="pl-PL"/>
        </w:rPr>
        <w:t>Zdecydowana większość uczniów czuje się w szkole bezpiecznie</w:t>
      </w:r>
      <w:r w:rsidR="45AAE9BC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 (47% badanych uczniów zdecydowanie bezpiecznie, a 40% bezpiecznie)</w:t>
      </w:r>
      <w:r w:rsidR="4F280811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EBE6C9D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Raczej bezpiecznie czuje się 7% badanych uczniów. </w:t>
      </w:r>
      <w:r w:rsidR="7A49817A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Z kolei 6% badanych uczniów czuje się w szkole niebezpiecznie (3% odpowiedzi </w:t>
      </w:r>
      <w:r w:rsidR="09112C57" w:rsidRPr="003E3096">
        <w:rPr>
          <w:rFonts w:ascii="Times New Roman" w:eastAsia="Times New Roman" w:hAnsi="Times New Roman"/>
          <w:sz w:val="24"/>
          <w:szCs w:val="24"/>
          <w:lang w:eastAsia="pl-PL"/>
        </w:rPr>
        <w:t>“</w:t>
      </w:r>
      <w:r w:rsidR="7A49817A" w:rsidRPr="003E3096">
        <w:rPr>
          <w:rFonts w:ascii="Times New Roman" w:eastAsia="Times New Roman" w:hAnsi="Times New Roman"/>
          <w:sz w:val="24"/>
          <w:szCs w:val="24"/>
          <w:lang w:eastAsia="pl-PL"/>
        </w:rPr>
        <w:t>czuję się zdecydowanie niebezpiecznie</w:t>
      </w:r>
      <w:r w:rsidR="3544C4BE" w:rsidRPr="003E3096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7A49817A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 i 3% </w:t>
      </w:r>
      <w:r w:rsidR="5F0550BD" w:rsidRPr="003E3096">
        <w:rPr>
          <w:rFonts w:ascii="Times New Roman" w:eastAsia="Times New Roman" w:hAnsi="Times New Roman"/>
          <w:sz w:val="24"/>
          <w:szCs w:val="24"/>
          <w:lang w:eastAsia="pl-PL"/>
        </w:rPr>
        <w:t>“</w:t>
      </w:r>
      <w:r w:rsidR="00711D8E" w:rsidRPr="003E3096">
        <w:rPr>
          <w:rFonts w:ascii="Times New Roman" w:eastAsia="Times New Roman" w:hAnsi="Times New Roman"/>
          <w:sz w:val="24"/>
          <w:szCs w:val="24"/>
          <w:lang w:eastAsia="pl-PL"/>
        </w:rPr>
        <w:t>raczej</w:t>
      </w:r>
      <w:r w:rsidR="7A49817A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 niebezpiecznie</w:t>
      </w:r>
      <w:r w:rsidR="6D32B6C1" w:rsidRPr="003E3096">
        <w:rPr>
          <w:rFonts w:ascii="Times New Roman" w:eastAsia="Times New Roman" w:hAnsi="Times New Roman"/>
          <w:sz w:val="24"/>
          <w:szCs w:val="24"/>
          <w:lang w:eastAsia="pl-PL"/>
        </w:rPr>
        <w:t>”</w:t>
      </w:r>
      <w:r w:rsidR="7A49817A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). </w:t>
      </w:r>
      <w:r w:rsidR="77367F64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Zdecydowana większość </w:t>
      </w:r>
      <w:r w:rsidR="69E4067E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badanych </w:t>
      </w:r>
      <w:r w:rsidR="77367F64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uczniów (74%) czuje </w:t>
      </w:r>
      <w:r w:rsidR="003067B5" w:rsidRPr="003E3096">
        <w:rPr>
          <w:rFonts w:ascii="Times New Roman" w:eastAsia="Times New Roman" w:hAnsi="Times New Roman"/>
          <w:sz w:val="24"/>
          <w:szCs w:val="24"/>
          <w:lang w:eastAsia="pl-PL"/>
        </w:rPr>
        <w:t>się</w:t>
      </w:r>
      <w:r w:rsidR="77367F64" w:rsidRPr="003E3096">
        <w:rPr>
          <w:rFonts w:ascii="Times New Roman" w:eastAsia="Times New Roman" w:hAnsi="Times New Roman"/>
          <w:sz w:val="24"/>
          <w:szCs w:val="24"/>
          <w:lang w:eastAsia="pl-PL"/>
        </w:rPr>
        <w:t xml:space="preserve"> akceptowana w klasie (39% odpowiedzi „zdecydowanie tak” i 35% odpowiedzi „tak”). Odpowiedź „raczej tak” wybrało 19% badanych, „raczej nie” 6%, a „zdecydowanie nie”1% uczniów.</w:t>
      </w:r>
    </w:p>
    <w:p w14:paraId="38EFCB7B" w14:textId="47F44919" w:rsidR="00181685" w:rsidRDefault="00181685" w:rsidP="00827493">
      <w:pPr>
        <w:numPr>
          <w:ilvl w:val="0"/>
          <w:numId w:val="10"/>
        </w:numPr>
        <w:spacing w:beforeAutospacing="1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Wsparcie i relacje</w:t>
      </w:r>
      <w:r>
        <w:br/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Uczniowie zazwyczaj wiedzą, do kogo mogą zwrócić się o pomoc</w:t>
      </w:r>
      <w:r w:rsidR="1F1D6669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(w sumie </w:t>
      </w:r>
      <w:r w:rsidR="000C2242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663373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1F1D6669" w:rsidRPr="03BB2D9C">
        <w:rPr>
          <w:rFonts w:ascii="Times New Roman" w:eastAsia="Times New Roman" w:hAnsi="Times New Roman"/>
          <w:sz w:val="24"/>
          <w:szCs w:val="24"/>
          <w:lang w:eastAsia="pl-PL"/>
        </w:rPr>
        <w:t>% uczniów wybrało odpowiedzi “zdecydowanie tak” i tak”)</w:t>
      </w:r>
      <w:r w:rsidR="21EF8441" w:rsidRPr="03BB2D9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76F2A8F4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Z kolei 17% deklaruje, że raczej to wie.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4C287BFD" w:rsidRPr="03BB2D9C">
        <w:rPr>
          <w:rFonts w:ascii="Times New Roman" w:eastAsia="Times New Roman" w:hAnsi="Times New Roman"/>
          <w:sz w:val="24"/>
          <w:szCs w:val="24"/>
          <w:lang w:eastAsia="pl-PL"/>
        </w:rPr>
        <w:t>J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ednak część </w:t>
      </w:r>
      <w:r w:rsidR="371446CE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uczniów 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nie ma takiej </w:t>
      </w:r>
      <w:r w:rsidR="63460514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wiedzy </w:t>
      </w:r>
      <w:r w:rsidR="71567BA8" w:rsidRPr="03BB2D9C">
        <w:rPr>
          <w:rFonts w:ascii="Times New Roman" w:eastAsia="Times New Roman" w:hAnsi="Times New Roman"/>
          <w:sz w:val="24"/>
          <w:szCs w:val="24"/>
          <w:lang w:eastAsia="pl-PL"/>
        </w:rPr>
        <w:t>(11% odpowiedzi “nie wiem” lub “zdecydowanie nie wiem”)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. Najczęściej wskazywani są wychowawcy, rzadziej specjaliści szkolni. Nie wszyscy uczniowie czują, że ich problemy są dostrzegane przez dorosłych, a reakcje nauczycieli i pracowników szkoły nie zawsze są zgodne z oczekiwaniami młodzieży.</w:t>
      </w:r>
      <w:r w:rsidR="001074DB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3AAB8B01" w14:textId="6C4A8391" w:rsidR="00181685" w:rsidRPr="003705C8" w:rsidRDefault="00181685" w:rsidP="00827493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Zasady i odpowiedzialność</w:t>
      </w:r>
      <w:r>
        <w:br/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Uczniowie deklarują znajomość obowiązujących zasad</w:t>
      </w:r>
      <w:r w:rsidR="23A7940D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i reguł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, ale nie zawsze się do nich stosują. W wielu klasach widoczna jest potrzeba dalszej pracy nad integracją, gdyż część zespołów postrzegana jest jako mało zgrana</w:t>
      </w:r>
      <w:r w:rsidR="01C07EFC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(30% badanych uczniów uważa, że ich klasy są raczej zgrane, a 15%, że raczej nie</w:t>
      </w:r>
      <w:r w:rsidR="32FD7786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są</w:t>
      </w:r>
      <w:r w:rsidR="01C07EFC" w:rsidRPr="03BB2D9C">
        <w:rPr>
          <w:rFonts w:ascii="Times New Roman" w:eastAsia="Times New Roman" w:hAnsi="Times New Roman"/>
          <w:sz w:val="24"/>
          <w:szCs w:val="24"/>
          <w:lang w:eastAsia="pl-PL"/>
        </w:rPr>
        <w:t>, z kolei 6% uczniów deklaruje, że ich kl</w:t>
      </w:r>
      <w:r w:rsidR="6E59F31F" w:rsidRPr="03BB2D9C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1C07EFC" w:rsidRPr="03BB2D9C">
        <w:rPr>
          <w:rFonts w:ascii="Times New Roman" w:eastAsia="Times New Roman" w:hAnsi="Times New Roman"/>
          <w:sz w:val="24"/>
          <w:szCs w:val="24"/>
          <w:lang w:eastAsia="pl-PL"/>
        </w:rPr>
        <w:t>sy są zdecydowanie niezin</w:t>
      </w:r>
      <w:r w:rsidR="2E169EA2" w:rsidRPr="03BB2D9C">
        <w:rPr>
          <w:rFonts w:ascii="Times New Roman" w:eastAsia="Times New Roman" w:hAnsi="Times New Roman"/>
          <w:sz w:val="24"/>
          <w:szCs w:val="24"/>
          <w:lang w:eastAsia="pl-PL"/>
        </w:rPr>
        <w:t>tegrowane</w:t>
      </w:r>
      <w:r w:rsidR="01C07EFC" w:rsidRPr="03BB2D9C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2EBB9E4B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074DB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1ABD77A4" w14:textId="1F9C411D" w:rsidR="00200B2F" w:rsidRPr="00200B2F" w:rsidRDefault="7B0C138B" w:rsidP="00827493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</w:t>
      </w:r>
      <w:r w:rsidR="64E2A35F"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sparcie e</w:t>
      </w:r>
      <w:r w:rsidR="00181685"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mocjonalne</w:t>
      </w:r>
      <w:r w:rsidR="53509AF0"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zapobieganie stresowi</w:t>
      </w:r>
      <w:r w:rsidR="00181685">
        <w:br/>
      </w:r>
      <w:r w:rsidR="13040283" w:rsidRPr="00F02AEF">
        <w:rPr>
          <w:rFonts w:ascii="Times New Roman" w:hAnsi="Times New Roman"/>
          <w:sz w:val="24"/>
          <w:szCs w:val="24"/>
        </w:rPr>
        <w:t xml:space="preserve">Pomoc szkoły w zapobieganiu stresu i wsparcie emocjonalne jest dla uczniów </w:t>
      </w:r>
      <w:r w:rsidR="6500EB75" w:rsidRPr="00F02AEF">
        <w:rPr>
          <w:rFonts w:ascii="Times New Roman" w:hAnsi="Times New Roman"/>
          <w:sz w:val="24"/>
          <w:szCs w:val="24"/>
        </w:rPr>
        <w:t xml:space="preserve">szczególnie </w:t>
      </w:r>
      <w:r w:rsidR="13040283" w:rsidRPr="00F02AEF">
        <w:rPr>
          <w:rFonts w:ascii="Times New Roman" w:hAnsi="Times New Roman"/>
          <w:sz w:val="24"/>
          <w:szCs w:val="24"/>
        </w:rPr>
        <w:t xml:space="preserve">istotne. Tylko 17% badanych uczniów uważa, że szkoła pomaga im radzić sobie ze stresem i emocjami (zsumowane odpowiedzi „zdecydowanie tak” i „tak”). Odpowiedź „raczej tak” wybrało 22% uczniów, </w:t>
      </w:r>
      <w:r w:rsidR="191EB076" w:rsidRPr="00F02AEF">
        <w:rPr>
          <w:rFonts w:ascii="Times New Roman" w:hAnsi="Times New Roman"/>
          <w:sz w:val="24"/>
          <w:szCs w:val="24"/>
        </w:rPr>
        <w:t xml:space="preserve">a </w:t>
      </w:r>
      <w:r w:rsidR="13040283" w:rsidRPr="00F02AEF">
        <w:rPr>
          <w:rFonts w:ascii="Times New Roman" w:hAnsi="Times New Roman"/>
          <w:sz w:val="24"/>
          <w:szCs w:val="24"/>
        </w:rPr>
        <w:t>„raczej nie” 25%</w:t>
      </w:r>
      <w:r w:rsidR="2D43379C" w:rsidRPr="00F02AEF">
        <w:rPr>
          <w:rFonts w:ascii="Times New Roman" w:hAnsi="Times New Roman"/>
          <w:sz w:val="24"/>
          <w:szCs w:val="24"/>
        </w:rPr>
        <w:t xml:space="preserve">. </w:t>
      </w:r>
      <w:r w:rsidR="3216F2BC" w:rsidRPr="00F02AEF">
        <w:rPr>
          <w:rFonts w:ascii="Times New Roman" w:hAnsi="Times New Roman"/>
          <w:sz w:val="24"/>
          <w:szCs w:val="24"/>
        </w:rPr>
        <w:t>Z kolei o</w:t>
      </w:r>
      <w:r w:rsidR="2D43379C" w:rsidRPr="00F02AEF">
        <w:rPr>
          <w:rFonts w:ascii="Times New Roman" w:hAnsi="Times New Roman"/>
          <w:sz w:val="24"/>
          <w:szCs w:val="24"/>
        </w:rPr>
        <w:t>dpowiedź</w:t>
      </w:r>
      <w:r w:rsidR="5F21C4D1" w:rsidRPr="00F02AEF">
        <w:rPr>
          <w:rFonts w:ascii="Times New Roman" w:hAnsi="Times New Roman"/>
          <w:sz w:val="24"/>
          <w:szCs w:val="24"/>
        </w:rPr>
        <w:t xml:space="preserve"> </w:t>
      </w:r>
      <w:r w:rsidR="13040283" w:rsidRPr="00F02AEF">
        <w:rPr>
          <w:rFonts w:ascii="Times New Roman" w:hAnsi="Times New Roman"/>
          <w:sz w:val="24"/>
          <w:szCs w:val="24"/>
        </w:rPr>
        <w:t xml:space="preserve">„zdecydowanie nie” </w:t>
      </w:r>
      <w:r w:rsidR="286B0667" w:rsidRPr="00F02AEF">
        <w:rPr>
          <w:rFonts w:ascii="Times New Roman" w:hAnsi="Times New Roman"/>
          <w:sz w:val="24"/>
          <w:szCs w:val="24"/>
        </w:rPr>
        <w:t xml:space="preserve">zaznaczyło </w:t>
      </w:r>
      <w:r w:rsidR="13040283" w:rsidRPr="00F02AEF">
        <w:rPr>
          <w:rFonts w:ascii="Times New Roman" w:hAnsi="Times New Roman"/>
          <w:sz w:val="24"/>
          <w:szCs w:val="24"/>
        </w:rPr>
        <w:t>36%</w:t>
      </w:r>
      <w:r w:rsidR="71720245" w:rsidRPr="00F02AEF">
        <w:rPr>
          <w:rFonts w:ascii="Times New Roman" w:hAnsi="Times New Roman"/>
          <w:sz w:val="24"/>
          <w:szCs w:val="24"/>
        </w:rPr>
        <w:t xml:space="preserve"> badanych uczniów</w:t>
      </w:r>
      <w:r w:rsidR="00181685" w:rsidRPr="00F02AEF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200B2F" w:rsidRPr="00F02AEF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00B2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200B2F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200B2F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6BD1ECEA" w14:textId="13858F44" w:rsidR="00181685" w:rsidRPr="003705C8" w:rsidRDefault="00181685" w:rsidP="00827493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Profilaktyka uzależnień</w:t>
      </w:r>
      <w:r>
        <w:br/>
      </w:r>
      <w:r w:rsidR="457BC46C" w:rsidRPr="000F7734">
        <w:rPr>
          <w:rFonts w:ascii="Times New Roman" w:hAnsi="Times New Roman"/>
          <w:sz w:val="24"/>
          <w:szCs w:val="24"/>
        </w:rPr>
        <w:t>Równo p</w:t>
      </w:r>
      <w:r w:rsidR="052D85AA" w:rsidRPr="000F7734">
        <w:rPr>
          <w:rFonts w:ascii="Times New Roman" w:hAnsi="Times New Roman"/>
          <w:sz w:val="24"/>
          <w:szCs w:val="24"/>
        </w:rPr>
        <w:t xml:space="preserve">ołowa badanych uczniów potwierdza, że szkoła uczy ich jak unikać </w:t>
      </w:r>
      <w:r w:rsidR="00200B2F" w:rsidRPr="000F7734">
        <w:rPr>
          <w:rFonts w:ascii="Times New Roman" w:hAnsi="Times New Roman"/>
          <w:sz w:val="24"/>
          <w:szCs w:val="24"/>
        </w:rPr>
        <w:t xml:space="preserve">różnych </w:t>
      </w:r>
      <w:r w:rsidR="052D85AA" w:rsidRPr="000F7734">
        <w:rPr>
          <w:rFonts w:ascii="Times New Roman" w:hAnsi="Times New Roman"/>
          <w:sz w:val="24"/>
          <w:szCs w:val="24"/>
        </w:rPr>
        <w:t xml:space="preserve">uzależnień (zsumowane odpowiedzi “zdecydowanie tak” i “tak”). </w:t>
      </w:r>
      <w:r w:rsidR="00200B2F" w:rsidRPr="000F7734">
        <w:rPr>
          <w:rFonts w:ascii="Times New Roman" w:hAnsi="Times New Roman"/>
          <w:sz w:val="24"/>
          <w:szCs w:val="24"/>
        </w:rPr>
        <w:t>Z kolei n</w:t>
      </w:r>
      <w:r w:rsidR="1C98FE99" w:rsidRPr="000F7734">
        <w:rPr>
          <w:rFonts w:ascii="Times New Roman" w:hAnsi="Times New Roman"/>
          <w:sz w:val="24"/>
          <w:szCs w:val="24"/>
        </w:rPr>
        <w:t>iemal</w:t>
      </w:r>
      <w:r w:rsidR="00200B2F" w:rsidRPr="000F7734">
        <w:rPr>
          <w:rFonts w:ascii="Times New Roman" w:hAnsi="Times New Roman"/>
          <w:sz w:val="24"/>
          <w:szCs w:val="24"/>
        </w:rPr>
        <w:t xml:space="preserve"> </w:t>
      </w:r>
      <w:r w:rsidR="1C98FE99" w:rsidRPr="000F7734">
        <w:rPr>
          <w:rFonts w:ascii="Times New Roman" w:hAnsi="Times New Roman"/>
          <w:sz w:val="24"/>
          <w:szCs w:val="24"/>
        </w:rPr>
        <w:t xml:space="preserve">co czwarty badany uczeń (24%) deklaruje, że szkoła raczej przekazuje taką wiedzę. </w:t>
      </w:r>
      <w:r w:rsidR="65604BB3" w:rsidRPr="000F7734">
        <w:rPr>
          <w:rFonts w:ascii="Times New Roman" w:hAnsi="Times New Roman"/>
          <w:sz w:val="24"/>
          <w:szCs w:val="24"/>
        </w:rPr>
        <w:t xml:space="preserve">Spora grupa badanych uczniów (26%) ma odmienne zdanie i uważa, że szkoła </w:t>
      </w:r>
      <w:r w:rsidR="26303C25" w:rsidRPr="000F7734">
        <w:rPr>
          <w:rFonts w:ascii="Times New Roman" w:hAnsi="Times New Roman"/>
          <w:sz w:val="24"/>
          <w:szCs w:val="24"/>
        </w:rPr>
        <w:t>raczej nie uczy, jak unikać uzależnień</w:t>
      </w:r>
      <w:r w:rsidR="006B4F70">
        <w:rPr>
          <w:rFonts w:ascii="Times New Roman" w:hAnsi="Times New Roman"/>
          <w:sz w:val="24"/>
          <w:szCs w:val="24"/>
        </w:rPr>
        <w:t xml:space="preserve"> </w:t>
      </w:r>
      <w:r w:rsidR="26303C25" w:rsidRPr="000F7734">
        <w:rPr>
          <w:rFonts w:ascii="Times New Roman" w:hAnsi="Times New Roman"/>
          <w:sz w:val="24"/>
          <w:szCs w:val="24"/>
        </w:rPr>
        <w:t>lub zdecydowanie tego nie robi.</w:t>
      </w:r>
      <w:r w:rsidR="26303C25">
        <w:t xml:space="preserve"> </w:t>
      </w:r>
      <w:r w:rsidR="001074DB">
        <w:br/>
      </w:r>
    </w:p>
    <w:p w14:paraId="63806CF2" w14:textId="61305E0F" w:rsidR="00181685" w:rsidRPr="003705C8" w:rsidRDefault="00181685" w:rsidP="00827493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Lekcje wychowawcze</w:t>
      </w:r>
      <w:r>
        <w:br/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Godziny wychowawcze nie są przez uczniów oceniane jako szczególnie atrakcyjne</w:t>
      </w:r>
      <w:r w:rsidR="0A83D5B0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637866AF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dodatkowo cześć uczniów wskazuje, że na niektórych godzinach wychowawczych są realizowane lekcje przedmiotowe. Natomiast </w:t>
      </w:r>
      <w:r w:rsidR="0A83D5B0" w:rsidRPr="03BB2D9C">
        <w:rPr>
          <w:rFonts w:ascii="Times New Roman" w:eastAsia="Times New Roman" w:hAnsi="Times New Roman"/>
          <w:sz w:val="24"/>
          <w:szCs w:val="24"/>
          <w:lang w:eastAsia="pl-PL"/>
        </w:rPr>
        <w:t>77% badanych uczniów deklaruje, że ma możliwość wyrażenia na nich swojego zdania</w:t>
      </w:r>
      <w:r w:rsidR="64BF6FA6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, a w sumie 64% </w:t>
      </w:r>
      <w:r w:rsidR="6A16AC1E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badanych uczniów </w:t>
      </w:r>
      <w:r w:rsidR="64BF6FA6" w:rsidRPr="03BB2D9C">
        <w:rPr>
          <w:rFonts w:ascii="Times New Roman" w:eastAsia="Times New Roman" w:hAnsi="Times New Roman"/>
          <w:sz w:val="24"/>
          <w:szCs w:val="24"/>
          <w:lang w:eastAsia="pl-PL"/>
        </w:rPr>
        <w:t>uważa, że są na nich poruszane bieżące sprawy i problemy.</w:t>
      </w:r>
      <w:r w:rsidR="001074DB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2AF896F4" w14:textId="1567930E" w:rsidR="00181685" w:rsidRPr="003705C8" w:rsidRDefault="00181685" w:rsidP="00827493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cs="Calibri"/>
          <w:sz w:val="24"/>
          <w:szCs w:val="24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lastRenderedPageBreak/>
        <w:t>Rozwój ucznia</w:t>
      </w:r>
      <w:r>
        <w:br/>
      </w:r>
      <w:r w:rsidRPr="00827493">
        <w:rPr>
          <w:rFonts w:ascii="Times New Roman" w:eastAsia="Times New Roman" w:hAnsi="Times New Roman"/>
          <w:sz w:val="24"/>
          <w:szCs w:val="24"/>
          <w:lang w:eastAsia="pl-PL"/>
        </w:rPr>
        <w:t xml:space="preserve">Wielu uczniów nie odczuwa w wystarczającym stopniu wsparcia szkoły w rozwoju fizycznym, psychicznym, społecznym i duchowym. </w:t>
      </w:r>
      <w:r w:rsidR="4B8AF421" w:rsidRPr="00827493">
        <w:rPr>
          <w:rFonts w:ascii="Times New Roman" w:hAnsi="Times New Roman"/>
          <w:sz w:val="24"/>
          <w:szCs w:val="24"/>
        </w:rPr>
        <w:t xml:space="preserve">Tylko 26% uczniów uważa, że szkoła wspiera ich rozwój psychiczny i społeczny (zsumowane odpowiedzi „zdecydowanie tak” i „tak”). W sumie 48% uczniów odpowiedziało, że szkoła zdecydowanie nie wspiera lub raczej nie wspiera ich w tym zakresie. Z kolei 26% badanych </w:t>
      </w:r>
      <w:r w:rsidR="7B0C42A7" w:rsidRPr="00827493">
        <w:rPr>
          <w:rFonts w:ascii="Times New Roman" w:hAnsi="Times New Roman"/>
          <w:sz w:val="24"/>
          <w:szCs w:val="24"/>
        </w:rPr>
        <w:t xml:space="preserve">uczniów </w:t>
      </w:r>
      <w:r w:rsidR="4B8AF421" w:rsidRPr="00827493">
        <w:rPr>
          <w:rFonts w:ascii="Times New Roman" w:hAnsi="Times New Roman"/>
          <w:sz w:val="24"/>
          <w:szCs w:val="24"/>
        </w:rPr>
        <w:t xml:space="preserve">stwierdziło, że „raczej </w:t>
      </w:r>
      <w:r w:rsidR="001036F8">
        <w:rPr>
          <w:rFonts w:ascii="Times New Roman" w:hAnsi="Times New Roman"/>
          <w:sz w:val="24"/>
          <w:szCs w:val="24"/>
        </w:rPr>
        <w:t>wspiera</w:t>
      </w:r>
      <w:r w:rsidR="4B8AF421" w:rsidRPr="00827493">
        <w:rPr>
          <w:rFonts w:ascii="Times New Roman" w:hAnsi="Times New Roman"/>
          <w:sz w:val="24"/>
          <w:szCs w:val="24"/>
        </w:rPr>
        <w:t>”.</w:t>
      </w:r>
    </w:p>
    <w:p w14:paraId="4C1A7B2A" w14:textId="7255FAC7" w:rsidR="00181685" w:rsidRPr="003705C8" w:rsidRDefault="00181685" w:rsidP="00C4186F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Analiza dokumentacji oraz obserwacje i rozmowy z nauczycielami i innymi pracownikami szkoły wskazują na następujące problemy z zachowaniami uczniów:</w:t>
      </w:r>
    </w:p>
    <w:p w14:paraId="757AB97B" w14:textId="77777777" w:rsidR="00181685" w:rsidRPr="003705C8" w:rsidRDefault="00181685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03705C8">
        <w:rPr>
          <w:rFonts w:ascii="Times New Roman" w:eastAsia="Times New Roman" w:hAnsi="Times New Roman"/>
          <w:sz w:val="24"/>
          <w:szCs w:val="24"/>
          <w:lang w:eastAsia="pl-PL"/>
        </w:rPr>
        <w:t>opuszczanie zajęć (wagary),</w:t>
      </w:r>
    </w:p>
    <w:p w14:paraId="43302AFF" w14:textId="77777777" w:rsidR="00181685" w:rsidRPr="003705C8" w:rsidRDefault="00181685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spóźnianie się na zajęcia,</w:t>
      </w:r>
    </w:p>
    <w:p w14:paraId="5780BFA7" w14:textId="15D60B84" w:rsidR="4FD1BEAB" w:rsidRDefault="4FD1BEAB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niewykonywanie poleceń nauczyciele (np. zdanie telefonu na początku lekcji, zakaz korzystania z tabletu)</w:t>
      </w:r>
      <w:r w:rsidR="5E2CDB71" w:rsidRPr="03BB2D9C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47D1B0E2" w14:textId="07BCF592" w:rsidR="7CA6B103" w:rsidRDefault="7CA6B103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agresja słowna (wulgaryzmy, przekleństwa, arogancja),</w:t>
      </w:r>
    </w:p>
    <w:p w14:paraId="0931B5B8" w14:textId="61C40FE7" w:rsidR="67F7C380" w:rsidRDefault="67F7C380" w:rsidP="00D52C5A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brak zmiany obuwia</w:t>
      </w:r>
      <w:r w:rsidR="6A8E1411" w:rsidRPr="03BB2D9C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07150E9E" w14:textId="6B42B74D" w:rsidR="6A8B30EA" w:rsidRDefault="6A8B30EA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nieszanowanie mienia szkoły </w:t>
      </w:r>
      <w:r w:rsidR="51F608BB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i pracy </w:t>
      </w:r>
      <w:r w:rsidR="64E0D90B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pracowników </w:t>
      </w:r>
      <w:r w:rsidR="51F608BB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obsługi szkoły 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(np. </w:t>
      </w:r>
      <w:r w:rsidR="4D6C838D" w:rsidRPr="03BB2D9C">
        <w:rPr>
          <w:rFonts w:ascii="Times New Roman" w:eastAsia="Times New Roman" w:hAnsi="Times New Roman"/>
          <w:sz w:val="24"/>
          <w:szCs w:val="24"/>
          <w:lang w:eastAsia="pl-PL"/>
        </w:rPr>
        <w:t>t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oalet</w:t>
      </w:r>
      <w:r w:rsidR="37502CA7" w:rsidRPr="03BB2D9C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, szatni</w:t>
      </w:r>
      <w:r w:rsidR="6D9AA32B" w:rsidRPr="03BB2D9C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109BDAFE" w:rsidRPr="03BB2D9C">
        <w:rPr>
          <w:rFonts w:ascii="Times New Roman" w:eastAsia="Times New Roman" w:hAnsi="Times New Roman"/>
          <w:sz w:val="24"/>
          <w:szCs w:val="24"/>
          <w:lang w:eastAsia="pl-PL"/>
        </w:rPr>
        <w:t>, sale, kanapy</w:t>
      </w: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1C9D721C" w:rsidRPr="03BB2D9C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20663179" w14:textId="6DE37B9F" w:rsidR="1C9D721C" w:rsidRDefault="1C9D721C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brak kultury osobistej (np. </w:t>
      </w:r>
      <w:r w:rsidR="7DFBED9B" w:rsidRPr="03BB2D9C">
        <w:rPr>
          <w:rFonts w:ascii="Times New Roman" w:eastAsia="Times New Roman" w:hAnsi="Times New Roman"/>
          <w:sz w:val="24"/>
          <w:szCs w:val="24"/>
          <w:lang w:eastAsia="pl-PL"/>
        </w:rPr>
        <w:t>część uczniów</w:t>
      </w:r>
      <w:r w:rsidR="062F2B89" w:rsidRPr="03BB2D9C">
        <w:rPr>
          <w:rFonts w:ascii="Times New Roman" w:eastAsia="Times New Roman" w:hAnsi="Times New Roman"/>
          <w:sz w:val="24"/>
          <w:szCs w:val="24"/>
          <w:lang w:eastAsia="pl-PL"/>
        </w:rPr>
        <w:t xml:space="preserve"> nie wita/ nie żegna się z nauczycielami</w:t>
      </w:r>
      <w:r w:rsidR="653D0B09" w:rsidRPr="03BB2D9C">
        <w:rPr>
          <w:rFonts w:ascii="Times New Roman" w:eastAsia="Times New Roman" w:hAnsi="Times New Roman"/>
          <w:sz w:val="24"/>
          <w:szCs w:val="24"/>
          <w:lang w:eastAsia="pl-PL"/>
        </w:rPr>
        <w:t>, pracownikami szkoły</w:t>
      </w:r>
      <w:r w:rsidR="062F2B89" w:rsidRPr="03BB2D9C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6C12665B" w:rsidRPr="03BB2D9C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744C5D7F" w14:textId="3929232C" w:rsidR="6C12665B" w:rsidRDefault="6C12665B" w:rsidP="00D52C5A">
      <w:pPr>
        <w:numPr>
          <w:ilvl w:val="0"/>
          <w:numId w:val="11"/>
        </w:numPr>
        <w:spacing w:after="0" w:line="276" w:lineRule="auto"/>
        <w:ind w:left="714" w:hanging="357"/>
        <w:rPr>
          <w:rFonts w:ascii="Times New Roman" w:eastAsia="Times New Roman" w:hAnsi="Times New Roman"/>
          <w:sz w:val="24"/>
          <w:szCs w:val="24"/>
          <w:lang w:eastAsia="pl-PL"/>
        </w:rPr>
      </w:pPr>
      <w:r w:rsidRPr="03BB2D9C">
        <w:rPr>
          <w:rFonts w:ascii="Times New Roman" w:eastAsia="Times New Roman" w:hAnsi="Times New Roman"/>
          <w:sz w:val="24"/>
          <w:szCs w:val="24"/>
          <w:lang w:eastAsia="pl-PL"/>
        </w:rPr>
        <w:t>obojętność na rówieśników, relacje klasowe, współdziałanie.</w:t>
      </w:r>
    </w:p>
    <w:p w14:paraId="207D8A8E" w14:textId="77777777" w:rsidR="00827493" w:rsidRDefault="00827493" w:rsidP="004D50F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F684594" w14:textId="794D2B28" w:rsidR="004D50FB" w:rsidRPr="003705C8" w:rsidRDefault="004D50FB" w:rsidP="003D4DD7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V.3. Cele programu wychowawczo-profilaktycznego</w:t>
      </w:r>
    </w:p>
    <w:p w14:paraId="0E2DB52C" w14:textId="0E5220F0" w:rsidR="000037EB" w:rsidRDefault="000037EB" w:rsidP="003D4DD7">
      <w:pPr>
        <w:pStyle w:val="NormalnyWeb"/>
        <w:spacing w:line="276" w:lineRule="auto"/>
      </w:pPr>
      <w:bookmarkStart w:id="0" w:name="_Hlk239663183"/>
      <w:r>
        <w:t xml:space="preserve">Na podstawie </w:t>
      </w:r>
      <w:bookmarkEnd w:id="0"/>
      <w:r>
        <w:t>przeprowadzonej diagnozy oraz wyników ewaluacji programu wychowawczo-profilaktycznego realizowanego w roku szkolnym 202</w:t>
      </w:r>
      <w:r w:rsidR="0017DC44">
        <w:t>5</w:t>
      </w:r>
      <w:r>
        <w:t>/202</w:t>
      </w:r>
      <w:r w:rsidR="7DE749C9">
        <w:t>6</w:t>
      </w:r>
      <w:r>
        <w:t xml:space="preserve"> sformułowano cele oraz kierunki działań wychowawczo-profilaktycznych szkoły na rok szkolny 202</w:t>
      </w:r>
      <w:r w:rsidR="4D48333C">
        <w:t>6</w:t>
      </w:r>
      <w:r>
        <w:t>/202</w:t>
      </w:r>
      <w:r w:rsidR="1249468F">
        <w:t>7</w:t>
      </w:r>
      <w:r>
        <w:t>.</w:t>
      </w:r>
    </w:p>
    <w:p w14:paraId="31D1F2A9" w14:textId="73788833" w:rsidR="00CE6F9C" w:rsidRPr="00353184" w:rsidRDefault="00CF453A" w:rsidP="00D52C5A">
      <w:pPr>
        <w:pStyle w:val="NormalnyWeb"/>
        <w:spacing w:line="276" w:lineRule="auto"/>
        <w:rPr>
          <w:b/>
          <w:bCs/>
          <w:color w:val="1F1F1F"/>
        </w:rPr>
      </w:pPr>
      <w:r w:rsidRPr="03BB2D9C">
        <w:rPr>
          <w:b/>
          <w:bCs/>
          <w:color w:val="1F1F1F"/>
        </w:rPr>
        <w:t>Cele główne</w:t>
      </w:r>
    </w:p>
    <w:p w14:paraId="2799CA39" w14:textId="33337A62" w:rsidR="00CE6F9C" w:rsidRPr="00EE46B2" w:rsidRDefault="00CF453A" w:rsidP="00EE46B2">
      <w:pPr>
        <w:pStyle w:val="NormalnyWeb"/>
        <w:numPr>
          <w:ilvl w:val="0"/>
          <w:numId w:val="30"/>
        </w:numPr>
        <w:spacing w:line="276" w:lineRule="auto"/>
        <w:rPr>
          <w:b/>
        </w:rPr>
      </w:pPr>
      <w:r w:rsidRPr="0031087B">
        <w:rPr>
          <w:b/>
          <w:color w:val="1F1F1F"/>
        </w:rPr>
        <w:t>Zapewnienie bezpieczeństwa i budowanie pozytywnego klimatu szkoły</w:t>
      </w:r>
      <w:r w:rsidR="00EE46B2">
        <w:rPr>
          <w:b/>
        </w:rPr>
        <w:br/>
      </w:r>
      <w:r w:rsidRPr="00EE46B2">
        <w:rPr>
          <w:color w:val="1F1F1F"/>
        </w:rPr>
        <w:t>Szkoła podejmie działania ukierunkowane na wzmacnianie poczucia bezpieczeństwa fizycznego i psychicznego uczniów. Realizowane będą programy profilaktyki przemocy i cyberprzemocy, warsztaty ze specjalistami (</w:t>
      </w:r>
      <w:r w:rsidR="7289CFF4" w:rsidRPr="00EE46B2">
        <w:rPr>
          <w:color w:val="1F1F1F"/>
        </w:rPr>
        <w:t>P</w:t>
      </w:r>
      <w:r w:rsidRPr="00EE46B2">
        <w:rPr>
          <w:color w:val="1F1F1F"/>
        </w:rPr>
        <w:t xml:space="preserve">olicja, </w:t>
      </w:r>
      <w:r w:rsidR="7542C073" w:rsidRPr="00EE46B2">
        <w:rPr>
          <w:color w:val="1F1F1F"/>
        </w:rPr>
        <w:t xml:space="preserve">Straż Miejska, </w:t>
      </w:r>
      <w:r w:rsidRPr="00EE46B2">
        <w:rPr>
          <w:color w:val="1F1F1F"/>
        </w:rPr>
        <w:t>psycholog, pedagog, pedagog specjalny) oraz akcje</w:t>
      </w:r>
      <w:r w:rsidR="47F090D4" w:rsidRPr="00EE46B2">
        <w:rPr>
          <w:color w:val="1F1F1F"/>
        </w:rPr>
        <w:t xml:space="preserve"> i ogłoszenia</w:t>
      </w:r>
      <w:r w:rsidRPr="00EE46B2">
        <w:rPr>
          <w:color w:val="1F1F1F"/>
        </w:rPr>
        <w:t xml:space="preserve"> informacyjno-edukacyjne. Szczególny nacisk zostanie położony na adaptację i integrację klas </w:t>
      </w:r>
      <w:r w:rsidRPr="00EE46B2">
        <w:rPr>
          <w:color w:val="1F1F1F"/>
        </w:rPr>
        <w:lastRenderedPageBreak/>
        <w:t>pierwszych</w:t>
      </w:r>
      <w:r w:rsidR="4BC4E2F5" w:rsidRPr="00EE46B2">
        <w:rPr>
          <w:color w:val="1F1F1F"/>
        </w:rPr>
        <w:t>. (</w:t>
      </w:r>
      <w:r w:rsidRPr="00EE46B2">
        <w:rPr>
          <w:i/>
          <w:iCs/>
          <w:color w:val="1F1F1F"/>
        </w:rPr>
        <w:t>Powiązanie z kierunkami MEN 2026/2027: 2</w:t>
      </w:r>
      <w:r w:rsidR="00CE6F9C" w:rsidRPr="00EE46B2">
        <w:rPr>
          <w:i/>
          <w:iCs/>
          <w:color w:val="1F1F1F"/>
        </w:rPr>
        <w:t xml:space="preserve"> – </w:t>
      </w:r>
      <w:r w:rsidRPr="00EE46B2">
        <w:rPr>
          <w:i/>
          <w:iCs/>
          <w:color w:val="1F1F1F"/>
        </w:rPr>
        <w:t>Szkoła miejscem budowania odporności społecznej i poczucia bezpieczeństwa</w:t>
      </w:r>
      <w:r w:rsidR="00CE6F9C" w:rsidRPr="00EE46B2">
        <w:rPr>
          <w:i/>
          <w:iCs/>
          <w:color w:val="1F1F1F"/>
        </w:rPr>
        <w:t>;</w:t>
      </w:r>
      <w:r w:rsidRPr="00EE46B2">
        <w:rPr>
          <w:i/>
          <w:iCs/>
          <w:color w:val="1F1F1F"/>
        </w:rPr>
        <w:t xml:space="preserve"> 6</w:t>
      </w:r>
      <w:r w:rsidR="00CE6F9C" w:rsidRPr="00EE46B2">
        <w:rPr>
          <w:i/>
          <w:iCs/>
          <w:color w:val="1F1F1F"/>
        </w:rPr>
        <w:t xml:space="preserve"> – </w:t>
      </w:r>
      <w:r w:rsidRPr="00EE46B2">
        <w:rPr>
          <w:i/>
          <w:iCs/>
          <w:color w:val="1F1F1F"/>
        </w:rPr>
        <w:t>Profilaktyka uzależnień behawioralnych oraz przeciwdziałanie przemocy rówieśniczej i cyberprzemocy.</w:t>
      </w:r>
      <w:r w:rsidR="44A8561E" w:rsidRPr="00EE46B2">
        <w:rPr>
          <w:i/>
          <w:iCs/>
          <w:color w:val="1F1F1F"/>
        </w:rPr>
        <w:t>)</w:t>
      </w:r>
      <w:r w:rsidR="47FD03D9" w:rsidRPr="00EE46B2">
        <w:rPr>
          <w:i/>
          <w:iCs/>
          <w:color w:val="1F1F1F"/>
        </w:rPr>
        <w:t>.</w:t>
      </w:r>
      <w:r w:rsidR="00EE46B2">
        <w:rPr>
          <w:i/>
          <w:iCs/>
          <w:color w:val="1F1F1F"/>
        </w:rPr>
        <w:br/>
      </w:r>
    </w:p>
    <w:p w14:paraId="747B0552" w14:textId="38E52C37" w:rsidR="00CE6F9C" w:rsidRPr="00EE46B2" w:rsidRDefault="00CF453A" w:rsidP="00EE46B2">
      <w:pPr>
        <w:pStyle w:val="NormalnyWeb"/>
        <w:numPr>
          <w:ilvl w:val="0"/>
          <w:numId w:val="30"/>
        </w:numPr>
        <w:spacing w:line="276" w:lineRule="auto"/>
        <w:rPr>
          <w:b/>
          <w:i/>
        </w:rPr>
      </w:pPr>
      <w:r w:rsidRPr="0031087B">
        <w:rPr>
          <w:b/>
          <w:color w:val="1F1F1F"/>
        </w:rPr>
        <w:t>Kształtowanie poczucia wspólnoty i sprawczości społeczności szkolnej</w:t>
      </w:r>
      <w:r w:rsidR="00EE46B2">
        <w:rPr>
          <w:b/>
          <w:i/>
        </w:rPr>
        <w:br/>
      </w:r>
      <w:r w:rsidRPr="00EE46B2">
        <w:rPr>
          <w:color w:val="1F1F1F"/>
        </w:rPr>
        <w:t>Szkoła zapewni przejrzysty system informacji o rolach, prawach i obowiązkach członków społeczności szkolnej oraz o dostępnych formach pomocy (psycholog, pedagog, pedagog specjalny</w:t>
      </w:r>
      <w:r w:rsidR="4272E3AD" w:rsidRPr="00EE46B2">
        <w:rPr>
          <w:color w:val="1F1F1F"/>
        </w:rPr>
        <w:t>, poradnie</w:t>
      </w:r>
      <w:r w:rsidRPr="00EE46B2">
        <w:rPr>
          <w:color w:val="1F1F1F"/>
        </w:rPr>
        <w:t>). Zorganizowane zostaną dyżury specjalistów</w:t>
      </w:r>
      <w:r w:rsidR="1AEE4D12" w:rsidRPr="00EE46B2">
        <w:rPr>
          <w:color w:val="1F1F1F"/>
        </w:rPr>
        <w:t xml:space="preserve"> (w trakcie zebrań z rodzicami i dni otwartych)</w:t>
      </w:r>
      <w:r w:rsidRPr="00EE46B2">
        <w:rPr>
          <w:color w:val="1F1F1F"/>
        </w:rPr>
        <w:t>, godziny wychowawcze poświęcone budowaniu relacji i komunikacji opartej na szacunku oraz spotkania z rodzicami wzmacniające współpracę domu ze szkołą.</w:t>
      </w:r>
      <w:r w:rsidR="174B5A85" w:rsidRPr="00EE46B2">
        <w:rPr>
          <w:color w:val="1F1F1F"/>
        </w:rPr>
        <w:t xml:space="preserve"> (</w:t>
      </w:r>
      <w:r w:rsidRPr="00EE46B2">
        <w:rPr>
          <w:i/>
          <w:iCs/>
          <w:color w:val="1F1F1F"/>
        </w:rPr>
        <w:t>Powiązanie z kierunkami MEN 2026/2027: 2</w:t>
      </w:r>
      <w:r w:rsidR="00CE6F9C" w:rsidRPr="00EE46B2">
        <w:rPr>
          <w:i/>
          <w:iCs/>
          <w:color w:val="1F1F1F"/>
        </w:rPr>
        <w:t xml:space="preserve"> –</w:t>
      </w:r>
      <w:r w:rsidRPr="00EE46B2">
        <w:rPr>
          <w:i/>
          <w:iCs/>
          <w:color w:val="1F1F1F"/>
        </w:rPr>
        <w:t xml:space="preserve"> Edukacja obywatelska, budowanie wspólnoty szkolnej i kształtowanie postaw prospołecznych</w:t>
      </w:r>
      <w:r w:rsidR="6FB5E38D" w:rsidRPr="00EE46B2">
        <w:rPr>
          <w:i/>
          <w:iCs/>
          <w:color w:val="1F1F1F"/>
        </w:rPr>
        <w:t>.</w:t>
      </w:r>
      <w:r w:rsidR="78BD3845" w:rsidRPr="00EE46B2">
        <w:rPr>
          <w:i/>
          <w:iCs/>
          <w:color w:val="1F1F1F"/>
        </w:rPr>
        <w:t>)</w:t>
      </w:r>
      <w:r w:rsidRPr="00EE46B2">
        <w:rPr>
          <w:i/>
          <w:iCs/>
          <w:color w:val="1F1F1F"/>
        </w:rPr>
        <w:t>.</w:t>
      </w:r>
      <w:r w:rsidR="00EE46B2">
        <w:rPr>
          <w:i/>
          <w:iCs/>
          <w:color w:val="1F1F1F"/>
        </w:rPr>
        <w:br/>
      </w:r>
    </w:p>
    <w:p w14:paraId="6BA90C07" w14:textId="03497498" w:rsidR="00EE46B2" w:rsidRPr="00EE46B2" w:rsidRDefault="00CF453A" w:rsidP="00EE46B2">
      <w:pPr>
        <w:pStyle w:val="NormalnyWeb"/>
        <w:numPr>
          <w:ilvl w:val="0"/>
          <w:numId w:val="30"/>
        </w:numPr>
        <w:spacing w:line="276" w:lineRule="auto"/>
        <w:rPr>
          <w:b/>
          <w:color w:val="1F1F1F"/>
        </w:rPr>
      </w:pPr>
      <w:r w:rsidRPr="0031087B">
        <w:rPr>
          <w:b/>
          <w:color w:val="1F1F1F"/>
        </w:rPr>
        <w:t>Kształtowanie odpowiedzialności, samorządności i przestrzegania zasad</w:t>
      </w:r>
      <w:r w:rsidR="00EE46B2">
        <w:rPr>
          <w:b/>
          <w:color w:val="1F1F1F"/>
        </w:rPr>
        <w:br/>
      </w:r>
      <w:r w:rsidRPr="00EE46B2">
        <w:rPr>
          <w:color w:val="1F1F1F"/>
        </w:rPr>
        <w:t>W celu utrwalenia znajomości statutowych zasad i regulaminów wychowawcy będą je regularnie omawiać i ewaluować wraz z uczniami (</w:t>
      </w:r>
      <w:r w:rsidR="1E63FC37" w:rsidRPr="00EE46B2">
        <w:rPr>
          <w:color w:val="1F1F1F"/>
        </w:rPr>
        <w:t xml:space="preserve">aktualizacja statutu w roku szkolnym 2026/2027, </w:t>
      </w:r>
      <w:r w:rsidRPr="00EE46B2">
        <w:rPr>
          <w:color w:val="1F1F1F"/>
        </w:rPr>
        <w:t xml:space="preserve">wprowadzenie kontraktów </w:t>
      </w:r>
      <w:r w:rsidR="65D20E14" w:rsidRPr="00EE46B2">
        <w:rPr>
          <w:color w:val="1F1F1F"/>
        </w:rPr>
        <w:t xml:space="preserve">i ustaleń </w:t>
      </w:r>
      <w:r w:rsidRPr="00EE46B2">
        <w:rPr>
          <w:color w:val="1F1F1F"/>
        </w:rPr>
        <w:t>klasowych). Rozwijana będzie samorządność uczniowska – młodzież otrzyma przestrzeń do współdecydowania o życiu szkoły i inicjowania wydarzeń.</w:t>
      </w:r>
      <w:r w:rsidR="1F4B8C5C" w:rsidRPr="00EE46B2">
        <w:rPr>
          <w:color w:val="1F1F1F"/>
        </w:rPr>
        <w:t xml:space="preserve"> (</w:t>
      </w:r>
      <w:r w:rsidRPr="00EE46B2">
        <w:rPr>
          <w:i/>
          <w:iCs/>
          <w:color w:val="1F1F1F"/>
        </w:rPr>
        <w:t>Powiązanie z kierunkami MEN 2026/2027: 2</w:t>
      </w:r>
      <w:r w:rsidR="00CE6F9C" w:rsidRPr="00EE46B2">
        <w:rPr>
          <w:i/>
          <w:iCs/>
          <w:color w:val="1F1F1F"/>
        </w:rPr>
        <w:t xml:space="preserve"> –</w:t>
      </w:r>
      <w:r w:rsidRPr="00EE46B2">
        <w:rPr>
          <w:i/>
          <w:iCs/>
          <w:color w:val="1F1F1F"/>
        </w:rPr>
        <w:t xml:space="preserve"> Edukacja obywatelska i kształtowanie postaw odpowiedzialności za wspólnotę.</w:t>
      </w:r>
      <w:r w:rsidR="69A86CD3" w:rsidRPr="00EE46B2">
        <w:rPr>
          <w:i/>
          <w:iCs/>
          <w:color w:val="1F1F1F"/>
        </w:rPr>
        <w:t>).</w:t>
      </w:r>
      <w:r w:rsidR="00EE46B2">
        <w:rPr>
          <w:b/>
          <w:color w:val="1F1F1F"/>
        </w:rPr>
        <w:br/>
      </w:r>
    </w:p>
    <w:p w14:paraId="3CAF3133" w14:textId="047C9637" w:rsidR="00EE46B2" w:rsidRPr="00EE46B2" w:rsidRDefault="00CF453A" w:rsidP="00EE46B2">
      <w:pPr>
        <w:pStyle w:val="NormalnyWeb"/>
        <w:numPr>
          <w:ilvl w:val="0"/>
          <w:numId w:val="30"/>
        </w:numPr>
        <w:spacing w:line="276" w:lineRule="auto"/>
        <w:rPr>
          <w:b/>
          <w:color w:val="1F1F1F"/>
        </w:rPr>
      </w:pPr>
      <w:r w:rsidRPr="0031087B">
        <w:rPr>
          <w:b/>
          <w:color w:val="1F1F1F"/>
        </w:rPr>
        <w:t>Rozwijanie kompetencji emocjonalno-społecznych oraz odporności psychicznej</w:t>
      </w:r>
      <w:r w:rsidR="00EE46B2">
        <w:rPr>
          <w:b/>
          <w:color w:val="1F1F1F"/>
        </w:rPr>
        <w:br/>
      </w:r>
      <w:r w:rsidR="00727370" w:rsidRPr="00EE46B2">
        <w:rPr>
          <w:color w:val="1F1F1F"/>
        </w:rPr>
        <w:t>W odpowiedzi na zapotrzebowanie uczniów, p</w:t>
      </w:r>
      <w:r w:rsidRPr="00EE46B2">
        <w:rPr>
          <w:color w:val="1F1F1F"/>
        </w:rPr>
        <w:t>rowadzone będą warsztaty umiejętności społecznych (radzenie sobie ze stresem</w:t>
      </w:r>
      <w:r w:rsidR="057DDD7A" w:rsidRPr="00EE46B2">
        <w:rPr>
          <w:color w:val="1F1F1F"/>
        </w:rPr>
        <w:t xml:space="preserve"> i presją</w:t>
      </w:r>
      <w:r w:rsidRPr="00EE46B2">
        <w:rPr>
          <w:color w:val="1F1F1F"/>
        </w:rPr>
        <w:t>, regulacja emocjonalna, elastyczność w działaniu), zajęcia terapeutyczne i rewalidacyjne, tutoring rówieśniczy oraz projekty zespołowe. Działania te mają na celu wzmocnienie dobrostanu psychicznego i budowanie odporności na sytuacje kryzysowe.</w:t>
      </w:r>
      <w:r w:rsidR="6C9FD0ED" w:rsidRPr="00EE46B2">
        <w:rPr>
          <w:color w:val="1F1F1F"/>
        </w:rPr>
        <w:t xml:space="preserve"> (</w:t>
      </w:r>
      <w:r w:rsidRPr="00EE46B2">
        <w:rPr>
          <w:i/>
          <w:iCs/>
          <w:color w:val="1F1F1F"/>
        </w:rPr>
        <w:t xml:space="preserve">Powiązanie z kierunkami MEN 2026/2027: </w:t>
      </w:r>
      <w:r w:rsidR="00727370" w:rsidRPr="00EE46B2">
        <w:rPr>
          <w:i/>
          <w:iCs/>
          <w:color w:val="1F1F1F"/>
        </w:rPr>
        <w:t xml:space="preserve">5 – Rozpoznanie potrzeb młodzieży i zapewnienie spójności i skuteczności wsparcia udzielanego każdemu dziecku; </w:t>
      </w:r>
      <w:r w:rsidR="0031087B" w:rsidRPr="00EE46B2">
        <w:rPr>
          <w:i/>
          <w:iCs/>
          <w:color w:val="1F1F1F"/>
        </w:rPr>
        <w:t>6</w:t>
      </w:r>
      <w:r w:rsidR="00CE6F9C" w:rsidRPr="00EE46B2">
        <w:rPr>
          <w:i/>
          <w:iCs/>
          <w:color w:val="1F1F1F"/>
        </w:rPr>
        <w:t xml:space="preserve"> –</w:t>
      </w:r>
      <w:r w:rsidR="00727370" w:rsidRPr="00EE46B2">
        <w:rPr>
          <w:i/>
          <w:iCs/>
          <w:color w:val="1F1F1F"/>
        </w:rPr>
        <w:t xml:space="preserve"> Pomoc w</w:t>
      </w:r>
      <w:r w:rsidRPr="00EE46B2">
        <w:rPr>
          <w:i/>
          <w:iCs/>
          <w:color w:val="1F1F1F"/>
        </w:rPr>
        <w:t xml:space="preserve"> kryzys</w:t>
      </w:r>
      <w:r w:rsidR="00727370" w:rsidRPr="00EE46B2">
        <w:rPr>
          <w:i/>
          <w:iCs/>
          <w:color w:val="1F1F1F"/>
        </w:rPr>
        <w:t>ach</w:t>
      </w:r>
      <w:r w:rsidRPr="00EE46B2">
        <w:rPr>
          <w:i/>
          <w:iCs/>
          <w:color w:val="1F1F1F"/>
        </w:rPr>
        <w:t xml:space="preserve"> psychicznych.</w:t>
      </w:r>
      <w:r w:rsidR="5A8A085B" w:rsidRPr="00EE46B2">
        <w:rPr>
          <w:i/>
          <w:iCs/>
          <w:color w:val="1F1F1F"/>
        </w:rPr>
        <w:t>).</w:t>
      </w:r>
      <w:r w:rsidR="00EE46B2">
        <w:rPr>
          <w:b/>
          <w:color w:val="1F1F1F"/>
        </w:rPr>
        <w:br/>
      </w:r>
    </w:p>
    <w:p w14:paraId="62DC7A9C" w14:textId="12FF3390" w:rsidR="00CE6F9C" w:rsidRPr="00EE46B2" w:rsidRDefault="00CF453A" w:rsidP="00EE46B2">
      <w:pPr>
        <w:pStyle w:val="NormalnyWeb"/>
        <w:numPr>
          <w:ilvl w:val="0"/>
          <w:numId w:val="30"/>
        </w:numPr>
        <w:spacing w:line="276" w:lineRule="auto"/>
        <w:rPr>
          <w:b/>
          <w:color w:val="1F1F1F"/>
        </w:rPr>
      </w:pPr>
      <w:r w:rsidRPr="00727370">
        <w:rPr>
          <w:b/>
          <w:color w:val="1F1F1F"/>
        </w:rPr>
        <w:t>Profilaktyka uzależnień, promowanie zdrowego stylu życia i higieny cyfrowej</w:t>
      </w:r>
      <w:r w:rsidR="00EE46B2">
        <w:rPr>
          <w:b/>
          <w:color w:val="1F1F1F"/>
        </w:rPr>
        <w:br/>
      </w:r>
      <w:r w:rsidRPr="00EE46B2">
        <w:rPr>
          <w:color w:val="1F1F1F"/>
        </w:rPr>
        <w:t xml:space="preserve">Kontynuowana będzie edukacja dotycząca szkodliwości substancji psychoaktywnych, </w:t>
      </w:r>
      <w:r w:rsidR="084DFA8C" w:rsidRPr="00EE46B2">
        <w:rPr>
          <w:color w:val="1F1F1F"/>
        </w:rPr>
        <w:t xml:space="preserve">e-papierosów, </w:t>
      </w:r>
      <w:r w:rsidRPr="00EE46B2">
        <w:rPr>
          <w:color w:val="1F1F1F"/>
        </w:rPr>
        <w:t>połączona z nauką asertywności. Realizowane będą programy prozdrowotne, akcje promujące aktywność fizyczną i prawidłowe odżywianie, a także warsztaty dotyczące higieny cyfrowej, radzenia sobie z przebodźcowaniem i netykiety.</w:t>
      </w:r>
      <w:r w:rsidR="34D1CA02" w:rsidRPr="00EE46B2">
        <w:rPr>
          <w:color w:val="1F1F1F"/>
        </w:rPr>
        <w:t xml:space="preserve"> (</w:t>
      </w:r>
      <w:r w:rsidRPr="00EE46B2">
        <w:rPr>
          <w:i/>
          <w:iCs/>
          <w:color w:val="1F1F1F"/>
        </w:rPr>
        <w:t xml:space="preserve">Powiązanie z kierunkami MEN 2026/2027: </w:t>
      </w:r>
      <w:r w:rsidR="00CE6F9C" w:rsidRPr="00EE46B2">
        <w:rPr>
          <w:i/>
          <w:iCs/>
          <w:color w:val="1F1F1F"/>
        </w:rPr>
        <w:t>3 –</w:t>
      </w:r>
      <w:r w:rsidRPr="00EE46B2">
        <w:rPr>
          <w:i/>
          <w:iCs/>
          <w:color w:val="1F1F1F"/>
        </w:rPr>
        <w:t xml:space="preserve"> </w:t>
      </w:r>
      <w:r w:rsidR="00727370" w:rsidRPr="00EE46B2">
        <w:rPr>
          <w:i/>
          <w:iCs/>
          <w:color w:val="1F1F1F"/>
        </w:rPr>
        <w:t>Edukacja zdrowotna w szkole; 4 – Promowanie higieny cyfrowej;</w:t>
      </w:r>
      <w:r w:rsidRPr="00EE46B2">
        <w:rPr>
          <w:i/>
          <w:iCs/>
          <w:color w:val="1F1F1F"/>
        </w:rPr>
        <w:t xml:space="preserve"> 5</w:t>
      </w:r>
      <w:r w:rsidR="00CE6F9C" w:rsidRPr="00EE46B2">
        <w:rPr>
          <w:i/>
          <w:iCs/>
          <w:color w:val="1F1F1F"/>
        </w:rPr>
        <w:t xml:space="preserve"> –</w:t>
      </w:r>
      <w:r w:rsidRPr="00EE46B2">
        <w:rPr>
          <w:i/>
          <w:iCs/>
          <w:color w:val="1F1F1F"/>
        </w:rPr>
        <w:t xml:space="preserve"> </w:t>
      </w:r>
      <w:r w:rsidR="00727370" w:rsidRPr="00EE46B2">
        <w:rPr>
          <w:i/>
          <w:iCs/>
          <w:color w:val="1F1F1F"/>
        </w:rPr>
        <w:t>Profilaktyka uzależnień behawioralnych, wspieranie zdrowia psychicznego</w:t>
      </w:r>
      <w:r w:rsidRPr="00EE46B2">
        <w:rPr>
          <w:i/>
          <w:iCs/>
          <w:color w:val="1F1F1F"/>
        </w:rPr>
        <w:t>.</w:t>
      </w:r>
      <w:r w:rsidR="5E5B78C6" w:rsidRPr="00EE46B2">
        <w:rPr>
          <w:i/>
          <w:iCs/>
          <w:color w:val="1F1F1F"/>
        </w:rPr>
        <w:t>).</w:t>
      </w:r>
    </w:p>
    <w:p w14:paraId="09037A36" w14:textId="4733C21D" w:rsidR="0093713D" w:rsidRPr="0093713D" w:rsidRDefault="00CF453A" w:rsidP="0093713D">
      <w:pPr>
        <w:pStyle w:val="NormalnyWeb"/>
        <w:numPr>
          <w:ilvl w:val="0"/>
          <w:numId w:val="30"/>
        </w:numPr>
        <w:spacing w:line="276" w:lineRule="auto"/>
        <w:rPr>
          <w:color w:val="1F1F1F"/>
        </w:rPr>
      </w:pPr>
      <w:r w:rsidRPr="00727370">
        <w:rPr>
          <w:b/>
          <w:color w:val="1F1F1F"/>
        </w:rPr>
        <w:lastRenderedPageBreak/>
        <w:t>Dostosowanie godzin wychowawczych do potrzeb</w:t>
      </w:r>
      <w:r w:rsidR="00727370">
        <w:rPr>
          <w:color w:val="1F1F1F"/>
        </w:rPr>
        <w:t xml:space="preserve"> </w:t>
      </w:r>
      <w:r w:rsidR="00727370" w:rsidRPr="00727370">
        <w:rPr>
          <w:b/>
          <w:color w:val="1F1F1F"/>
        </w:rPr>
        <w:t>uczniów</w:t>
      </w:r>
      <w:r w:rsidRPr="00727370">
        <w:rPr>
          <w:color w:val="1F1F1F"/>
        </w:rPr>
        <w:t xml:space="preserve"> </w:t>
      </w:r>
      <w:r w:rsidR="0093713D">
        <w:rPr>
          <w:color w:val="1F1F1F"/>
        </w:rPr>
        <w:br/>
      </w:r>
      <w:r w:rsidRPr="0093713D">
        <w:rPr>
          <w:color w:val="1F1F1F"/>
        </w:rPr>
        <w:t xml:space="preserve">Godziny z wychowawcą realizowane będą </w:t>
      </w:r>
      <w:r w:rsidR="05AF73EB" w:rsidRPr="0093713D">
        <w:rPr>
          <w:color w:val="1F1F1F"/>
        </w:rPr>
        <w:t xml:space="preserve">regularnie i </w:t>
      </w:r>
      <w:r w:rsidRPr="0093713D">
        <w:rPr>
          <w:color w:val="1F1F1F"/>
        </w:rPr>
        <w:t>z wykorzystaniem metod aktywizujących, dyskusyjnych i warsztatowych. Poruszane tematy odpowiadać będą na realne potrzeby dorastającej młodzieży (</w:t>
      </w:r>
      <w:r w:rsidR="5D4A785E" w:rsidRPr="0093713D">
        <w:rPr>
          <w:color w:val="1F1F1F"/>
        </w:rPr>
        <w:t xml:space="preserve">np. </w:t>
      </w:r>
      <w:r w:rsidRPr="0093713D">
        <w:rPr>
          <w:color w:val="1F1F1F"/>
        </w:rPr>
        <w:t>kryzysy rozwojowe, relacje rówieśnicze,</w:t>
      </w:r>
      <w:r w:rsidR="00727370" w:rsidRPr="0093713D">
        <w:rPr>
          <w:color w:val="1F1F1F"/>
        </w:rPr>
        <w:t xml:space="preserve"> rozwiązywanie konfliktów,</w:t>
      </w:r>
      <w:r w:rsidRPr="0093713D">
        <w:rPr>
          <w:color w:val="1F1F1F"/>
        </w:rPr>
        <w:t xml:space="preserve"> organizacja pracy własnej, matura, wybory życiowe). Uczniowie zostaną włączeni w planowanie i współprowadzenie zajęć.</w:t>
      </w:r>
      <w:r w:rsidR="1BED2C66" w:rsidRPr="0093713D">
        <w:rPr>
          <w:color w:val="1F1F1F"/>
        </w:rPr>
        <w:t xml:space="preserve"> (</w:t>
      </w:r>
      <w:r w:rsidRPr="0093713D">
        <w:rPr>
          <w:i/>
          <w:iCs/>
          <w:color w:val="1F1F1F"/>
        </w:rPr>
        <w:t>Powiązanie z kierunkami MEN 2026/2027:</w:t>
      </w:r>
      <w:r w:rsidR="00353184" w:rsidRPr="0093713D">
        <w:rPr>
          <w:i/>
          <w:iCs/>
          <w:color w:val="1F1F1F"/>
        </w:rPr>
        <w:t xml:space="preserve"> 4</w:t>
      </w:r>
      <w:r w:rsidR="00CE6F9C" w:rsidRPr="0093713D">
        <w:rPr>
          <w:i/>
          <w:iCs/>
          <w:color w:val="1F1F1F"/>
        </w:rPr>
        <w:t xml:space="preserve"> –</w:t>
      </w:r>
      <w:r w:rsidR="00353184" w:rsidRPr="0093713D">
        <w:rPr>
          <w:i/>
          <w:iCs/>
          <w:color w:val="1F1F1F"/>
        </w:rPr>
        <w:t xml:space="preserve"> Promowanie higieny cyfrowej i aktywności off-line. R</w:t>
      </w:r>
      <w:r w:rsidRPr="0093713D">
        <w:rPr>
          <w:i/>
          <w:iCs/>
          <w:color w:val="1F1F1F"/>
        </w:rPr>
        <w:t xml:space="preserve">ozwijanie myślenia krytycznego. </w:t>
      </w:r>
      <w:r w:rsidR="00353184" w:rsidRPr="0093713D">
        <w:rPr>
          <w:i/>
          <w:iCs/>
          <w:color w:val="1F1F1F"/>
        </w:rPr>
        <w:t>6</w:t>
      </w:r>
      <w:r w:rsidR="00CE6F9C" w:rsidRPr="0093713D">
        <w:rPr>
          <w:i/>
          <w:iCs/>
          <w:color w:val="1F1F1F"/>
        </w:rPr>
        <w:t xml:space="preserve"> –</w:t>
      </w:r>
      <w:r w:rsidRPr="0093713D">
        <w:rPr>
          <w:i/>
          <w:iCs/>
          <w:color w:val="1F1F1F"/>
        </w:rPr>
        <w:t xml:space="preserve"> Wspieranie zdrowia psychicznego uczniów</w:t>
      </w:r>
      <w:r w:rsidR="726DE4CE" w:rsidRPr="0093713D">
        <w:rPr>
          <w:i/>
          <w:iCs/>
          <w:color w:val="1F1F1F"/>
        </w:rPr>
        <w:t>)</w:t>
      </w:r>
      <w:r w:rsidRPr="0093713D">
        <w:rPr>
          <w:i/>
          <w:iCs/>
          <w:color w:val="1F1F1F"/>
        </w:rPr>
        <w:t>.</w:t>
      </w:r>
      <w:r w:rsidR="0093713D">
        <w:rPr>
          <w:color w:val="1F1F1F"/>
        </w:rPr>
        <w:br/>
      </w:r>
    </w:p>
    <w:p w14:paraId="2E9C262C" w14:textId="0CBA8FB5" w:rsidR="00CE6F9C" w:rsidRPr="0093713D" w:rsidRDefault="00CF453A" w:rsidP="0093713D">
      <w:pPr>
        <w:pStyle w:val="NormalnyWeb"/>
        <w:numPr>
          <w:ilvl w:val="0"/>
          <w:numId w:val="30"/>
        </w:numPr>
        <w:spacing w:line="276" w:lineRule="auto"/>
        <w:rPr>
          <w:b/>
          <w:color w:val="1F1F1F"/>
        </w:rPr>
      </w:pPr>
      <w:r w:rsidRPr="00353184">
        <w:rPr>
          <w:b/>
          <w:color w:val="1F1F1F"/>
        </w:rPr>
        <w:t>Wszechstronny rozwój ucznia w sferze fizycznej, psychicznej, społecznej i duchowej</w:t>
      </w:r>
      <w:r w:rsidR="0093713D">
        <w:rPr>
          <w:b/>
          <w:color w:val="1F1F1F"/>
        </w:rPr>
        <w:br/>
      </w:r>
      <w:r w:rsidRPr="0093713D">
        <w:rPr>
          <w:color w:val="1F1F1F"/>
        </w:rPr>
        <w:t xml:space="preserve">Szkoła zapewni bogatą ofertę zajęć pozalekcyjnych, kół </w:t>
      </w:r>
      <w:r w:rsidR="3B855E3D" w:rsidRPr="0093713D">
        <w:rPr>
          <w:color w:val="1F1F1F"/>
        </w:rPr>
        <w:t>zainteresowań</w:t>
      </w:r>
      <w:r w:rsidRPr="0093713D">
        <w:rPr>
          <w:color w:val="1F1F1F"/>
        </w:rPr>
        <w:t xml:space="preserve">, wolontariatu i kół sportowych. Uczniowie będą zachęcani do rozwijania pasji, startu w konkursach i olimpiadach oraz </w:t>
      </w:r>
      <w:r w:rsidR="5C6D1D25" w:rsidRPr="0093713D">
        <w:rPr>
          <w:color w:val="1F1F1F"/>
        </w:rPr>
        <w:t xml:space="preserve">do </w:t>
      </w:r>
      <w:r w:rsidRPr="0093713D">
        <w:rPr>
          <w:color w:val="1F1F1F"/>
        </w:rPr>
        <w:t xml:space="preserve">udziału w </w:t>
      </w:r>
      <w:r w:rsidR="48C71043" w:rsidRPr="0093713D">
        <w:rPr>
          <w:color w:val="1F1F1F"/>
        </w:rPr>
        <w:t xml:space="preserve">wydarzeniach szkolnych, </w:t>
      </w:r>
      <w:r w:rsidRPr="0093713D">
        <w:rPr>
          <w:color w:val="1F1F1F"/>
        </w:rPr>
        <w:t>projektach kulturalnych, naukowych i wyjazdach integracyjno-krajoznawczych</w:t>
      </w:r>
      <w:r w:rsidR="0081F6D3" w:rsidRPr="0093713D">
        <w:rPr>
          <w:color w:val="1F1F1F"/>
        </w:rPr>
        <w:t>,</w:t>
      </w:r>
      <w:r w:rsidRPr="0093713D">
        <w:rPr>
          <w:color w:val="1F1F1F"/>
        </w:rPr>
        <w:t xml:space="preserve"> kształtujących wrażliwość</w:t>
      </w:r>
      <w:r w:rsidR="382BD57E" w:rsidRPr="0093713D">
        <w:rPr>
          <w:color w:val="1F1F1F"/>
        </w:rPr>
        <w:t>,</w:t>
      </w:r>
      <w:r w:rsidR="61728D4C" w:rsidRPr="0093713D">
        <w:rPr>
          <w:color w:val="1F1F1F"/>
        </w:rPr>
        <w:t xml:space="preserve"> </w:t>
      </w:r>
      <w:r w:rsidRPr="0093713D">
        <w:rPr>
          <w:color w:val="1F1F1F"/>
        </w:rPr>
        <w:t>system wartości</w:t>
      </w:r>
      <w:r w:rsidR="54E50389" w:rsidRPr="0093713D">
        <w:rPr>
          <w:color w:val="1F1F1F"/>
        </w:rPr>
        <w:t>, miłość do ojczyzny</w:t>
      </w:r>
      <w:r w:rsidRPr="0093713D">
        <w:rPr>
          <w:color w:val="1F1F1F"/>
        </w:rPr>
        <w:t>.</w:t>
      </w:r>
      <w:r w:rsidR="6A5411BC" w:rsidRPr="0093713D">
        <w:rPr>
          <w:color w:val="1F1F1F"/>
        </w:rPr>
        <w:t xml:space="preserve"> (</w:t>
      </w:r>
      <w:r w:rsidRPr="0093713D">
        <w:rPr>
          <w:i/>
          <w:iCs/>
          <w:color w:val="1F1F1F"/>
        </w:rPr>
        <w:t>Powiązanie z kierunkami MEN 2026/2027:</w:t>
      </w:r>
      <w:r w:rsidR="00CE6F9C" w:rsidRPr="0093713D">
        <w:rPr>
          <w:i/>
          <w:iCs/>
          <w:color w:val="1F1F1F"/>
        </w:rPr>
        <w:t xml:space="preserve"> </w:t>
      </w:r>
      <w:r w:rsidRPr="0093713D">
        <w:rPr>
          <w:i/>
          <w:iCs/>
          <w:color w:val="1F1F1F"/>
        </w:rPr>
        <w:t>2</w:t>
      </w:r>
      <w:r w:rsidR="00CE6F9C" w:rsidRPr="0093713D">
        <w:rPr>
          <w:i/>
          <w:iCs/>
          <w:color w:val="1F1F1F"/>
        </w:rPr>
        <w:t xml:space="preserve"> –</w:t>
      </w:r>
      <w:r w:rsidRPr="0093713D">
        <w:rPr>
          <w:i/>
          <w:iCs/>
          <w:color w:val="1F1F1F"/>
        </w:rPr>
        <w:t xml:space="preserve"> Kształtowanie postaw obywatelskich i patriotycznych. </w:t>
      </w:r>
      <w:r w:rsidR="00353184" w:rsidRPr="0093713D">
        <w:rPr>
          <w:i/>
          <w:iCs/>
          <w:color w:val="1F1F1F"/>
        </w:rPr>
        <w:t>7 – wspieranie podejmowania świadomych decyzji edukacyjno-zawodowych; 8 – Wspieranie ciekawości i aktywności poznawczej uczniów</w:t>
      </w:r>
      <w:r w:rsidR="40DD6260" w:rsidRPr="0093713D">
        <w:rPr>
          <w:i/>
          <w:iCs/>
          <w:color w:val="1F1F1F"/>
        </w:rPr>
        <w:t>)</w:t>
      </w:r>
      <w:r w:rsidRPr="0093713D">
        <w:rPr>
          <w:i/>
          <w:iCs/>
          <w:color w:val="1F1F1F"/>
        </w:rPr>
        <w:t>.</w:t>
      </w:r>
      <w:r w:rsidR="0093713D">
        <w:rPr>
          <w:i/>
          <w:iCs/>
          <w:color w:val="1F1F1F"/>
        </w:rPr>
        <w:br/>
      </w:r>
    </w:p>
    <w:p w14:paraId="66889FA9" w14:textId="12517CDC" w:rsidR="00D52C5A" w:rsidRPr="0093713D" w:rsidRDefault="00CE6F9C" w:rsidP="0093713D">
      <w:pPr>
        <w:pStyle w:val="NormalnyWeb"/>
        <w:numPr>
          <w:ilvl w:val="0"/>
          <w:numId w:val="30"/>
        </w:numPr>
        <w:spacing w:line="276" w:lineRule="auto"/>
        <w:rPr>
          <w:b/>
          <w:color w:val="1F1F1F"/>
        </w:rPr>
      </w:pPr>
      <w:r w:rsidRPr="00353184">
        <w:rPr>
          <w:b/>
          <w:color w:val="1F1F1F"/>
        </w:rPr>
        <w:t>Wzmacnianie</w:t>
      </w:r>
      <w:r w:rsidR="00CF453A" w:rsidRPr="00353184">
        <w:rPr>
          <w:b/>
          <w:color w:val="1F1F1F"/>
        </w:rPr>
        <w:t xml:space="preserve"> zachowań pożądanych i budowanie kultury relacji</w:t>
      </w:r>
      <w:r w:rsidR="00353184">
        <w:rPr>
          <w:b/>
          <w:color w:val="1F1F1F"/>
        </w:rPr>
        <w:t>.</w:t>
      </w:r>
      <w:r w:rsidR="0093713D">
        <w:rPr>
          <w:b/>
          <w:color w:val="1F1F1F"/>
        </w:rPr>
        <w:br/>
      </w:r>
      <w:r w:rsidR="00CF453A" w:rsidRPr="0093713D">
        <w:rPr>
          <w:color w:val="1F1F1F"/>
        </w:rPr>
        <w:t>Prowadzony będzie systematyczny monitoring frekwencji</w:t>
      </w:r>
      <w:r w:rsidR="16286852" w:rsidRPr="0093713D">
        <w:rPr>
          <w:color w:val="1F1F1F"/>
        </w:rPr>
        <w:t xml:space="preserve">, </w:t>
      </w:r>
      <w:r w:rsidR="00CF453A" w:rsidRPr="0093713D">
        <w:rPr>
          <w:color w:val="1F1F1F"/>
        </w:rPr>
        <w:t>punktualności</w:t>
      </w:r>
      <w:r w:rsidR="70A94A14" w:rsidRPr="0093713D">
        <w:rPr>
          <w:color w:val="1F1F1F"/>
        </w:rPr>
        <w:t xml:space="preserve"> i ocen z zachowania</w:t>
      </w:r>
      <w:r w:rsidR="00CF453A" w:rsidRPr="0093713D">
        <w:rPr>
          <w:color w:val="1F1F1F"/>
        </w:rPr>
        <w:t>. Szkoła wdroży rozmowy indywidualne, mediacje rówieśnicze i szkolne oraz współpracę z poradni</w:t>
      </w:r>
      <w:r w:rsidR="0C581BD9" w:rsidRPr="0093713D">
        <w:rPr>
          <w:color w:val="1F1F1F"/>
        </w:rPr>
        <w:t>ami</w:t>
      </w:r>
      <w:r w:rsidR="00CF453A" w:rsidRPr="0093713D">
        <w:rPr>
          <w:color w:val="1F1F1F"/>
        </w:rPr>
        <w:t xml:space="preserve"> psychologiczno-pedagogiczn</w:t>
      </w:r>
      <w:r w:rsidR="07DF17A2" w:rsidRPr="0093713D">
        <w:rPr>
          <w:color w:val="1F1F1F"/>
        </w:rPr>
        <w:t>ymi</w:t>
      </w:r>
      <w:r w:rsidR="00CF453A" w:rsidRPr="0093713D">
        <w:rPr>
          <w:color w:val="1F1F1F"/>
        </w:rPr>
        <w:t xml:space="preserve"> i instytucjami wspomagającymi. Działania skupią się na zapobieganiu wagarom, spóźnieniom, </w:t>
      </w:r>
      <w:r w:rsidR="106CE813" w:rsidRPr="0093713D">
        <w:rPr>
          <w:color w:val="1F1F1F"/>
        </w:rPr>
        <w:t xml:space="preserve">zaniedbywaniu obowiązków ucznia, </w:t>
      </w:r>
      <w:r w:rsidR="00CF453A" w:rsidRPr="0093713D">
        <w:rPr>
          <w:color w:val="1F1F1F"/>
        </w:rPr>
        <w:t>hejtowi</w:t>
      </w:r>
      <w:r w:rsidR="24926354" w:rsidRPr="0093713D">
        <w:rPr>
          <w:color w:val="1F1F1F"/>
        </w:rPr>
        <w:t>,</w:t>
      </w:r>
      <w:r w:rsidR="00CF453A" w:rsidRPr="0093713D">
        <w:rPr>
          <w:color w:val="1F1F1F"/>
        </w:rPr>
        <w:t xml:space="preserve"> przejawom agresji słownej</w:t>
      </w:r>
      <w:r w:rsidR="20A1A90A" w:rsidRPr="0093713D">
        <w:rPr>
          <w:color w:val="1F1F1F"/>
        </w:rPr>
        <w:t>, niszczenia mienia szkolnego</w:t>
      </w:r>
      <w:r w:rsidRPr="0093713D">
        <w:rPr>
          <w:color w:val="1F1F1F"/>
        </w:rPr>
        <w:t>.</w:t>
      </w:r>
      <w:r w:rsidR="00DC5FF7" w:rsidRPr="0093713D">
        <w:rPr>
          <w:color w:val="1F1F1F"/>
        </w:rPr>
        <w:t xml:space="preserve"> (</w:t>
      </w:r>
      <w:r w:rsidR="00CF453A" w:rsidRPr="0093713D">
        <w:rPr>
          <w:i/>
          <w:iCs/>
          <w:color w:val="1F1F1F"/>
        </w:rPr>
        <w:t>Powiązanie z kierunkami MEN 2026/2027:</w:t>
      </w:r>
      <w:r w:rsidRPr="0093713D">
        <w:rPr>
          <w:i/>
          <w:iCs/>
          <w:color w:val="1F1F1F"/>
        </w:rPr>
        <w:t xml:space="preserve"> </w:t>
      </w:r>
      <w:r w:rsidR="00CF453A" w:rsidRPr="0093713D">
        <w:rPr>
          <w:i/>
          <w:iCs/>
          <w:color w:val="1F1F1F"/>
        </w:rPr>
        <w:t>2</w:t>
      </w:r>
      <w:r w:rsidRPr="0093713D">
        <w:rPr>
          <w:i/>
          <w:iCs/>
          <w:color w:val="1F1F1F"/>
        </w:rPr>
        <w:t xml:space="preserve"> –</w:t>
      </w:r>
      <w:r w:rsidR="00CF453A" w:rsidRPr="0093713D">
        <w:rPr>
          <w:i/>
          <w:iCs/>
          <w:color w:val="1F1F1F"/>
        </w:rPr>
        <w:t xml:space="preserve"> Budowanie bezpiecznego środowiska szkolnego i kultury szacunku.</w:t>
      </w:r>
      <w:r w:rsidRPr="0093713D">
        <w:rPr>
          <w:i/>
          <w:iCs/>
          <w:color w:val="1F1F1F"/>
        </w:rPr>
        <w:t xml:space="preserve"> </w:t>
      </w:r>
      <w:r w:rsidR="0031087B" w:rsidRPr="0093713D">
        <w:rPr>
          <w:i/>
          <w:iCs/>
          <w:color w:val="1F1F1F"/>
        </w:rPr>
        <w:t>6</w:t>
      </w:r>
      <w:r w:rsidRPr="0093713D">
        <w:rPr>
          <w:i/>
          <w:iCs/>
          <w:color w:val="1F1F1F"/>
        </w:rPr>
        <w:t xml:space="preserve"> –</w:t>
      </w:r>
      <w:r w:rsidR="00CF453A" w:rsidRPr="0093713D">
        <w:rPr>
          <w:i/>
          <w:iCs/>
          <w:color w:val="1F1F1F"/>
        </w:rPr>
        <w:t xml:space="preserve"> Wczesna interwencja w sytuacjach trudnych.</w:t>
      </w:r>
      <w:r w:rsidR="1D804744" w:rsidRPr="0093713D">
        <w:rPr>
          <w:i/>
          <w:iCs/>
          <w:color w:val="1F1F1F"/>
        </w:rPr>
        <w:t>).</w:t>
      </w:r>
    </w:p>
    <w:p w14:paraId="6F3C72B9" w14:textId="6E69A916" w:rsidR="00353184" w:rsidRPr="00D52C5A" w:rsidRDefault="00353184" w:rsidP="00D52C5A">
      <w:pPr>
        <w:pStyle w:val="NormalnyWeb"/>
        <w:spacing w:line="276" w:lineRule="auto"/>
        <w:rPr>
          <w:b/>
          <w:i/>
          <w:iCs/>
        </w:rPr>
      </w:pPr>
      <w:r w:rsidRPr="00D52C5A">
        <w:rPr>
          <w:b/>
        </w:rPr>
        <w:t xml:space="preserve">Cele terapeutyczne i rozwojowe </w:t>
      </w:r>
    </w:p>
    <w:p w14:paraId="272E67B9" w14:textId="77777777" w:rsidR="00353184" w:rsidRPr="00353184" w:rsidRDefault="00353184" w:rsidP="00D52C5A">
      <w:pPr>
        <w:pStyle w:val="Nagwek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53184">
        <w:rPr>
          <w:rFonts w:ascii="Times New Roman" w:hAnsi="Times New Roman" w:cs="Times New Roman"/>
          <w:sz w:val="24"/>
          <w:szCs w:val="24"/>
        </w:rPr>
        <w:t>I. Cele terapeutyczne (wspierające i korygujące)</w:t>
      </w:r>
    </w:p>
    <w:p w14:paraId="7D172D52" w14:textId="77777777" w:rsidR="00353184" w:rsidRPr="00353184" w:rsidRDefault="00353184" w:rsidP="00D52C5A">
      <w:pPr>
        <w:pStyle w:val="NormalnyWeb"/>
        <w:numPr>
          <w:ilvl w:val="0"/>
          <w:numId w:val="31"/>
        </w:numPr>
        <w:spacing w:line="276" w:lineRule="auto"/>
      </w:pPr>
      <w:r>
        <w:t>Wzmacnianie poczucia bezpieczeństwa i akceptacji – redukowanie poziomu lęku i napięcia emocjonalnego w środowisku szkolnym.</w:t>
      </w:r>
    </w:p>
    <w:p w14:paraId="6F026A38" w14:textId="77777777" w:rsidR="00353184" w:rsidRPr="00353184" w:rsidRDefault="00353184" w:rsidP="00D52C5A">
      <w:pPr>
        <w:pStyle w:val="NormalnyWeb"/>
        <w:numPr>
          <w:ilvl w:val="0"/>
          <w:numId w:val="31"/>
        </w:numPr>
        <w:spacing w:line="276" w:lineRule="auto"/>
      </w:pPr>
      <w:r>
        <w:t>Rozwijanie umiejętności samoregulacji i radzenia sobie w sytuacjach kryzysowych – wyposażenie uczniów w techniki radzenia sobie ze stresem, przebodźcowaniem i trudnymi emocjami.</w:t>
      </w:r>
    </w:p>
    <w:p w14:paraId="5C0E0B93" w14:textId="77777777" w:rsidR="00353184" w:rsidRPr="00353184" w:rsidRDefault="00353184" w:rsidP="00D52C5A">
      <w:pPr>
        <w:pStyle w:val="NormalnyWeb"/>
        <w:numPr>
          <w:ilvl w:val="0"/>
          <w:numId w:val="31"/>
        </w:numPr>
        <w:spacing w:line="276" w:lineRule="auto"/>
      </w:pPr>
      <w:r>
        <w:lastRenderedPageBreak/>
        <w:t>Wspieranie w zakresie zdrowia psychicznego – wczesne rozpoznawanie symptomów kryzysów psychicznych oraz świadczenie adekwatnego wsparcia we współpracy ze specjalistami.</w:t>
      </w:r>
    </w:p>
    <w:p w14:paraId="1C2A89ED" w14:textId="77777777" w:rsidR="00353184" w:rsidRPr="00353184" w:rsidRDefault="00353184" w:rsidP="00D52C5A">
      <w:pPr>
        <w:pStyle w:val="NormalnyWeb"/>
        <w:numPr>
          <w:ilvl w:val="0"/>
          <w:numId w:val="31"/>
        </w:numPr>
        <w:spacing w:line="276" w:lineRule="auto"/>
      </w:pPr>
      <w:r>
        <w:t>Korygowanie niepożądanych postaw i zachowań – praca nad eliminowaniem przejawów agresji, cyberprzemocy, wykluczenia rówieśniczego oraz zachowań ryzykownych.</w:t>
      </w:r>
    </w:p>
    <w:p w14:paraId="48EB0DD7" w14:textId="7B39CB44" w:rsidR="00353184" w:rsidRPr="00353184" w:rsidRDefault="00353184" w:rsidP="00D52C5A">
      <w:pPr>
        <w:pStyle w:val="NormalnyWeb"/>
        <w:numPr>
          <w:ilvl w:val="0"/>
          <w:numId w:val="31"/>
        </w:numPr>
        <w:spacing w:line="276" w:lineRule="auto"/>
      </w:pPr>
      <w:r>
        <w:t xml:space="preserve">Zapewnienie ciągłości i dostępności pomocy psychologiczno-pedagogicznej – umożliwienie korzystania z zindywidualizowanych form wsparcia, </w:t>
      </w:r>
      <w:r w:rsidR="4F46E4F0">
        <w:t xml:space="preserve">konsultacji, porad, </w:t>
      </w:r>
      <w:r>
        <w:t>zajęć rewalidacyjnych, socjoterapeutycznych oraz doradczych.</w:t>
      </w:r>
    </w:p>
    <w:p w14:paraId="0FC3BF9D" w14:textId="77777777" w:rsidR="00353184" w:rsidRPr="003D4DD7" w:rsidRDefault="00353184" w:rsidP="00C32D6D">
      <w:pPr>
        <w:pStyle w:val="Nagwek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D4DD7">
        <w:rPr>
          <w:rFonts w:ascii="Times New Roman" w:hAnsi="Times New Roman" w:cs="Times New Roman"/>
          <w:sz w:val="24"/>
          <w:szCs w:val="24"/>
        </w:rPr>
        <w:t>II. Cele rozwojowe (wzmacniające i profilaktyczne)</w:t>
      </w:r>
    </w:p>
    <w:p w14:paraId="7A17307F" w14:textId="77777777" w:rsidR="00353184" w:rsidRPr="003D4DD7" w:rsidRDefault="00353184" w:rsidP="00C32D6D">
      <w:pPr>
        <w:pStyle w:val="NormalnyWeb"/>
        <w:numPr>
          <w:ilvl w:val="0"/>
          <w:numId w:val="32"/>
        </w:numPr>
        <w:spacing w:line="276" w:lineRule="auto"/>
      </w:pPr>
      <w:r w:rsidRPr="003D4DD7">
        <w:t>Budowanie adekwatnej samooceny i poczucia sprawczości</w:t>
      </w:r>
      <w:r w:rsidR="00377CB0" w:rsidRPr="003D4DD7">
        <w:t xml:space="preserve"> </w:t>
      </w:r>
      <w:r w:rsidRPr="003D4DD7">
        <w:t>– rozwijanie wiary we własne możliwości, świadomości swoich praw oraz mocnych stron.</w:t>
      </w:r>
    </w:p>
    <w:p w14:paraId="33477182" w14:textId="77777777" w:rsidR="00353184" w:rsidRPr="003D4DD7" w:rsidRDefault="00353184" w:rsidP="003D4DD7">
      <w:pPr>
        <w:pStyle w:val="NormalnyWeb"/>
        <w:numPr>
          <w:ilvl w:val="0"/>
          <w:numId w:val="32"/>
        </w:numPr>
        <w:spacing w:line="276" w:lineRule="auto"/>
      </w:pPr>
      <w:r w:rsidRPr="003D4DD7">
        <w:t>Rozwijanie kompetencji społeczno-emocjonalnych – doskonalenie komunikacji bez przemocy, empatii, asertywności oraz konstruktywnego rozwiązywania konfliktów w grupie rówieśniczej.</w:t>
      </w:r>
    </w:p>
    <w:p w14:paraId="4FBD9C81" w14:textId="66598EA5" w:rsidR="00353184" w:rsidRPr="003D4DD7" w:rsidRDefault="00353184" w:rsidP="003D4DD7">
      <w:pPr>
        <w:pStyle w:val="NormalnyWeb"/>
        <w:numPr>
          <w:ilvl w:val="0"/>
          <w:numId w:val="32"/>
        </w:numPr>
        <w:spacing w:line="276" w:lineRule="auto"/>
      </w:pPr>
      <w:r w:rsidRPr="003D4DD7">
        <w:t>Kształtowanie odpowiedzialności i dojrzałości – budowanie postaw świadomego podejmowania decyzji, ponoszenia ich konsekwencji i przestrzegania wspólnych zasad</w:t>
      </w:r>
      <w:r w:rsidR="7B80DC29" w:rsidRPr="003D4DD7">
        <w:t xml:space="preserve"> i norm</w:t>
      </w:r>
      <w:r w:rsidRPr="003D4DD7">
        <w:t>.</w:t>
      </w:r>
    </w:p>
    <w:p w14:paraId="5F48D848" w14:textId="7E5D792A" w:rsidR="00353184" w:rsidRPr="003D4DD7" w:rsidRDefault="00353184" w:rsidP="003D4DD7">
      <w:pPr>
        <w:pStyle w:val="NormalnyWeb"/>
        <w:numPr>
          <w:ilvl w:val="0"/>
          <w:numId w:val="32"/>
        </w:numPr>
        <w:spacing w:line="276" w:lineRule="auto"/>
      </w:pPr>
      <w:r w:rsidRPr="003D4DD7">
        <w:t>Promowanie zdrowego stylu życia i higieny cyfrowej – kształtowanie nawyków dbania o zdrowie fizyczne, aktywność, równowagę między czasem spędzanym online i off</w:t>
      </w:r>
      <w:r w:rsidR="0097296F">
        <w:t>-</w:t>
      </w:r>
      <w:proofErr w:type="spellStart"/>
      <w:r w:rsidRPr="003D4DD7">
        <w:t>line</w:t>
      </w:r>
      <w:proofErr w:type="spellEnd"/>
      <w:r w:rsidRPr="003D4DD7">
        <w:t xml:space="preserve"> oraz odporność na uzależnienia</w:t>
      </w:r>
      <w:r w:rsidR="4F76B2CC" w:rsidRPr="003D4DD7">
        <w:t xml:space="preserve">, w tym </w:t>
      </w:r>
      <w:r w:rsidR="00052DEA">
        <w:t xml:space="preserve">uzależnienia </w:t>
      </w:r>
      <w:r w:rsidR="4F76B2CC" w:rsidRPr="003D4DD7">
        <w:t>cyfrowe</w:t>
      </w:r>
      <w:r w:rsidRPr="003D4DD7">
        <w:t>.</w:t>
      </w:r>
    </w:p>
    <w:p w14:paraId="0FB78278" w14:textId="7D4F6F4A" w:rsidR="000037EB" w:rsidRPr="003D4DD7" w:rsidRDefault="00353184" w:rsidP="003D4DD7">
      <w:pPr>
        <w:pStyle w:val="NormalnyWeb"/>
        <w:numPr>
          <w:ilvl w:val="0"/>
          <w:numId w:val="32"/>
        </w:numPr>
        <w:spacing w:line="276" w:lineRule="auto"/>
      </w:pPr>
      <w:r w:rsidRPr="003D4DD7">
        <w:t>Wzmacnianie motywacji wewnętrznej i sprawczości w nauce – rozwijanie zainteresowań, talentów, umiejętności organizacji pracy własnej oraz dojrzałego planowania dalszej ścieżki edukacyjno-zawodowej.</w:t>
      </w:r>
    </w:p>
    <w:p w14:paraId="644AFDB4" w14:textId="404C176A" w:rsidR="4EAF32FE" w:rsidRPr="003D4DD7" w:rsidRDefault="4EAF32FE" w:rsidP="003D4DD7">
      <w:pPr>
        <w:spacing w:after="0" w:line="276" w:lineRule="auto"/>
        <w:ind w:right="1335"/>
        <w:jc w:val="both"/>
        <w:rPr>
          <w:rFonts w:ascii="Times New Roman" w:eastAsia="Times New Roman" w:hAnsi="Times New Roman"/>
          <w:b/>
          <w:bCs/>
          <w:color w:val="1F1F1F"/>
          <w:sz w:val="24"/>
          <w:szCs w:val="24"/>
        </w:rPr>
      </w:pPr>
      <w:r w:rsidRPr="003D4DD7">
        <w:rPr>
          <w:rFonts w:ascii="Times New Roman" w:eastAsia="Times New Roman" w:hAnsi="Times New Roman"/>
          <w:b/>
          <w:bCs/>
          <w:color w:val="1F1F1F"/>
          <w:sz w:val="24"/>
          <w:szCs w:val="24"/>
        </w:rPr>
        <w:t>Cele szczegółowe na rok szkolny 2026/2027</w:t>
      </w:r>
    </w:p>
    <w:p w14:paraId="1D7D8033" w14:textId="19F01877" w:rsidR="03BB2D9C" w:rsidRPr="003D4DD7" w:rsidRDefault="03BB2D9C" w:rsidP="003D4DD7">
      <w:pPr>
        <w:spacing w:after="0" w:line="276" w:lineRule="auto"/>
        <w:jc w:val="both"/>
        <w:rPr>
          <w:rFonts w:ascii="Times New Roman" w:eastAsia="Times New Roman" w:hAnsi="Times New Roman"/>
          <w:color w:val="1F1F1F"/>
          <w:sz w:val="24"/>
          <w:szCs w:val="24"/>
        </w:rPr>
      </w:pPr>
    </w:p>
    <w:p w14:paraId="420AE40E" w14:textId="2A8CAE87" w:rsidR="4EAF32FE" w:rsidRPr="003D4DD7" w:rsidRDefault="4EAF32FE" w:rsidP="003D4DD7">
      <w:pPr>
        <w:spacing w:after="0" w:line="276" w:lineRule="auto"/>
        <w:jc w:val="both"/>
        <w:rPr>
          <w:rFonts w:ascii="Times New Roman" w:eastAsia="Times New Roman" w:hAnsi="Times New Roman"/>
          <w:color w:val="1F1F1F"/>
          <w:sz w:val="24"/>
          <w:szCs w:val="24"/>
        </w:rPr>
      </w:pPr>
      <w:r w:rsidRPr="003D4DD7">
        <w:rPr>
          <w:rFonts w:ascii="Times New Roman" w:eastAsia="Times New Roman" w:hAnsi="Times New Roman"/>
          <w:color w:val="1F1F1F"/>
          <w:sz w:val="24"/>
          <w:szCs w:val="24"/>
        </w:rPr>
        <w:t xml:space="preserve">Na podstawie diagnozy czynników chroniących i ryzyka oraz wyników ewaluacji programu wychowawczo-profilaktycznego z roku szkolnego 2025/2026 </w:t>
      </w:r>
      <w:r w:rsidR="4F3E5A52" w:rsidRPr="003D4DD7">
        <w:rPr>
          <w:rFonts w:ascii="Times New Roman" w:eastAsia="Times New Roman" w:hAnsi="Times New Roman"/>
          <w:color w:val="1F1F1F"/>
          <w:sz w:val="24"/>
          <w:szCs w:val="24"/>
        </w:rPr>
        <w:t xml:space="preserve">(na bazie wyników ankiet uczniów, rodziców, nauczycieli) </w:t>
      </w:r>
      <w:r w:rsidRPr="003D4DD7">
        <w:rPr>
          <w:rFonts w:ascii="Times New Roman" w:eastAsia="Times New Roman" w:hAnsi="Times New Roman"/>
          <w:color w:val="1F1F1F"/>
          <w:sz w:val="24"/>
          <w:szCs w:val="24"/>
        </w:rPr>
        <w:t>ustalono, że cele szczegółowe i działania na rok szkolny 2026/2027 obejmują w szczególności:</w:t>
      </w:r>
    </w:p>
    <w:p w14:paraId="36310643" w14:textId="559CBC11" w:rsidR="03BB2D9C" w:rsidRPr="003D4DD7" w:rsidRDefault="03BB2D9C" w:rsidP="003D4DD7">
      <w:pPr>
        <w:spacing w:after="0" w:line="276" w:lineRule="auto"/>
        <w:ind w:right="1335"/>
        <w:jc w:val="both"/>
        <w:rPr>
          <w:rFonts w:ascii="Times New Roman" w:eastAsia="Times New Roman" w:hAnsi="Times New Roman"/>
          <w:b/>
          <w:bCs/>
          <w:color w:val="1F1F1F"/>
          <w:sz w:val="24"/>
          <w:szCs w:val="24"/>
        </w:rPr>
      </w:pPr>
    </w:p>
    <w:p w14:paraId="5EB59564" w14:textId="57B7A6C0" w:rsidR="4EAF32FE" w:rsidRPr="003D4DD7" w:rsidRDefault="4EAF32FE" w:rsidP="003D4DD7">
      <w:pPr>
        <w:pStyle w:val="Akapitzlist"/>
        <w:spacing w:line="276" w:lineRule="auto"/>
        <w:ind w:right="1335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 xml:space="preserve">1. Bezpieczeństwo i klimat szkoły </w:t>
      </w:r>
      <w:r w:rsidRPr="003D4DD7">
        <w:rPr>
          <w:i/>
          <w:iCs/>
          <w:color w:val="1F1F1F"/>
          <w:sz w:val="24"/>
          <w:szCs w:val="24"/>
        </w:rPr>
        <w:t>(powiązanie z Celem głównym nr 1)</w:t>
      </w:r>
    </w:p>
    <w:p w14:paraId="05BC721F" w14:textId="706F9D7B" w:rsidR="4EAF32FE" w:rsidRPr="003D4DD7" w:rsidRDefault="4EAF32FE" w:rsidP="003D4DD7">
      <w:pPr>
        <w:pStyle w:val="Akapitzlist"/>
        <w:numPr>
          <w:ilvl w:val="1"/>
          <w:numId w:val="9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lastRenderedPageBreak/>
        <w:t>Realizacja cyklicznych warsztatów profilaktycznych dotyczących przemocy rówieśniczej, cyberprzemocy, hejtu</w:t>
      </w:r>
      <w:r w:rsidR="22B7EE38" w:rsidRPr="003D4DD7">
        <w:rPr>
          <w:color w:val="1F1F1F"/>
          <w:sz w:val="24"/>
          <w:szCs w:val="24"/>
        </w:rPr>
        <w:t xml:space="preserve"> </w:t>
      </w:r>
      <w:r w:rsidRPr="003D4DD7">
        <w:rPr>
          <w:color w:val="1F1F1F"/>
          <w:sz w:val="24"/>
          <w:szCs w:val="24"/>
        </w:rPr>
        <w:t xml:space="preserve">oraz </w:t>
      </w:r>
      <w:r w:rsidR="5C916D68" w:rsidRPr="003D4DD7">
        <w:rPr>
          <w:color w:val="1F1F1F"/>
          <w:sz w:val="24"/>
          <w:szCs w:val="24"/>
        </w:rPr>
        <w:t xml:space="preserve">właściwego </w:t>
      </w:r>
      <w:r w:rsidRPr="003D4DD7">
        <w:rPr>
          <w:color w:val="1F1F1F"/>
          <w:sz w:val="24"/>
          <w:szCs w:val="24"/>
        </w:rPr>
        <w:t>reagowania na sytuacje zagrożenia</w:t>
      </w:r>
      <w:r w:rsidR="7BF7B249" w:rsidRPr="003D4DD7">
        <w:rPr>
          <w:color w:val="1F1F1F"/>
          <w:sz w:val="24"/>
          <w:szCs w:val="24"/>
        </w:rPr>
        <w:t>, ze szczególnym uwzględnieniem roli świadka sytuacji przemocowych i niebezpiecznych</w:t>
      </w:r>
      <w:r w:rsidR="7AB08D91" w:rsidRPr="003D4DD7">
        <w:rPr>
          <w:color w:val="1F1F1F"/>
          <w:sz w:val="24"/>
          <w:szCs w:val="24"/>
        </w:rPr>
        <w:t>.</w:t>
      </w:r>
      <w:r w:rsidR="1A944F11" w:rsidRPr="003D4DD7">
        <w:rPr>
          <w:color w:val="1F1F1F"/>
          <w:sz w:val="24"/>
          <w:szCs w:val="24"/>
        </w:rPr>
        <w:t xml:space="preserve"> </w:t>
      </w:r>
    </w:p>
    <w:p w14:paraId="13576E04" w14:textId="030FC4B2" w:rsidR="4EAF32FE" w:rsidRPr="003D4DD7" w:rsidRDefault="4EAF32FE" w:rsidP="003D4DD7">
      <w:pPr>
        <w:pStyle w:val="Akapitzlist"/>
        <w:numPr>
          <w:ilvl w:val="1"/>
          <w:numId w:val="9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Dbanie o bezpieczeństwo fizyczne w przestrzeniach wspólnych – kontynuacja dyżurów nauczycieli w miejscach newralgicznych (szatnie, korytarze, toalety).</w:t>
      </w:r>
    </w:p>
    <w:p w14:paraId="079758B5" w14:textId="12F29198" w:rsidR="4EAF32FE" w:rsidRPr="003D4DD7" w:rsidRDefault="4EAF32FE" w:rsidP="003D4DD7">
      <w:pPr>
        <w:pStyle w:val="Akapitzlist"/>
        <w:numPr>
          <w:ilvl w:val="1"/>
          <w:numId w:val="9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Konsekwentne stosowanie zapisów statutu w zakresie reagowania na łamanie zasad bezpieczeństwa, agresję słowną</w:t>
      </w:r>
      <w:r w:rsidR="7F743506" w:rsidRPr="003D4DD7">
        <w:rPr>
          <w:color w:val="1F1F1F"/>
          <w:sz w:val="24"/>
          <w:szCs w:val="24"/>
        </w:rPr>
        <w:t>, arogancję</w:t>
      </w:r>
      <w:r w:rsidRPr="003D4DD7">
        <w:rPr>
          <w:color w:val="1F1F1F"/>
          <w:sz w:val="24"/>
          <w:szCs w:val="24"/>
        </w:rPr>
        <w:t xml:space="preserve"> i cyberprzemoc (wpisy </w:t>
      </w:r>
      <w:r w:rsidR="449060C0" w:rsidRPr="003D4DD7">
        <w:rPr>
          <w:color w:val="1F1F1F"/>
          <w:sz w:val="24"/>
          <w:szCs w:val="24"/>
        </w:rPr>
        <w:t xml:space="preserve">i uwagi </w:t>
      </w:r>
      <w:r w:rsidRPr="003D4DD7">
        <w:rPr>
          <w:color w:val="1F1F1F"/>
          <w:sz w:val="24"/>
          <w:szCs w:val="24"/>
        </w:rPr>
        <w:t>w dzienniku elektronicznym, wyciąganie konsekwencji zgodnie z</w:t>
      </w:r>
      <w:r w:rsidR="36365376" w:rsidRPr="003D4DD7">
        <w:rPr>
          <w:color w:val="1F1F1F"/>
          <w:sz w:val="24"/>
          <w:szCs w:val="24"/>
        </w:rPr>
        <w:t xml:space="preserve">e statutem i </w:t>
      </w:r>
      <w:r w:rsidRPr="003D4DD7">
        <w:rPr>
          <w:color w:val="1F1F1F"/>
          <w:sz w:val="24"/>
          <w:szCs w:val="24"/>
        </w:rPr>
        <w:t>wewnątrzszkolnym systemem oceniania</w:t>
      </w:r>
      <w:r w:rsidR="1C637A39" w:rsidRPr="003D4DD7">
        <w:rPr>
          <w:color w:val="1F1F1F"/>
          <w:sz w:val="24"/>
          <w:szCs w:val="24"/>
        </w:rPr>
        <w:t xml:space="preserve"> – punkty ujemne</w:t>
      </w:r>
      <w:r w:rsidRPr="003D4DD7">
        <w:rPr>
          <w:color w:val="1F1F1F"/>
          <w:sz w:val="24"/>
          <w:szCs w:val="24"/>
        </w:rPr>
        <w:t>).</w:t>
      </w:r>
    </w:p>
    <w:p w14:paraId="19753E9F" w14:textId="012974BD" w:rsidR="4EAF32FE" w:rsidRPr="003D4DD7" w:rsidRDefault="4EAF32FE" w:rsidP="003D4DD7">
      <w:pPr>
        <w:pStyle w:val="Akapitzlist"/>
        <w:numPr>
          <w:ilvl w:val="1"/>
          <w:numId w:val="9"/>
        </w:numPr>
        <w:spacing w:line="276" w:lineRule="auto"/>
        <w:ind w:right="1310"/>
        <w:jc w:val="both"/>
        <w:rPr>
          <w:sz w:val="24"/>
          <w:szCs w:val="24"/>
        </w:rPr>
      </w:pPr>
      <w:r w:rsidRPr="003D4DD7">
        <w:rPr>
          <w:color w:val="1F1F1F"/>
          <w:sz w:val="24"/>
          <w:szCs w:val="24"/>
        </w:rPr>
        <w:t xml:space="preserve">Spotkania informacyjno-edukacyjne z przedstawicielami Policji i Straży Miejskiej dotyczące odpowiedzialności </w:t>
      </w:r>
      <w:r w:rsidRPr="003D4DD7">
        <w:rPr>
          <w:sz w:val="24"/>
          <w:szCs w:val="24"/>
        </w:rPr>
        <w:t>karnej nieletnich oraz prawnych konsekwencji cyberprzemocy.</w:t>
      </w:r>
    </w:p>
    <w:p w14:paraId="0F06A2C1" w14:textId="1E6C9B3F" w:rsidR="4EAF32FE" w:rsidRPr="003D4DD7" w:rsidRDefault="4EAF32FE" w:rsidP="003D4DD7">
      <w:pPr>
        <w:pStyle w:val="Akapitzlist"/>
        <w:numPr>
          <w:ilvl w:val="1"/>
          <w:numId w:val="9"/>
        </w:numPr>
        <w:spacing w:line="276" w:lineRule="auto"/>
        <w:ind w:right="1310"/>
        <w:jc w:val="both"/>
        <w:rPr>
          <w:i/>
          <w:iCs/>
          <w:sz w:val="24"/>
          <w:szCs w:val="24"/>
        </w:rPr>
      </w:pPr>
      <w:r w:rsidRPr="003D4DD7">
        <w:rPr>
          <w:sz w:val="24"/>
          <w:szCs w:val="24"/>
        </w:rPr>
        <w:t>D</w:t>
      </w:r>
      <w:r w:rsidR="16DB47F3" w:rsidRPr="003D4DD7">
        <w:rPr>
          <w:sz w:val="24"/>
          <w:szCs w:val="24"/>
        </w:rPr>
        <w:t xml:space="preserve">ziałania </w:t>
      </w:r>
      <w:r w:rsidRPr="003D4DD7">
        <w:rPr>
          <w:sz w:val="24"/>
          <w:szCs w:val="24"/>
        </w:rPr>
        <w:t>adaptacyjn</w:t>
      </w:r>
      <w:r w:rsidR="64BC9156" w:rsidRPr="003D4DD7">
        <w:rPr>
          <w:sz w:val="24"/>
          <w:szCs w:val="24"/>
        </w:rPr>
        <w:t>o</w:t>
      </w:r>
      <w:r w:rsidR="50B99453" w:rsidRPr="003D4DD7">
        <w:rPr>
          <w:sz w:val="24"/>
          <w:szCs w:val="24"/>
        </w:rPr>
        <w:t>-</w:t>
      </w:r>
      <w:r w:rsidRPr="003D4DD7">
        <w:rPr>
          <w:sz w:val="24"/>
          <w:szCs w:val="24"/>
        </w:rPr>
        <w:t>integracyjn</w:t>
      </w:r>
      <w:r w:rsidR="28394B0E" w:rsidRPr="003D4DD7">
        <w:rPr>
          <w:sz w:val="24"/>
          <w:szCs w:val="24"/>
        </w:rPr>
        <w:t>e</w:t>
      </w:r>
      <w:r w:rsidRPr="003D4DD7">
        <w:rPr>
          <w:sz w:val="24"/>
          <w:szCs w:val="24"/>
        </w:rPr>
        <w:t xml:space="preserve"> </w:t>
      </w:r>
      <w:r w:rsidR="40B7E9EB" w:rsidRPr="003D4DD7">
        <w:rPr>
          <w:sz w:val="24"/>
          <w:szCs w:val="24"/>
        </w:rPr>
        <w:t xml:space="preserve">w </w:t>
      </w:r>
      <w:r w:rsidRPr="003D4DD7">
        <w:rPr>
          <w:sz w:val="24"/>
          <w:szCs w:val="24"/>
        </w:rPr>
        <w:t>klas</w:t>
      </w:r>
      <w:r w:rsidR="45663307" w:rsidRPr="003D4DD7">
        <w:rPr>
          <w:sz w:val="24"/>
          <w:szCs w:val="24"/>
        </w:rPr>
        <w:t>ach</w:t>
      </w:r>
      <w:r w:rsidRPr="003D4DD7">
        <w:rPr>
          <w:sz w:val="24"/>
          <w:szCs w:val="24"/>
        </w:rPr>
        <w:t xml:space="preserve"> pierwszych</w:t>
      </w:r>
      <w:r w:rsidR="56BB7B6E" w:rsidRPr="003D4DD7">
        <w:rPr>
          <w:sz w:val="24"/>
          <w:szCs w:val="24"/>
        </w:rPr>
        <w:t>,</w:t>
      </w:r>
      <w:r w:rsidRPr="003D4DD7">
        <w:rPr>
          <w:sz w:val="24"/>
          <w:szCs w:val="24"/>
        </w:rPr>
        <w:t xml:space="preserve"> ułatwiając</w:t>
      </w:r>
      <w:r w:rsidR="0F49B3FA" w:rsidRPr="003D4DD7">
        <w:rPr>
          <w:sz w:val="24"/>
          <w:szCs w:val="24"/>
        </w:rPr>
        <w:t>e</w:t>
      </w:r>
      <w:r w:rsidRPr="003D4DD7">
        <w:rPr>
          <w:sz w:val="24"/>
          <w:szCs w:val="24"/>
        </w:rPr>
        <w:t xml:space="preserve"> wejście w </w:t>
      </w:r>
      <w:r w:rsidR="7FA60BA4" w:rsidRPr="003D4DD7">
        <w:rPr>
          <w:sz w:val="24"/>
          <w:szCs w:val="24"/>
        </w:rPr>
        <w:t xml:space="preserve">nowe </w:t>
      </w:r>
      <w:r w:rsidRPr="003D4DD7">
        <w:rPr>
          <w:sz w:val="24"/>
          <w:szCs w:val="24"/>
        </w:rPr>
        <w:t>środowisko szkoły ponadpodstawowej.</w:t>
      </w:r>
    </w:p>
    <w:p w14:paraId="4DF0F25B" w14:textId="04957289" w:rsidR="03BB2D9C" w:rsidRPr="003D4DD7" w:rsidRDefault="03BB2D9C" w:rsidP="003D4DD7">
      <w:pPr>
        <w:pStyle w:val="Akapitzlist"/>
        <w:spacing w:line="276" w:lineRule="auto"/>
        <w:ind w:left="1440" w:right="1310"/>
        <w:jc w:val="both"/>
        <w:rPr>
          <w:i/>
          <w:iCs/>
          <w:sz w:val="24"/>
          <w:szCs w:val="24"/>
        </w:rPr>
      </w:pPr>
    </w:p>
    <w:p w14:paraId="2A3E3320" w14:textId="1A15238D" w:rsidR="3F328ABF" w:rsidRPr="003D4DD7" w:rsidRDefault="3F328ABF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 xml:space="preserve">2. </w:t>
      </w:r>
      <w:r w:rsidR="4EAF32FE" w:rsidRPr="003D4DD7">
        <w:rPr>
          <w:b/>
          <w:bCs/>
          <w:color w:val="1F1F1F"/>
          <w:sz w:val="24"/>
          <w:szCs w:val="24"/>
        </w:rPr>
        <w:t xml:space="preserve">Dostępność wsparcia i budowanie wspólnoty </w:t>
      </w:r>
      <w:r w:rsidR="4EAF32FE" w:rsidRPr="003D4DD7">
        <w:rPr>
          <w:i/>
          <w:iCs/>
          <w:color w:val="1F1F1F"/>
          <w:sz w:val="24"/>
          <w:szCs w:val="24"/>
        </w:rPr>
        <w:t>(powiązanie z Celem głównym nr 2)</w:t>
      </w:r>
    </w:p>
    <w:p w14:paraId="6EA31954" w14:textId="43F3339E" w:rsidR="4EAF32FE" w:rsidRPr="003D4DD7" w:rsidRDefault="4EAF32FE" w:rsidP="003D4DD7">
      <w:pPr>
        <w:pStyle w:val="Akapitzlist"/>
        <w:numPr>
          <w:ilvl w:val="1"/>
          <w:numId w:val="8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 xml:space="preserve">Promocja punktów i form pomocy w szkole (pedagog, psycholog, pedagog specjalny, wychowawcy) poprzez </w:t>
      </w:r>
      <w:r w:rsidR="06CA3F08" w:rsidRPr="003D4DD7">
        <w:rPr>
          <w:color w:val="1F1F1F"/>
          <w:sz w:val="24"/>
          <w:szCs w:val="24"/>
        </w:rPr>
        <w:t xml:space="preserve">dziennik elektroniczny, </w:t>
      </w:r>
      <w:r w:rsidRPr="003D4DD7">
        <w:rPr>
          <w:color w:val="1F1F1F"/>
          <w:sz w:val="24"/>
          <w:szCs w:val="24"/>
        </w:rPr>
        <w:t>plakaty, gazetki, stronę internetową oraz krótkie prelekcje w klasach, ze szczególnym uwzględnieniem uczniów nieposiadających wiedzy w tym zakresie.</w:t>
      </w:r>
    </w:p>
    <w:p w14:paraId="7000944F" w14:textId="002F2A70" w:rsidR="4EAF32FE" w:rsidRPr="003D4DD7" w:rsidRDefault="4EAF32FE" w:rsidP="003D4DD7">
      <w:pPr>
        <w:pStyle w:val="Akapitzlist"/>
        <w:numPr>
          <w:ilvl w:val="1"/>
          <w:numId w:val="8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 xml:space="preserve">Udostępnianie uczniom i rodzicom stałej bazy informacji o instytucjach zewnętrznych wspierających młodzież w kryzysie (poradnie psychologiczno-pedagogiczne, </w:t>
      </w:r>
      <w:r w:rsidR="4B105CD4" w:rsidRPr="003D4DD7">
        <w:rPr>
          <w:color w:val="1F1F1F"/>
          <w:sz w:val="24"/>
          <w:szCs w:val="24"/>
        </w:rPr>
        <w:t xml:space="preserve">fundacje, stowarzyszenia, </w:t>
      </w:r>
      <w:r w:rsidRPr="003D4DD7">
        <w:rPr>
          <w:color w:val="1F1F1F"/>
          <w:sz w:val="24"/>
          <w:szCs w:val="24"/>
        </w:rPr>
        <w:t>telefony zaufania, ośrodki środowiskowej pomocy psychologicznej).</w:t>
      </w:r>
    </w:p>
    <w:p w14:paraId="61B03365" w14:textId="1FAC549A" w:rsidR="4EAF32FE" w:rsidRPr="003D4DD7" w:rsidRDefault="4EAF32FE" w:rsidP="003D4DD7">
      <w:pPr>
        <w:pStyle w:val="Akapitzlist"/>
        <w:numPr>
          <w:ilvl w:val="1"/>
          <w:numId w:val="8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Doskonalenie zawodowe Rady Pedagogicznej w zakresie wczesnego rozpoznawania objawów kryzysu psychicznego, wrażliwości na potrzeby emocjonalne młodzieży</w:t>
      </w:r>
      <w:r w:rsidR="727E4C42" w:rsidRPr="003D4DD7">
        <w:rPr>
          <w:color w:val="1F1F1F"/>
          <w:sz w:val="24"/>
          <w:szCs w:val="24"/>
        </w:rPr>
        <w:t xml:space="preserve"> (w tym uczniów ze specjalnymi potrzebami edukacyjnymi)</w:t>
      </w:r>
      <w:r w:rsidRPr="003D4DD7">
        <w:rPr>
          <w:color w:val="1F1F1F"/>
          <w:sz w:val="24"/>
          <w:szCs w:val="24"/>
        </w:rPr>
        <w:t xml:space="preserve"> oraz skutecznej interwencji.</w:t>
      </w:r>
    </w:p>
    <w:p w14:paraId="5E2394B1" w14:textId="01E5F4EF" w:rsidR="03BB2D9C" w:rsidRPr="003D4DD7" w:rsidRDefault="03BB2D9C" w:rsidP="003D4DD7">
      <w:pPr>
        <w:pStyle w:val="Akapitzlist"/>
        <w:spacing w:line="276" w:lineRule="auto"/>
        <w:ind w:left="0" w:right="1310" w:hanging="360"/>
        <w:jc w:val="both"/>
        <w:rPr>
          <w:i/>
          <w:iCs/>
          <w:color w:val="1F1F1F"/>
          <w:sz w:val="24"/>
          <w:szCs w:val="24"/>
        </w:rPr>
      </w:pPr>
    </w:p>
    <w:p w14:paraId="1A9D3139" w14:textId="46A468A5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 xml:space="preserve">3. Zasady, odpowiedzialność i samorządność </w:t>
      </w:r>
      <w:r w:rsidRPr="003D4DD7">
        <w:rPr>
          <w:i/>
          <w:iCs/>
          <w:color w:val="1F1F1F"/>
          <w:sz w:val="24"/>
          <w:szCs w:val="24"/>
        </w:rPr>
        <w:t>(powiązanie z Celem głównym nr 3)</w:t>
      </w:r>
    </w:p>
    <w:p w14:paraId="1026E6B3" w14:textId="6551AAD5" w:rsidR="4EAF32FE" w:rsidRPr="003D4DD7" w:rsidRDefault="4EAF32FE" w:rsidP="003D4DD7">
      <w:pPr>
        <w:pStyle w:val="Akapitzlist"/>
        <w:numPr>
          <w:ilvl w:val="1"/>
          <w:numId w:val="7"/>
        </w:numPr>
        <w:spacing w:line="276" w:lineRule="auto"/>
        <w:ind w:right="1310"/>
        <w:jc w:val="both"/>
        <w:rPr>
          <w:sz w:val="24"/>
          <w:szCs w:val="24"/>
        </w:rPr>
      </w:pPr>
      <w:r w:rsidRPr="003D4DD7">
        <w:rPr>
          <w:sz w:val="24"/>
          <w:szCs w:val="24"/>
        </w:rPr>
        <w:t xml:space="preserve">Opracowanie </w:t>
      </w:r>
      <w:r w:rsidR="428235C8" w:rsidRPr="003D4DD7">
        <w:rPr>
          <w:sz w:val="24"/>
          <w:szCs w:val="24"/>
        </w:rPr>
        <w:t xml:space="preserve">zasad współpracy i </w:t>
      </w:r>
      <w:r w:rsidRPr="003D4DD7">
        <w:rPr>
          <w:sz w:val="24"/>
          <w:szCs w:val="24"/>
        </w:rPr>
        <w:t>kontraktów klasowych na początku roku szkolnego ze szczególnym uwzględnieniem zasad wzajemnego szacunku i kulturalnej komunikacji.</w:t>
      </w:r>
    </w:p>
    <w:p w14:paraId="1E8241D4" w14:textId="6D9ED9F0" w:rsidR="4EAF32FE" w:rsidRPr="003D4DD7" w:rsidRDefault="4EAF32FE" w:rsidP="003D4DD7">
      <w:pPr>
        <w:pStyle w:val="Akapitzlist"/>
        <w:numPr>
          <w:ilvl w:val="1"/>
          <w:numId w:val="7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sz w:val="24"/>
          <w:szCs w:val="24"/>
        </w:rPr>
        <w:lastRenderedPageBreak/>
        <w:t xml:space="preserve">Wzmocnienie roli Samorządu Uczniowskiego poprzez danie młodzieży realnej przestrzeni do współdecydowania o wydarzeniach </w:t>
      </w:r>
      <w:r w:rsidRPr="003D4DD7">
        <w:rPr>
          <w:color w:val="1F1F1F"/>
          <w:sz w:val="24"/>
          <w:szCs w:val="24"/>
        </w:rPr>
        <w:t>szkolnych oraz bezpośredniego dialogu z Dyrekcją i Radą Pedagogiczną.</w:t>
      </w:r>
    </w:p>
    <w:p w14:paraId="4ED32892" w14:textId="02F303A3" w:rsidR="4EAF32FE" w:rsidRPr="003D4DD7" w:rsidRDefault="4EAF32FE" w:rsidP="003D4DD7">
      <w:pPr>
        <w:pStyle w:val="Akapitzlist"/>
        <w:numPr>
          <w:ilvl w:val="1"/>
          <w:numId w:val="7"/>
        </w:numPr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 xml:space="preserve">Promowanie odpowiedzialności za wspólne dobro, przestrzeń szkoły i podejmowane decyzje poprzez angażowanie uczniów w inicjatywy </w:t>
      </w:r>
      <w:r w:rsidR="56660A5D" w:rsidRPr="003D4DD7">
        <w:rPr>
          <w:color w:val="1F1F1F"/>
          <w:sz w:val="24"/>
          <w:szCs w:val="24"/>
        </w:rPr>
        <w:t xml:space="preserve">szkolne, </w:t>
      </w:r>
      <w:r w:rsidRPr="003D4DD7">
        <w:rPr>
          <w:color w:val="1F1F1F"/>
          <w:sz w:val="24"/>
          <w:szCs w:val="24"/>
        </w:rPr>
        <w:t>prospołeczne i wolontariat.</w:t>
      </w:r>
    </w:p>
    <w:p w14:paraId="6215B9FA" w14:textId="126D023C" w:rsidR="03BB2D9C" w:rsidRPr="003D4DD7" w:rsidRDefault="03BB2D9C" w:rsidP="003D4DD7">
      <w:pPr>
        <w:pStyle w:val="Akapitzlist"/>
        <w:spacing w:line="276" w:lineRule="auto"/>
        <w:ind w:left="0" w:right="1310" w:hanging="360"/>
        <w:jc w:val="both"/>
        <w:rPr>
          <w:i/>
          <w:iCs/>
          <w:color w:val="1F1F1F"/>
          <w:sz w:val="24"/>
          <w:szCs w:val="24"/>
        </w:rPr>
      </w:pPr>
    </w:p>
    <w:p w14:paraId="050435ED" w14:textId="3D82EA96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 xml:space="preserve">4. Wsparcie emocjonalne, odporność psychiczna i zapobieganie stresowi </w:t>
      </w:r>
      <w:r w:rsidRPr="003D4DD7">
        <w:rPr>
          <w:i/>
          <w:iCs/>
          <w:color w:val="1F1F1F"/>
          <w:sz w:val="24"/>
          <w:szCs w:val="24"/>
        </w:rPr>
        <w:t>(powiązanie z Celem głównym nr 4)</w:t>
      </w:r>
    </w:p>
    <w:p w14:paraId="55D264F0" w14:textId="36045354" w:rsidR="4EAF32FE" w:rsidRPr="003D4DD7" w:rsidRDefault="4EAF32FE" w:rsidP="003D4DD7">
      <w:pPr>
        <w:pStyle w:val="Akapitzlist"/>
        <w:numPr>
          <w:ilvl w:val="1"/>
          <w:numId w:val="6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sz w:val="24"/>
          <w:szCs w:val="24"/>
        </w:rPr>
        <w:t>Wdrożenie warsztatów</w:t>
      </w:r>
      <w:r w:rsidRPr="003D4DD7">
        <w:rPr>
          <w:color w:val="FF0000"/>
          <w:sz w:val="24"/>
          <w:szCs w:val="24"/>
        </w:rPr>
        <w:t xml:space="preserve"> </w:t>
      </w:r>
      <w:r w:rsidRPr="003D4DD7">
        <w:rPr>
          <w:color w:val="1F1F1F"/>
          <w:sz w:val="24"/>
          <w:szCs w:val="24"/>
        </w:rPr>
        <w:t>dotyczących radzenia sobie ze stresem</w:t>
      </w:r>
      <w:r w:rsidR="3E685E6A" w:rsidRPr="003D4DD7">
        <w:rPr>
          <w:color w:val="1F1F1F"/>
          <w:sz w:val="24"/>
          <w:szCs w:val="24"/>
        </w:rPr>
        <w:t xml:space="preserve"> i presją</w:t>
      </w:r>
      <w:r w:rsidRPr="003D4DD7">
        <w:rPr>
          <w:color w:val="1F1F1F"/>
          <w:sz w:val="24"/>
          <w:szCs w:val="24"/>
        </w:rPr>
        <w:t>, tremą przedegzaminacyjną, nauki samoregulacji emocjonalnej i technik relaksacyjnych (w odpowiedzi na wysoki poziom stresu zgłaszany przez uczniów).</w:t>
      </w:r>
    </w:p>
    <w:p w14:paraId="39DBA7A1" w14:textId="576B7F2D" w:rsidR="4EAF32FE" w:rsidRPr="003D4DD7" w:rsidRDefault="4EAF32FE" w:rsidP="003D4DD7">
      <w:pPr>
        <w:pStyle w:val="Akapitzlist"/>
        <w:numPr>
          <w:ilvl w:val="1"/>
          <w:numId w:val="6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Tworzenie w szkole stref wyciszenia</w:t>
      </w:r>
      <w:r w:rsidR="224223E8" w:rsidRPr="003D4DD7">
        <w:rPr>
          <w:color w:val="1F1F1F"/>
          <w:sz w:val="24"/>
          <w:szCs w:val="24"/>
        </w:rPr>
        <w:t xml:space="preserve"> i </w:t>
      </w:r>
      <w:r w:rsidRPr="003D4DD7">
        <w:rPr>
          <w:color w:val="1F1F1F"/>
          <w:sz w:val="24"/>
          <w:szCs w:val="24"/>
        </w:rPr>
        <w:t>odpoczynku</w:t>
      </w:r>
      <w:r w:rsidR="5949FC8D" w:rsidRPr="003D4DD7">
        <w:rPr>
          <w:color w:val="1F1F1F"/>
          <w:sz w:val="24"/>
          <w:szCs w:val="24"/>
        </w:rPr>
        <w:t xml:space="preserve"> </w:t>
      </w:r>
      <w:r w:rsidRPr="003D4DD7">
        <w:rPr>
          <w:color w:val="1F1F1F"/>
          <w:sz w:val="24"/>
          <w:szCs w:val="24"/>
        </w:rPr>
        <w:t>oraz organizowanie krótkich przerw relaksacyjnych (</w:t>
      </w:r>
      <w:r w:rsidR="18F5A256" w:rsidRPr="003D4DD7">
        <w:rPr>
          <w:color w:val="1F1F1F"/>
          <w:sz w:val="24"/>
          <w:szCs w:val="24"/>
        </w:rPr>
        <w:t xml:space="preserve">trening ruchowy, </w:t>
      </w:r>
      <w:r w:rsidRPr="003D4DD7">
        <w:rPr>
          <w:color w:val="1F1F1F"/>
          <w:sz w:val="24"/>
          <w:szCs w:val="24"/>
        </w:rPr>
        <w:t>mindfulness, ćwiczenia oddechowe).</w:t>
      </w:r>
    </w:p>
    <w:p w14:paraId="07C08FBE" w14:textId="129CB518" w:rsidR="4EAF32FE" w:rsidRPr="003D4DD7" w:rsidRDefault="4EAF32FE" w:rsidP="003D4DD7">
      <w:pPr>
        <w:pStyle w:val="Akapitzlist"/>
        <w:numPr>
          <w:ilvl w:val="1"/>
          <w:numId w:val="6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Kontynuacja i rozwijanie programu tutoringu rówieśniczego – budowanie relacji wsparcia pomiędzy uczniami starszych i młodszych klas.</w:t>
      </w:r>
    </w:p>
    <w:p w14:paraId="48645FA7" w14:textId="4C8C73DE" w:rsidR="4EAF32FE" w:rsidRPr="003D4DD7" w:rsidRDefault="4EAF32FE" w:rsidP="003D4DD7">
      <w:pPr>
        <w:pStyle w:val="Akapitzlist"/>
        <w:numPr>
          <w:ilvl w:val="1"/>
          <w:numId w:val="6"/>
        </w:numPr>
        <w:spacing w:line="276" w:lineRule="auto"/>
        <w:ind w:right="1310"/>
        <w:jc w:val="both"/>
        <w:rPr>
          <w:b/>
          <w:bCs/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Realizacja zajęć terapeutycznych, rewalidacyjnych i z zakresu kompetencji emocjonalno-społecznych dla uczniów o specjalnych potrzebach edukacyjnych oraz w kryzysach.</w:t>
      </w:r>
    </w:p>
    <w:p w14:paraId="35E67EDD" w14:textId="34667563" w:rsidR="03BB2D9C" w:rsidRPr="003D4DD7" w:rsidRDefault="03BB2D9C" w:rsidP="003D4DD7">
      <w:pPr>
        <w:pStyle w:val="Akapitzlist"/>
        <w:spacing w:line="276" w:lineRule="auto"/>
        <w:ind w:left="0" w:right="1310" w:hanging="360"/>
        <w:jc w:val="both"/>
        <w:rPr>
          <w:b/>
          <w:bCs/>
          <w:color w:val="1F1F1F"/>
          <w:sz w:val="24"/>
          <w:szCs w:val="24"/>
        </w:rPr>
      </w:pPr>
    </w:p>
    <w:p w14:paraId="443963D7" w14:textId="094F3C92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>5. Profilaktyka uzależnień, zdrowie i higiena cyfrowa</w:t>
      </w:r>
      <w:r w:rsidR="4CC171A3" w:rsidRPr="003D4DD7">
        <w:rPr>
          <w:b/>
          <w:bCs/>
          <w:color w:val="1F1F1F"/>
          <w:sz w:val="24"/>
          <w:szCs w:val="24"/>
        </w:rPr>
        <w:t xml:space="preserve"> </w:t>
      </w:r>
      <w:r w:rsidRPr="003D4DD7">
        <w:rPr>
          <w:i/>
          <w:iCs/>
          <w:color w:val="1F1F1F"/>
          <w:sz w:val="24"/>
          <w:szCs w:val="24"/>
        </w:rPr>
        <w:t xml:space="preserve">(Powiązanie z Celem </w:t>
      </w:r>
      <w:r w:rsidR="1397338B" w:rsidRPr="003D4DD7">
        <w:rPr>
          <w:i/>
          <w:iCs/>
          <w:color w:val="1F1F1F"/>
          <w:sz w:val="24"/>
          <w:szCs w:val="24"/>
        </w:rPr>
        <w:t>g</w:t>
      </w:r>
      <w:r w:rsidRPr="003D4DD7">
        <w:rPr>
          <w:i/>
          <w:iCs/>
          <w:color w:val="1F1F1F"/>
          <w:sz w:val="24"/>
          <w:szCs w:val="24"/>
        </w:rPr>
        <w:t>łównym nr 5)</w:t>
      </w:r>
    </w:p>
    <w:p w14:paraId="332BAC2B" w14:textId="6B343972" w:rsidR="4EAF32FE" w:rsidRPr="003D4DD7" w:rsidRDefault="4EAF32FE" w:rsidP="003D4DD7">
      <w:pPr>
        <w:pStyle w:val="Akapitzlist"/>
        <w:numPr>
          <w:ilvl w:val="1"/>
          <w:numId w:val="5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Prowadzenie spójnej i atrakcyjnej dla młodzieży edukacji profilaktycznej dotyczącej substancji psychoaktywnych (alkohol, narkotyki, dopalacze, e-papierosy,</w:t>
      </w:r>
      <w:r w:rsidR="3B1FC5DC" w:rsidRPr="003D4DD7">
        <w:rPr>
          <w:color w:val="1F1F1F"/>
          <w:sz w:val="24"/>
          <w:szCs w:val="24"/>
        </w:rPr>
        <w:t xml:space="preserve"> papierosy,</w:t>
      </w:r>
      <w:r w:rsidRPr="003D4DD7">
        <w:rPr>
          <w:color w:val="1F1F1F"/>
          <w:sz w:val="24"/>
          <w:szCs w:val="24"/>
        </w:rPr>
        <w:t xml:space="preserve"> napoje energetyzujące).</w:t>
      </w:r>
    </w:p>
    <w:p w14:paraId="06EF027E" w14:textId="5591609E" w:rsidR="4EAF32FE" w:rsidRPr="003D4DD7" w:rsidRDefault="4EAF32FE" w:rsidP="003D4DD7">
      <w:pPr>
        <w:pStyle w:val="Akapitzlist"/>
        <w:numPr>
          <w:ilvl w:val="1"/>
          <w:numId w:val="5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Realizacja warsztatów z zakresu uzależnień behawioralnych (e-uzależnienia, hazard, fonoholizm) oraz higieny cyfrowej – radzenie sobie z przebodźcowaniem, hejtem w sieci, dezinformacją i utratą koncentracji.</w:t>
      </w:r>
    </w:p>
    <w:p w14:paraId="40B219A5" w14:textId="63A0C89A" w:rsidR="4EAF32FE" w:rsidRPr="003D4DD7" w:rsidRDefault="4EAF32FE" w:rsidP="003D4DD7">
      <w:pPr>
        <w:pStyle w:val="Akapitzlist"/>
        <w:numPr>
          <w:ilvl w:val="1"/>
          <w:numId w:val="5"/>
        </w:numPr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Promowanie zdrowego stylu życia: akcje promujące aktywność fizyczną, ruch off-line, prawidłowe odżywianie oraz higienę snu i nauki.</w:t>
      </w:r>
    </w:p>
    <w:p w14:paraId="2CD8947B" w14:textId="46379746" w:rsidR="03BB2D9C" w:rsidRPr="003D4DD7" w:rsidRDefault="03BB2D9C" w:rsidP="003D4DD7">
      <w:pPr>
        <w:pStyle w:val="Akapitzlist"/>
        <w:spacing w:line="276" w:lineRule="auto"/>
        <w:ind w:left="0" w:right="1310" w:hanging="360"/>
        <w:jc w:val="both"/>
        <w:rPr>
          <w:i/>
          <w:iCs/>
          <w:color w:val="1F1F1F"/>
          <w:sz w:val="24"/>
          <w:szCs w:val="24"/>
        </w:rPr>
      </w:pPr>
    </w:p>
    <w:p w14:paraId="7DCDDEAB" w14:textId="448B6533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 xml:space="preserve">6. Praktyczne i aktywizujące godziny wychowawcze </w:t>
      </w:r>
      <w:r w:rsidRPr="003D4DD7">
        <w:rPr>
          <w:i/>
          <w:iCs/>
          <w:color w:val="1F1F1F"/>
          <w:sz w:val="24"/>
          <w:szCs w:val="24"/>
        </w:rPr>
        <w:t>(powiązanie z Celem głównym nr 6)</w:t>
      </w:r>
    </w:p>
    <w:p w14:paraId="3F99EC75" w14:textId="21326175" w:rsidR="4EAF32FE" w:rsidRPr="003D4DD7" w:rsidRDefault="4EAF32FE" w:rsidP="003D4DD7">
      <w:pPr>
        <w:pStyle w:val="Akapitzlist"/>
        <w:numPr>
          <w:ilvl w:val="1"/>
          <w:numId w:val="4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Wykorzystanie metod aktywizujących (debaty, dyskusje, praca w grupach, lekcje plenerowe) na godzinach z wychowawcą zamiast zajęć czysto informacyjnych.</w:t>
      </w:r>
    </w:p>
    <w:p w14:paraId="4A7097FF" w14:textId="35F3E2BD" w:rsidR="4EAF32FE" w:rsidRPr="003D4DD7" w:rsidRDefault="4EAF32FE" w:rsidP="003D4DD7">
      <w:pPr>
        <w:pStyle w:val="Akapitzlist"/>
        <w:numPr>
          <w:ilvl w:val="1"/>
          <w:numId w:val="4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lastRenderedPageBreak/>
        <w:t xml:space="preserve">Włączenie uczniów w planowanie tematyki godzin wychowawczych – uwzględnianie ich realnych problemów (relacje w klasie, </w:t>
      </w:r>
      <w:r w:rsidR="7AE87502" w:rsidRPr="003D4DD7">
        <w:rPr>
          <w:color w:val="1F1F1F"/>
          <w:sz w:val="24"/>
          <w:szCs w:val="24"/>
        </w:rPr>
        <w:t xml:space="preserve">integracja, </w:t>
      </w:r>
      <w:r w:rsidRPr="003D4DD7">
        <w:rPr>
          <w:color w:val="1F1F1F"/>
          <w:sz w:val="24"/>
          <w:szCs w:val="24"/>
        </w:rPr>
        <w:t>konflikty, radzenie sobie z presją, plany na przyszłość).</w:t>
      </w:r>
    </w:p>
    <w:p w14:paraId="6154469C" w14:textId="091E9E93" w:rsidR="4EAF32FE" w:rsidRPr="003D4DD7" w:rsidRDefault="4EAF32FE" w:rsidP="003D4DD7">
      <w:pPr>
        <w:pStyle w:val="Akapitzlist"/>
        <w:numPr>
          <w:ilvl w:val="1"/>
          <w:numId w:val="4"/>
        </w:numPr>
        <w:spacing w:line="276" w:lineRule="auto"/>
        <w:ind w:right="1310"/>
        <w:jc w:val="both"/>
        <w:rPr>
          <w:b/>
          <w:bCs/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Wykorzystanie form „lekcji odwróconych”</w:t>
      </w:r>
      <w:r w:rsidR="0BF430BC" w:rsidRPr="003D4DD7">
        <w:rPr>
          <w:color w:val="1F1F1F"/>
          <w:sz w:val="24"/>
          <w:szCs w:val="24"/>
        </w:rPr>
        <w:t>, debat</w:t>
      </w:r>
      <w:r w:rsidRPr="003D4DD7">
        <w:rPr>
          <w:color w:val="1F1F1F"/>
          <w:sz w:val="24"/>
          <w:szCs w:val="24"/>
        </w:rPr>
        <w:t xml:space="preserve"> i dyskusji panelowych prowadzonych przez samych uczniów przy wsparciu wychowawcy</w:t>
      </w:r>
      <w:r w:rsidR="4281FA32" w:rsidRPr="003D4DD7">
        <w:rPr>
          <w:color w:val="1F1F1F"/>
          <w:sz w:val="24"/>
          <w:szCs w:val="24"/>
        </w:rPr>
        <w:t xml:space="preserve"> klasy</w:t>
      </w:r>
      <w:r w:rsidRPr="003D4DD7">
        <w:rPr>
          <w:color w:val="1F1F1F"/>
          <w:sz w:val="24"/>
          <w:szCs w:val="24"/>
        </w:rPr>
        <w:t>.</w:t>
      </w:r>
    </w:p>
    <w:p w14:paraId="088271DC" w14:textId="5E7D9432" w:rsidR="03BB2D9C" w:rsidRPr="003D4DD7" w:rsidRDefault="03BB2D9C" w:rsidP="003D4DD7">
      <w:pPr>
        <w:pStyle w:val="Akapitzlist"/>
        <w:spacing w:line="276" w:lineRule="auto"/>
        <w:ind w:left="360" w:right="1310" w:hanging="360"/>
        <w:jc w:val="both"/>
        <w:rPr>
          <w:b/>
          <w:bCs/>
          <w:color w:val="1F1F1F"/>
          <w:sz w:val="24"/>
          <w:szCs w:val="24"/>
        </w:rPr>
      </w:pPr>
    </w:p>
    <w:p w14:paraId="4A94346F" w14:textId="1B8FDD13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>7. Wszechstronny rozwój, pasje i przygotowanie do przyszłości</w:t>
      </w:r>
      <w:r w:rsidR="04AA9703" w:rsidRPr="003D4DD7">
        <w:rPr>
          <w:b/>
          <w:bCs/>
          <w:color w:val="1F1F1F"/>
          <w:sz w:val="24"/>
          <w:szCs w:val="24"/>
        </w:rPr>
        <w:t xml:space="preserve"> </w:t>
      </w:r>
      <w:r w:rsidRPr="003D4DD7">
        <w:rPr>
          <w:i/>
          <w:iCs/>
          <w:color w:val="1F1F1F"/>
          <w:sz w:val="24"/>
          <w:szCs w:val="24"/>
        </w:rPr>
        <w:t>(powiązanie z Celem głównym nr 7)</w:t>
      </w:r>
    </w:p>
    <w:p w14:paraId="6C5D7774" w14:textId="4A119FB3" w:rsidR="4EAF32FE" w:rsidRPr="003D4DD7" w:rsidRDefault="4EAF32FE" w:rsidP="003D4DD7">
      <w:pPr>
        <w:pStyle w:val="Akapitzlist"/>
        <w:numPr>
          <w:ilvl w:val="1"/>
          <w:numId w:val="3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Rozszerzenie oferty kół zainteresowań, zajęć pozalekcyjnych i sportowych odpowiadających na potrzeby rozwijania pasji uczniów.</w:t>
      </w:r>
    </w:p>
    <w:p w14:paraId="1031D9CD" w14:textId="0067DB76" w:rsidR="4EAF32FE" w:rsidRPr="003D4DD7" w:rsidRDefault="4EAF32FE" w:rsidP="003D4DD7">
      <w:pPr>
        <w:pStyle w:val="Akapitzlist"/>
        <w:numPr>
          <w:ilvl w:val="1"/>
          <w:numId w:val="3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Wspieranie rozwoju psychicznego i społecznego poprzez udział młodzieży w projektach kulturalnych, wyjściach do teatru/kina</w:t>
      </w:r>
      <w:r w:rsidR="71F2A265" w:rsidRPr="003D4DD7">
        <w:rPr>
          <w:color w:val="1F1F1F"/>
          <w:sz w:val="24"/>
          <w:szCs w:val="24"/>
        </w:rPr>
        <w:t>/muzeum</w:t>
      </w:r>
      <w:r w:rsidRPr="003D4DD7">
        <w:rPr>
          <w:color w:val="1F1F1F"/>
          <w:sz w:val="24"/>
          <w:szCs w:val="24"/>
        </w:rPr>
        <w:t>, wyjazdach integracyjno-krajoznawczych i projektach naukowych.</w:t>
      </w:r>
    </w:p>
    <w:p w14:paraId="3E782839" w14:textId="7D3DA4A4" w:rsidR="4EAF32FE" w:rsidRPr="003D4DD7" w:rsidRDefault="4EAF32FE" w:rsidP="003D4DD7">
      <w:pPr>
        <w:pStyle w:val="Akapitzlist"/>
        <w:numPr>
          <w:ilvl w:val="1"/>
          <w:numId w:val="3"/>
        </w:numPr>
        <w:spacing w:line="276" w:lineRule="auto"/>
        <w:ind w:right="1310"/>
        <w:jc w:val="both"/>
        <w:rPr>
          <w:b/>
          <w:bCs/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Tworzenie warunków do rozwijania samorządności, kreatywności oraz świadomego planowania dalszej ścieżki edukacyjno-zawodowej (spotkania z doradcą zawodowym, przedstawicielami uczelni i pracodawcami).</w:t>
      </w:r>
    </w:p>
    <w:p w14:paraId="235D59D4" w14:textId="1FD3F404" w:rsidR="03BB2D9C" w:rsidRPr="003D4DD7" w:rsidRDefault="03BB2D9C" w:rsidP="003D4DD7">
      <w:pPr>
        <w:pStyle w:val="Akapitzlist"/>
        <w:spacing w:line="276" w:lineRule="auto"/>
        <w:ind w:left="0" w:right="1310" w:hanging="360"/>
        <w:jc w:val="both"/>
        <w:rPr>
          <w:b/>
          <w:bCs/>
          <w:color w:val="1F1F1F"/>
          <w:sz w:val="24"/>
          <w:szCs w:val="24"/>
        </w:rPr>
      </w:pPr>
    </w:p>
    <w:p w14:paraId="72E9B54B" w14:textId="3D2CC282" w:rsidR="4EAF32FE" w:rsidRPr="003D4DD7" w:rsidRDefault="4EAF32FE" w:rsidP="003D4DD7">
      <w:pPr>
        <w:pStyle w:val="Akapitzlist"/>
        <w:spacing w:line="276" w:lineRule="auto"/>
        <w:ind w:right="1310"/>
        <w:jc w:val="both"/>
        <w:rPr>
          <w:i/>
          <w:iCs/>
          <w:color w:val="1F1F1F"/>
          <w:sz w:val="24"/>
          <w:szCs w:val="24"/>
        </w:rPr>
      </w:pPr>
      <w:r w:rsidRPr="003D4DD7">
        <w:rPr>
          <w:b/>
          <w:bCs/>
          <w:color w:val="1F1F1F"/>
          <w:sz w:val="24"/>
          <w:szCs w:val="24"/>
        </w:rPr>
        <w:t>8. Budowanie kultury relacji i wzmacnianie zachowań pożądanych</w:t>
      </w:r>
      <w:r w:rsidR="30311E7D" w:rsidRPr="003D4DD7">
        <w:rPr>
          <w:b/>
          <w:bCs/>
          <w:color w:val="1F1F1F"/>
          <w:sz w:val="24"/>
          <w:szCs w:val="24"/>
        </w:rPr>
        <w:t xml:space="preserve"> </w:t>
      </w:r>
      <w:r w:rsidRPr="003D4DD7">
        <w:rPr>
          <w:i/>
          <w:iCs/>
          <w:color w:val="1F1F1F"/>
          <w:sz w:val="24"/>
          <w:szCs w:val="24"/>
        </w:rPr>
        <w:t>(powiązanie z Celem głównym nr 8)</w:t>
      </w:r>
    </w:p>
    <w:p w14:paraId="7D6EAD46" w14:textId="19CA60FA" w:rsidR="4EAF32FE" w:rsidRPr="003D4DD7" w:rsidRDefault="4EAF32FE" w:rsidP="003D4DD7">
      <w:pPr>
        <w:pStyle w:val="Akapitzlist"/>
        <w:numPr>
          <w:ilvl w:val="1"/>
          <w:numId w:val="2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Systematyczny monitoring frekwencji</w:t>
      </w:r>
      <w:r w:rsidR="590DEBF3" w:rsidRPr="003D4DD7">
        <w:rPr>
          <w:color w:val="1F1F1F"/>
          <w:sz w:val="24"/>
          <w:szCs w:val="24"/>
        </w:rPr>
        <w:t>,</w:t>
      </w:r>
      <w:r w:rsidRPr="003D4DD7">
        <w:rPr>
          <w:color w:val="1F1F1F"/>
          <w:sz w:val="24"/>
          <w:szCs w:val="24"/>
        </w:rPr>
        <w:t>spóźnień</w:t>
      </w:r>
      <w:r w:rsidR="240CC4AE" w:rsidRPr="003D4DD7">
        <w:rPr>
          <w:color w:val="1F1F1F"/>
          <w:sz w:val="24"/>
          <w:szCs w:val="24"/>
        </w:rPr>
        <w:t>, ocen</w:t>
      </w:r>
      <w:r w:rsidRPr="003D4DD7">
        <w:rPr>
          <w:color w:val="1F1F1F"/>
          <w:sz w:val="24"/>
          <w:szCs w:val="24"/>
        </w:rPr>
        <w:t xml:space="preserve"> – wczesna interwencja wychowawców i specjalistów w przypadku wagarów lub trudności szkolnych.</w:t>
      </w:r>
    </w:p>
    <w:p w14:paraId="16750B0F" w14:textId="68AFC700" w:rsidR="4EAF32FE" w:rsidRPr="003D4DD7" w:rsidRDefault="4EAF32FE" w:rsidP="003D4DD7">
      <w:pPr>
        <w:pStyle w:val="Akapitzlist"/>
        <w:numPr>
          <w:ilvl w:val="1"/>
          <w:numId w:val="2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>Rozwijanie szkolnych mediacji rówieśniczych jako podstawowego narzędzia rozwiązywania konfliktów w klasie i szkole.</w:t>
      </w:r>
    </w:p>
    <w:p w14:paraId="5AE316F4" w14:textId="64DD91D0" w:rsidR="4EAF32FE" w:rsidRPr="003D4DD7" w:rsidRDefault="4EAF32FE" w:rsidP="003D4DD7">
      <w:pPr>
        <w:pStyle w:val="Akapitzlist"/>
        <w:numPr>
          <w:ilvl w:val="1"/>
          <w:numId w:val="2"/>
        </w:numPr>
        <w:spacing w:line="276" w:lineRule="auto"/>
        <w:ind w:right="1310"/>
        <w:jc w:val="both"/>
        <w:rPr>
          <w:color w:val="1F1F1F"/>
          <w:sz w:val="24"/>
          <w:szCs w:val="24"/>
        </w:rPr>
      </w:pPr>
      <w:r w:rsidRPr="003D4DD7">
        <w:rPr>
          <w:color w:val="1F1F1F"/>
          <w:sz w:val="24"/>
          <w:szCs w:val="24"/>
        </w:rPr>
        <w:t xml:space="preserve">Prowadzenie stałych działań promujących kulturę osobistą, </w:t>
      </w:r>
      <w:r w:rsidR="0A8FC234" w:rsidRPr="003D4DD7">
        <w:rPr>
          <w:color w:val="1F1F1F"/>
          <w:sz w:val="24"/>
          <w:szCs w:val="24"/>
        </w:rPr>
        <w:t xml:space="preserve">komunikację </w:t>
      </w:r>
      <w:r w:rsidRPr="003D4DD7">
        <w:rPr>
          <w:color w:val="1F1F1F"/>
          <w:sz w:val="24"/>
          <w:szCs w:val="24"/>
        </w:rPr>
        <w:t>bez agresji oraz akcje sprzyjające integracji zespołów</w:t>
      </w:r>
      <w:r w:rsidR="78DEBB1E" w:rsidRPr="003D4DD7">
        <w:rPr>
          <w:color w:val="1F1F1F"/>
          <w:sz w:val="24"/>
          <w:szCs w:val="24"/>
        </w:rPr>
        <w:t xml:space="preserve"> klasowych</w:t>
      </w:r>
      <w:r w:rsidRPr="003D4DD7">
        <w:rPr>
          <w:color w:val="1F1F1F"/>
          <w:sz w:val="24"/>
          <w:szCs w:val="24"/>
        </w:rPr>
        <w:t>.</w:t>
      </w:r>
    </w:p>
    <w:p w14:paraId="0463713A" w14:textId="73388857" w:rsidR="03BB2D9C" w:rsidRDefault="03BB2D9C" w:rsidP="03BB2D9C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030B7C" w14:textId="77777777" w:rsidR="009313F7" w:rsidRPr="003705C8" w:rsidRDefault="009313F7" w:rsidP="00E511C9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VI. CEREMONIAŁ I TRADYCJE SZKOŁY</w:t>
      </w:r>
    </w:p>
    <w:p w14:paraId="7FD05462" w14:textId="77777777" w:rsidR="009313F7" w:rsidRPr="003705C8" w:rsidRDefault="009313F7" w:rsidP="00E511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Społeczność CLVII Liceum Ogólnokształcącego im. Marii Skłodowskiej-Curie kultywuje tradycje związane ze swoją patronką, m.in. poprzez opiekę nad poświęconą jej szkolną Izbą Pamięci. Placówka posiada własne logo i sztandar.</w:t>
      </w:r>
    </w:p>
    <w:p w14:paraId="700DEADC" w14:textId="77777777" w:rsidR="009313F7" w:rsidRPr="003705C8" w:rsidRDefault="009313F7" w:rsidP="00E511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Ponieważ jako jeden ze swoich celów przyjęła kształtowanie wśród uczniów postaw społecznych oraz obywatelskich i patriotycznych, naucza ich szacunku do symboli i barw narodowych, do historii oraz tradycji ogólnopaństwowych i lokalnych.</w:t>
      </w:r>
    </w:p>
    <w:p w14:paraId="54FBDD22" w14:textId="6AEB7D63" w:rsidR="00904F52" w:rsidRDefault="009313F7" w:rsidP="00E511C9">
      <w:pPr>
        <w:spacing w:line="276" w:lineRule="auto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lastRenderedPageBreak/>
        <w:t>Celowi temu służą odbywające się co roku szkolne uroczysto</w:t>
      </w:r>
      <w:r w:rsidR="00691F78" w:rsidRPr="003705C8">
        <w:rPr>
          <w:rFonts w:ascii="Times New Roman" w:hAnsi="Times New Roman"/>
          <w:sz w:val="24"/>
          <w:szCs w:val="24"/>
        </w:rPr>
        <w:t>ści</w:t>
      </w:r>
      <w:r w:rsidR="00C959B4">
        <w:rPr>
          <w:rFonts w:ascii="Times New Roman" w:hAnsi="Times New Roman"/>
          <w:sz w:val="24"/>
          <w:szCs w:val="24"/>
        </w:rPr>
        <w:t>, wydarzenia</w:t>
      </w:r>
      <w:r w:rsidR="00691F78" w:rsidRPr="003705C8">
        <w:rPr>
          <w:rFonts w:ascii="Times New Roman" w:hAnsi="Times New Roman"/>
          <w:sz w:val="24"/>
          <w:szCs w:val="24"/>
        </w:rPr>
        <w:t xml:space="preserve"> i imprezy okolicznościowe, </w:t>
      </w:r>
      <w:r w:rsidRPr="003705C8">
        <w:rPr>
          <w:rFonts w:ascii="Times New Roman" w:hAnsi="Times New Roman"/>
          <w:sz w:val="24"/>
          <w:szCs w:val="24"/>
        </w:rPr>
        <w:t>z których najważniejszym towarzyszy wniesienie sztandaru i odśpiewanie hymnu narodowego.</w:t>
      </w:r>
    </w:p>
    <w:p w14:paraId="1E3EB05B" w14:textId="77777777" w:rsidR="009313F7" w:rsidRPr="003705C8" w:rsidRDefault="009313F7" w:rsidP="00E511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W stały kalendarz placówki wpisują się następujące wydarzenia:</w:t>
      </w:r>
    </w:p>
    <w:p w14:paraId="3AD8D35E" w14:textId="5A11EEB5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uroczyste rozpoczęcie roku szkolnego,</w:t>
      </w:r>
    </w:p>
    <w:p w14:paraId="213E867F" w14:textId="77777777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wyjazd integracyjny klas pierwszych,</w:t>
      </w:r>
    </w:p>
    <w:p w14:paraId="5C49CA58" w14:textId="52A34CC0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ślubowanie klas pierwszych,</w:t>
      </w:r>
    </w:p>
    <w:p w14:paraId="240EE5AD" w14:textId="05D04EEB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Dzień Edukacji Narodowej,</w:t>
      </w:r>
    </w:p>
    <w:p w14:paraId="5D21BC9F" w14:textId="22E9A4DB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Narodowe Święto Niepodległości,</w:t>
      </w:r>
    </w:p>
    <w:p w14:paraId="60285F4D" w14:textId="65296829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Zaduszki poetyckie</w:t>
      </w:r>
      <w:r w:rsidR="00643498">
        <w:rPr>
          <w:rFonts w:ascii="Times New Roman" w:hAnsi="Times New Roman"/>
          <w:sz w:val="24"/>
          <w:szCs w:val="24"/>
        </w:rPr>
        <w:t>,</w:t>
      </w:r>
    </w:p>
    <w:p w14:paraId="22B97B1B" w14:textId="359115D6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mikołajki,</w:t>
      </w:r>
    </w:p>
    <w:p w14:paraId="018362F0" w14:textId="77777777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3705C8">
        <w:rPr>
          <w:rFonts w:ascii="Times New Roman" w:hAnsi="Times New Roman"/>
          <w:sz w:val="24"/>
          <w:szCs w:val="24"/>
        </w:rPr>
        <w:t>spotkania wigilijne,</w:t>
      </w:r>
    </w:p>
    <w:p w14:paraId="2264F671" w14:textId="33334B19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podsumowanie semestru zimowego,</w:t>
      </w:r>
    </w:p>
    <w:p w14:paraId="137AABEA" w14:textId="1E05C012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spotkania wielkanocne,</w:t>
      </w:r>
    </w:p>
    <w:p w14:paraId="64FEBD93" w14:textId="625A3538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studniówka,</w:t>
      </w:r>
    </w:p>
    <w:p w14:paraId="09257A56" w14:textId="77777777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705C8">
        <w:rPr>
          <w:rFonts w:ascii="Times New Roman" w:hAnsi="Times New Roman"/>
          <w:sz w:val="24"/>
          <w:szCs w:val="24"/>
        </w:rPr>
        <w:t>Radjonalia</w:t>
      </w:r>
      <w:proofErr w:type="spellEnd"/>
      <w:r w:rsidRPr="003705C8">
        <w:rPr>
          <w:rFonts w:ascii="Times New Roman" w:hAnsi="Times New Roman"/>
          <w:sz w:val="24"/>
          <w:szCs w:val="24"/>
        </w:rPr>
        <w:t xml:space="preserve"> - Święto Szkoły,</w:t>
      </w:r>
    </w:p>
    <w:p w14:paraId="03A1011E" w14:textId="3B966994" w:rsidR="00AC690D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Święto Konstytucji 3 Maja,</w:t>
      </w:r>
    </w:p>
    <w:p w14:paraId="1AB7F052" w14:textId="3874D106" w:rsidR="00AC690D" w:rsidRPr="003705C8" w:rsidRDefault="743B6326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w</w:t>
      </w:r>
      <w:r w:rsidR="009313F7" w:rsidRPr="03BB2D9C">
        <w:rPr>
          <w:rFonts w:ascii="Times New Roman" w:hAnsi="Times New Roman"/>
          <w:sz w:val="24"/>
          <w:szCs w:val="24"/>
        </w:rPr>
        <w:t>yjazdy klasowe</w:t>
      </w:r>
      <w:r w:rsidR="2AF88743" w:rsidRPr="03BB2D9C">
        <w:rPr>
          <w:rFonts w:ascii="Times New Roman" w:hAnsi="Times New Roman"/>
          <w:sz w:val="24"/>
          <w:szCs w:val="24"/>
        </w:rPr>
        <w:t xml:space="preserve">, </w:t>
      </w:r>
      <w:r w:rsidR="000037EB" w:rsidRPr="03BB2D9C">
        <w:rPr>
          <w:rFonts w:ascii="Times New Roman" w:hAnsi="Times New Roman"/>
          <w:sz w:val="24"/>
          <w:szCs w:val="24"/>
        </w:rPr>
        <w:t>wycieczki</w:t>
      </w:r>
      <w:r w:rsidR="2CF7B5A2" w:rsidRPr="03BB2D9C">
        <w:rPr>
          <w:rFonts w:ascii="Times New Roman" w:hAnsi="Times New Roman"/>
          <w:sz w:val="24"/>
          <w:szCs w:val="24"/>
        </w:rPr>
        <w:t xml:space="preserve">, </w:t>
      </w:r>
      <w:r w:rsidR="23DEFAB9" w:rsidRPr="03BB2D9C">
        <w:rPr>
          <w:rFonts w:ascii="Times New Roman" w:hAnsi="Times New Roman"/>
          <w:sz w:val="24"/>
          <w:szCs w:val="24"/>
        </w:rPr>
        <w:t>wyjścia</w:t>
      </w:r>
      <w:r w:rsidR="4E499D5E" w:rsidRPr="03BB2D9C">
        <w:rPr>
          <w:rFonts w:ascii="Times New Roman" w:hAnsi="Times New Roman"/>
          <w:sz w:val="24"/>
          <w:szCs w:val="24"/>
        </w:rPr>
        <w:t>,</w:t>
      </w:r>
    </w:p>
    <w:p w14:paraId="64079E3E" w14:textId="7DC82061" w:rsidR="197C95A8" w:rsidRDefault="197C95A8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promocja patrona szkoły</w:t>
      </w:r>
      <w:r w:rsidR="00D02C48">
        <w:rPr>
          <w:rFonts w:ascii="Times New Roman" w:hAnsi="Times New Roman"/>
          <w:sz w:val="24"/>
          <w:szCs w:val="24"/>
        </w:rPr>
        <w:t>,</w:t>
      </w:r>
    </w:p>
    <w:p w14:paraId="327A5DEF" w14:textId="0F2F7B1F" w:rsidR="009313F7" w:rsidRPr="003705C8" w:rsidRDefault="009313F7" w:rsidP="00E511C9">
      <w:pPr>
        <w:numPr>
          <w:ilvl w:val="0"/>
          <w:numId w:val="12"/>
        </w:numPr>
        <w:spacing w:after="80" w:line="276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t>uroczyste zakończenie roku szkolnego</w:t>
      </w:r>
      <w:r w:rsidR="75700417" w:rsidRPr="03BB2D9C">
        <w:rPr>
          <w:rFonts w:ascii="Times New Roman" w:hAnsi="Times New Roman"/>
          <w:sz w:val="24"/>
          <w:szCs w:val="24"/>
        </w:rPr>
        <w:t>.</w:t>
      </w:r>
    </w:p>
    <w:p w14:paraId="022E6120" w14:textId="41715BE5" w:rsidR="009313F7" w:rsidRPr="003705C8" w:rsidRDefault="001074DB" w:rsidP="00EA521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9313F7" w:rsidRPr="003705C8">
        <w:rPr>
          <w:rFonts w:ascii="Times New Roman" w:hAnsi="Times New Roman"/>
          <w:sz w:val="24"/>
          <w:szCs w:val="24"/>
        </w:rPr>
        <w:t>Ponadto z okazji rocznicy Powstania Warszawskiego przedstawiciele szkoły uczestniczą w uroczystym złożeniu kwiatów na płycie Powstańców Warszawy. Współpracują wówczas z kombatantami Armii Krajowej Batalionu Kiliński.</w:t>
      </w:r>
    </w:p>
    <w:p w14:paraId="0E25CA4E" w14:textId="243CB518" w:rsidR="00BE2690" w:rsidRDefault="009313F7" w:rsidP="00BE269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3BB2D9C">
        <w:rPr>
          <w:rFonts w:ascii="Times New Roman" w:hAnsi="Times New Roman"/>
          <w:sz w:val="24"/>
          <w:szCs w:val="24"/>
        </w:rPr>
        <w:lastRenderedPageBreak/>
        <w:t>Aby budować poczucie wspólnotowości, placówka prowadzi również księgę absolwentów, kronikę szkolną, radiowęzeł, daje uczniom możliwość zakupu szkolnych bluz i koszulek.</w:t>
      </w:r>
      <w:r w:rsidR="00AF3F2A">
        <w:rPr>
          <w:rFonts w:ascii="Times New Roman" w:hAnsi="Times New Roman"/>
          <w:sz w:val="24"/>
          <w:szCs w:val="24"/>
        </w:rPr>
        <w:t xml:space="preserve"> Ponadto w ramach </w:t>
      </w:r>
      <w:r w:rsidR="00B848D8">
        <w:rPr>
          <w:rFonts w:ascii="Times New Roman" w:hAnsi="Times New Roman"/>
          <w:sz w:val="24"/>
          <w:szCs w:val="24"/>
        </w:rPr>
        <w:t xml:space="preserve">szkolnego </w:t>
      </w:r>
      <w:r w:rsidR="00AF3F2A">
        <w:rPr>
          <w:rFonts w:ascii="Times New Roman" w:hAnsi="Times New Roman"/>
          <w:sz w:val="24"/>
          <w:szCs w:val="24"/>
        </w:rPr>
        <w:t xml:space="preserve">Koła Młodych Dziennikarzy promowane są uroczystości </w:t>
      </w:r>
      <w:r w:rsidR="00FB3E58">
        <w:rPr>
          <w:rFonts w:ascii="Times New Roman" w:hAnsi="Times New Roman"/>
          <w:sz w:val="24"/>
          <w:szCs w:val="24"/>
        </w:rPr>
        <w:t xml:space="preserve">i imprezy </w:t>
      </w:r>
      <w:r w:rsidR="00AF3F2A">
        <w:rPr>
          <w:rFonts w:ascii="Times New Roman" w:hAnsi="Times New Roman"/>
          <w:sz w:val="24"/>
          <w:szCs w:val="24"/>
        </w:rPr>
        <w:t>szkolne oraz nauczyciele</w:t>
      </w:r>
      <w:r w:rsidR="006A5674">
        <w:rPr>
          <w:rFonts w:ascii="Times New Roman" w:hAnsi="Times New Roman"/>
          <w:sz w:val="24"/>
          <w:szCs w:val="24"/>
        </w:rPr>
        <w:t xml:space="preserve"> (</w:t>
      </w:r>
      <w:r w:rsidR="00C11814">
        <w:rPr>
          <w:rFonts w:ascii="Times New Roman" w:hAnsi="Times New Roman"/>
          <w:sz w:val="24"/>
          <w:szCs w:val="24"/>
        </w:rPr>
        <w:t xml:space="preserve">artykuły i </w:t>
      </w:r>
      <w:r w:rsidR="006A5674">
        <w:rPr>
          <w:rFonts w:ascii="Times New Roman" w:hAnsi="Times New Roman"/>
          <w:sz w:val="24"/>
          <w:szCs w:val="24"/>
        </w:rPr>
        <w:t>wywiady</w:t>
      </w:r>
      <w:r w:rsidR="00C11814">
        <w:rPr>
          <w:rFonts w:ascii="Times New Roman" w:hAnsi="Times New Roman"/>
          <w:sz w:val="24"/>
          <w:szCs w:val="24"/>
        </w:rPr>
        <w:t xml:space="preserve"> w szkolnych mediach</w:t>
      </w:r>
      <w:r w:rsidR="006A5674">
        <w:rPr>
          <w:rFonts w:ascii="Times New Roman" w:hAnsi="Times New Roman"/>
          <w:sz w:val="24"/>
          <w:szCs w:val="24"/>
        </w:rPr>
        <w:t>)</w:t>
      </w:r>
      <w:r w:rsidR="00AF3F2A">
        <w:rPr>
          <w:rFonts w:ascii="Times New Roman" w:hAnsi="Times New Roman"/>
          <w:sz w:val="24"/>
          <w:szCs w:val="24"/>
        </w:rPr>
        <w:t>.</w:t>
      </w:r>
    </w:p>
    <w:p w14:paraId="7FECD642" w14:textId="77777777" w:rsidR="00941915" w:rsidRPr="003705C8" w:rsidRDefault="00941915" w:rsidP="00BE269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1009C49" w14:textId="77777777" w:rsidR="00116E33" w:rsidRPr="003705C8" w:rsidRDefault="00116E33" w:rsidP="00CB7268">
      <w:pPr>
        <w:pStyle w:val="msolistparagraph0"/>
        <w:numPr>
          <w:ilvl w:val="0"/>
          <w:numId w:val="13"/>
        </w:numPr>
        <w:spacing w:line="276" w:lineRule="auto"/>
        <w:jc w:val="both"/>
        <w:rPr>
          <w:b/>
          <w:bCs/>
          <w:sz w:val="24"/>
          <w:szCs w:val="24"/>
        </w:rPr>
      </w:pPr>
      <w:r w:rsidRPr="003705C8">
        <w:rPr>
          <w:b/>
          <w:bCs/>
          <w:sz w:val="24"/>
          <w:szCs w:val="24"/>
        </w:rPr>
        <w:t>FORMY DZIAŁAŃ WYCHOWAWCZO-PROFILAKTYCZNYCH</w:t>
      </w:r>
    </w:p>
    <w:p w14:paraId="6B699379" w14:textId="15D5D8BA" w:rsidR="008850D3" w:rsidRPr="000D74F1" w:rsidRDefault="008850D3" w:rsidP="03BB2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E9F23F" w14:textId="77777777" w:rsidR="008850D3" w:rsidRPr="000D74F1" w:rsidRDefault="008850D3" w:rsidP="008850D3">
      <w:pPr>
        <w:spacing w:after="0" w:line="240" w:lineRule="auto"/>
        <w:rPr>
          <w:rFonts w:ascii="Times New Roman" w:eastAsia="Times New Roman" w:hAnsi="Times New Roman"/>
          <w:b/>
          <w:vanish/>
          <w:sz w:val="24"/>
          <w:szCs w:val="24"/>
          <w:lang w:eastAsia="pl-PL"/>
        </w:rPr>
      </w:pPr>
    </w:p>
    <w:p w14:paraId="4BF9B69F" w14:textId="77777777" w:rsidR="0027218A" w:rsidRPr="003705C8" w:rsidRDefault="00302052" w:rsidP="0027218A">
      <w:pPr>
        <w:rPr>
          <w:rFonts w:ascii="Times New Roman" w:hAnsi="Times New Roman"/>
          <w:sz w:val="24"/>
          <w:szCs w:val="24"/>
        </w:rPr>
      </w:pPr>
      <w:r w:rsidRPr="000D74F1">
        <w:rPr>
          <w:rFonts w:ascii="Times New Roman" w:hAnsi="Times New Roman"/>
          <w:b/>
          <w:sz w:val="24"/>
          <w:szCs w:val="24"/>
        </w:rPr>
        <w:t>ZADANIE 1.</w:t>
      </w:r>
      <w:r w:rsidRPr="003705C8">
        <w:rPr>
          <w:rFonts w:ascii="Times New Roman" w:hAnsi="Times New Roman"/>
          <w:sz w:val="24"/>
          <w:szCs w:val="24"/>
        </w:rPr>
        <w:t xml:space="preserve"> PROMOCJA ZDROWEGO STYLU ŻYCIA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302052" w:rsidRPr="00AF3F2A" w14:paraId="427A09CD" w14:textId="77777777" w:rsidTr="03BB2D9C">
        <w:tc>
          <w:tcPr>
            <w:tcW w:w="6228" w:type="dxa"/>
          </w:tcPr>
          <w:p w14:paraId="5A6E8EC6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2C5A2E67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02052" w:rsidRPr="00AF3F2A" w14:paraId="15629F03" w14:textId="77777777" w:rsidTr="03BB2D9C">
        <w:trPr>
          <w:trHeight w:val="633"/>
        </w:trPr>
        <w:tc>
          <w:tcPr>
            <w:tcW w:w="6228" w:type="dxa"/>
          </w:tcPr>
          <w:p w14:paraId="5934D1E0" w14:textId="5EBE8FAE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dla uczniów nt. zdrowego stylu życia (higiena, odżywianie, profilaktyka chorób, kampanie zdrowotne)</w:t>
            </w:r>
          </w:p>
        </w:tc>
        <w:tc>
          <w:tcPr>
            <w:tcW w:w="7380" w:type="dxa"/>
          </w:tcPr>
          <w:p w14:paraId="467464AA" w14:textId="577BCD6C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Pielęgniarka szkolna, nauczyciel edukacji zdrowotnej, </w:t>
            </w:r>
            <w:r w:rsidR="12E849CD" w:rsidRPr="00AF3F2A">
              <w:rPr>
                <w:rFonts w:ascii="Times New Roman" w:hAnsi="Times New Roman"/>
                <w:sz w:val="24"/>
                <w:szCs w:val="24"/>
              </w:rPr>
              <w:t xml:space="preserve">sanepid,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zaproszeni goście</w:t>
            </w:r>
          </w:p>
        </w:tc>
      </w:tr>
      <w:tr w:rsidR="00390E46" w:rsidRPr="00AF3F2A" w14:paraId="68D9BD06" w14:textId="77777777" w:rsidTr="03BB2D9C">
        <w:trPr>
          <w:trHeight w:val="633"/>
        </w:trPr>
        <w:tc>
          <w:tcPr>
            <w:tcW w:w="6228" w:type="dxa"/>
          </w:tcPr>
          <w:p w14:paraId="4ADDADCB" w14:textId="77777777" w:rsidR="00390E46" w:rsidRPr="00AF3F2A" w:rsidRDefault="00390E46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ARS, czyli jak dbać o miłość?</w:t>
            </w:r>
          </w:p>
        </w:tc>
        <w:tc>
          <w:tcPr>
            <w:tcW w:w="7380" w:type="dxa"/>
          </w:tcPr>
          <w:p w14:paraId="6FFCA951" w14:textId="7B3958B4" w:rsidR="00390E46" w:rsidRPr="00AF3F2A" w:rsidRDefault="48BB7A41" w:rsidP="00AF3F2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Państwowy Powiatowy Inspek</w:t>
            </w:r>
            <w:r w:rsidR="23F117BD"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tor Sanitarny  </w:t>
            </w:r>
            <w:r w:rsidR="71682DF3"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w </w:t>
            </w:r>
            <w:r w:rsidR="23F117BD"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 Warszaw</w:t>
            </w:r>
            <w:r w:rsidR="0C9C5DDF" w:rsidRPr="00AF3F2A">
              <w:rPr>
                <w:rFonts w:ascii="Times New Roman" w:eastAsia="MS Mincho" w:hAnsi="Times New Roman"/>
                <w:sz w:val="24"/>
                <w:szCs w:val="24"/>
              </w:rPr>
              <w:t>ie</w:t>
            </w: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Pracownia Profilaktyki i Terapii Dzieci i Młodzieży </w:t>
            </w:r>
            <w:r w:rsidR="054E8B48" w:rsidRPr="00AF3F2A">
              <w:rPr>
                <w:rFonts w:ascii="Times New Roman" w:hAnsi="Times New Roman"/>
                <w:sz w:val="24"/>
                <w:szCs w:val="24"/>
              </w:rPr>
              <w:t xml:space="preserve">Fundacja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„Perspektywa”, </w:t>
            </w: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psycholog</w:t>
            </w:r>
            <w:r w:rsidR="4C10E64E" w:rsidRPr="00AF3F2A">
              <w:rPr>
                <w:rFonts w:ascii="Times New Roman" w:eastAsia="MS Mincho" w:hAnsi="Times New Roman"/>
                <w:sz w:val="24"/>
                <w:szCs w:val="24"/>
              </w:rPr>
              <w:t>, pedagog</w:t>
            </w:r>
            <w:r w:rsidR="78D30661" w:rsidRPr="00AF3F2A">
              <w:rPr>
                <w:rFonts w:ascii="Times New Roman" w:eastAsia="MS Mincho" w:hAnsi="Times New Roman"/>
                <w:sz w:val="24"/>
                <w:szCs w:val="24"/>
              </w:rPr>
              <w:t>, pedagog specjalny</w:t>
            </w:r>
          </w:p>
        </w:tc>
      </w:tr>
      <w:tr w:rsidR="00302052" w:rsidRPr="00AF3F2A" w14:paraId="5BA21767" w14:textId="77777777" w:rsidTr="03BB2D9C">
        <w:tc>
          <w:tcPr>
            <w:tcW w:w="6228" w:type="dxa"/>
          </w:tcPr>
          <w:p w14:paraId="03B717EF" w14:textId="4B185F91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Pogadanki nt. zdrowego </w:t>
            </w:r>
            <w:r w:rsidR="38A3CFC2" w:rsidRPr="00AF3F2A">
              <w:rPr>
                <w:rFonts w:ascii="Times New Roman" w:hAnsi="Times New Roman"/>
                <w:sz w:val="24"/>
                <w:szCs w:val="24"/>
              </w:rPr>
              <w:t xml:space="preserve">i sportowego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trybu życia podczas</w:t>
            </w:r>
            <w:r w:rsidR="324DD69D" w:rsidRPr="00AF3F2A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WF</w:t>
            </w:r>
            <w:r w:rsidR="262AC362" w:rsidRPr="00AF3F2A">
              <w:rPr>
                <w:rFonts w:ascii="Times New Roman" w:hAnsi="Times New Roman"/>
                <w:sz w:val="24"/>
                <w:szCs w:val="24"/>
              </w:rPr>
              <w:t xml:space="preserve"> i zawodów sportowych</w:t>
            </w:r>
          </w:p>
        </w:tc>
        <w:tc>
          <w:tcPr>
            <w:tcW w:w="7380" w:type="dxa"/>
          </w:tcPr>
          <w:p w14:paraId="6DC3F521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 wychowania fizycznego</w:t>
            </w:r>
          </w:p>
        </w:tc>
      </w:tr>
      <w:tr w:rsidR="00302052" w:rsidRPr="00AF3F2A" w14:paraId="23CBF6C1" w14:textId="77777777" w:rsidTr="03BB2D9C">
        <w:trPr>
          <w:trHeight w:val="169"/>
        </w:trPr>
        <w:tc>
          <w:tcPr>
            <w:tcW w:w="6228" w:type="dxa"/>
          </w:tcPr>
          <w:p w14:paraId="18A43147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Szkolne kółka sportowe – gry zespołowe</w:t>
            </w:r>
          </w:p>
        </w:tc>
        <w:tc>
          <w:tcPr>
            <w:tcW w:w="7380" w:type="dxa"/>
          </w:tcPr>
          <w:p w14:paraId="07DA0BA0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 wychowania fizycznego</w:t>
            </w:r>
          </w:p>
        </w:tc>
      </w:tr>
      <w:tr w:rsidR="00302052" w:rsidRPr="00AF3F2A" w14:paraId="392C6AB7" w14:textId="77777777" w:rsidTr="03BB2D9C">
        <w:trPr>
          <w:trHeight w:val="631"/>
        </w:trPr>
        <w:tc>
          <w:tcPr>
            <w:tcW w:w="6228" w:type="dxa"/>
          </w:tcPr>
          <w:p w14:paraId="12CDC3DE" w14:textId="5A7B7D0C" w:rsidR="00302052" w:rsidRPr="00AF3F2A" w:rsidRDefault="00302052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Warsztaty nt. radzenia sobie ze stresem – „Stres jest OK”</w:t>
            </w:r>
            <w:r w:rsidRPr="00AF3F2A">
              <w:rPr>
                <w:rFonts w:ascii="Times New Roman" w:hAnsi="Times New Roman"/>
                <w:sz w:val="24"/>
                <w:szCs w:val="24"/>
              </w:rPr>
              <w:br/>
            </w:r>
            <w:r w:rsidR="17622B36" w:rsidRPr="00AF3F2A">
              <w:rPr>
                <w:rFonts w:ascii="Times New Roman" w:hAnsi="Times New Roman"/>
                <w:sz w:val="24"/>
                <w:szCs w:val="24"/>
              </w:rPr>
              <w:t xml:space="preserve">Zajęcia nt. </w:t>
            </w:r>
            <w:r w:rsidR="2CB97EDB" w:rsidRPr="00AF3F2A">
              <w:rPr>
                <w:rFonts w:ascii="Times New Roman" w:hAnsi="Times New Roman"/>
                <w:sz w:val="24"/>
                <w:szCs w:val="24"/>
              </w:rPr>
              <w:t>t</w:t>
            </w:r>
            <w:r w:rsidR="17622B36" w:rsidRPr="00AF3F2A">
              <w:rPr>
                <w:rFonts w:ascii="Times New Roman" w:hAnsi="Times New Roman"/>
                <w:sz w:val="24"/>
                <w:szCs w:val="24"/>
              </w:rPr>
              <w:t>echnik radzenia sobie ze stresem na godzinach wychowawczych.</w:t>
            </w:r>
          </w:p>
        </w:tc>
        <w:tc>
          <w:tcPr>
            <w:tcW w:w="7380" w:type="dxa"/>
          </w:tcPr>
          <w:p w14:paraId="1F46DB24" w14:textId="386CB575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Pracownia Profilaktyki i Terapii Dzieci i Młodzieży „Perspektywa”</w:t>
            </w:r>
            <w:r w:rsidR="4C56619C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  <w:r w:rsidR="54EEC79A" w:rsidRPr="00AF3F2A">
              <w:rPr>
                <w:rFonts w:ascii="Times New Roman" w:hAnsi="Times New Roman"/>
                <w:sz w:val="24"/>
                <w:szCs w:val="24"/>
              </w:rPr>
              <w:t>, pedagog</w:t>
            </w:r>
          </w:p>
        </w:tc>
      </w:tr>
      <w:tr w:rsidR="03BB2D9C" w:rsidRPr="00AF3F2A" w14:paraId="5DF84B3A" w14:textId="77777777" w:rsidTr="03BB2D9C">
        <w:trPr>
          <w:trHeight w:val="631"/>
        </w:trPr>
        <w:tc>
          <w:tcPr>
            <w:tcW w:w="6228" w:type="dxa"/>
          </w:tcPr>
          <w:p w14:paraId="05DE04F7" w14:textId="074C3F24" w:rsidR="1FA6F21F" w:rsidRPr="00AF3F2A" w:rsidRDefault="1FA6F21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Kurs na odporność </w:t>
            </w:r>
            <w:r w:rsidR="79167E70" w:rsidRPr="00AF3F2A">
              <w:rPr>
                <w:rFonts w:ascii="Times New Roman" w:hAnsi="Times New Roman"/>
                <w:sz w:val="24"/>
                <w:szCs w:val="24"/>
              </w:rPr>
              <w:t>psychiczną</w:t>
            </w:r>
            <w:r w:rsidR="52E08874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D33">
              <w:rPr>
                <w:rFonts w:ascii="Times New Roman" w:hAnsi="Times New Roman"/>
                <w:sz w:val="24"/>
                <w:szCs w:val="24"/>
              </w:rPr>
              <w:t>–</w:t>
            </w:r>
            <w:r w:rsidR="26ECBD08" w:rsidRPr="00AF3F2A">
              <w:rPr>
                <w:rFonts w:ascii="Times New Roman" w:hAnsi="Times New Roman"/>
                <w:sz w:val="24"/>
                <w:szCs w:val="24"/>
              </w:rPr>
              <w:t xml:space="preserve"> wzmocnienie dobrostanu psychicznego uczniów </w:t>
            </w:r>
          </w:p>
        </w:tc>
        <w:tc>
          <w:tcPr>
            <w:tcW w:w="7380" w:type="dxa"/>
          </w:tcPr>
          <w:p w14:paraId="1F077E66" w14:textId="77C2C95A" w:rsidR="1FA6F21F" w:rsidRPr="00AF3F2A" w:rsidRDefault="1FA6F21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Pedagog specjalny, psycholog, pedagog, wychowawcy klas, nauczyciele</w:t>
            </w:r>
            <w:r w:rsidR="009F612A">
              <w:rPr>
                <w:rFonts w:ascii="Times New Roman" w:hAnsi="Times New Roman"/>
                <w:sz w:val="24"/>
                <w:szCs w:val="24"/>
              </w:rPr>
              <w:t>, zaproszeni eksperci</w:t>
            </w:r>
          </w:p>
        </w:tc>
      </w:tr>
      <w:tr w:rsidR="00390E46" w:rsidRPr="00AF3F2A" w14:paraId="383B1871" w14:textId="77777777" w:rsidTr="03BB2D9C">
        <w:trPr>
          <w:trHeight w:val="483"/>
        </w:trPr>
        <w:tc>
          <w:tcPr>
            <w:tcW w:w="6228" w:type="dxa"/>
          </w:tcPr>
          <w:p w14:paraId="65DB58C6" w14:textId="23F6472B" w:rsidR="00390E46" w:rsidRPr="00AF3F2A" w:rsidRDefault="48BB7A41" w:rsidP="00AF3F2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Jak radzić sobie ze stresem </w:t>
            </w:r>
            <w:r w:rsidR="53041F03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 wypaleniem</w:t>
            </w:r>
            <w:r w:rsidR="0101DA1D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="00CE2D33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–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klasy </w:t>
            </w:r>
            <w:r w:rsidR="7FFEF592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czwarte</w:t>
            </w:r>
          </w:p>
        </w:tc>
        <w:tc>
          <w:tcPr>
            <w:tcW w:w="7380" w:type="dxa"/>
          </w:tcPr>
          <w:p w14:paraId="1055DC54" w14:textId="289C34FC" w:rsidR="00390E46" w:rsidRPr="00AF3F2A" w:rsidRDefault="1AD47067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Uniwersytet </w:t>
            </w:r>
            <w:r w:rsidR="62135E39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WSB Merito</w:t>
            </w:r>
            <w:r w:rsidR="63B9B7A5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(</w:t>
            </w:r>
            <w:r w:rsidR="045088B6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kontynuacja, </w:t>
            </w:r>
            <w:r w:rsidR="63B9B7A5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 zależności od dostępności)</w:t>
            </w:r>
            <w:r w:rsidR="48BB7A41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pedagog</w:t>
            </w:r>
            <w:r w:rsidR="28DF1E72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psycholog</w:t>
            </w:r>
            <w:r w:rsidR="6C744B2E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pedagog specjalny</w:t>
            </w:r>
          </w:p>
        </w:tc>
      </w:tr>
      <w:tr w:rsidR="00302052" w:rsidRPr="00AF3F2A" w14:paraId="6CAFA9E7" w14:textId="77777777" w:rsidTr="03BB2D9C">
        <w:trPr>
          <w:trHeight w:val="580"/>
        </w:trPr>
        <w:tc>
          <w:tcPr>
            <w:tcW w:w="6228" w:type="dxa"/>
          </w:tcPr>
          <w:p w14:paraId="3F9700F6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„Emocjonalne zamieszanie”, „Pierwsza pomoc rówieśnicza”</w:t>
            </w:r>
          </w:p>
        </w:tc>
        <w:tc>
          <w:tcPr>
            <w:tcW w:w="7380" w:type="dxa"/>
          </w:tcPr>
          <w:p w14:paraId="23413C20" w14:textId="77777777" w:rsidR="00390E46" w:rsidRPr="00AF3F2A" w:rsidRDefault="00302052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Pracownia Profilaktyki i Terapii Dzieci i Młodzieży „Perspektywa”</w:t>
            </w:r>
            <w:r w:rsidR="00E453F8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</w:tc>
      </w:tr>
      <w:tr w:rsidR="00302052" w:rsidRPr="00AF3F2A" w14:paraId="040351AF" w14:textId="77777777" w:rsidTr="03BB2D9C">
        <w:tc>
          <w:tcPr>
            <w:tcW w:w="6228" w:type="dxa"/>
          </w:tcPr>
          <w:p w14:paraId="5A483EE2" w14:textId="7D8DC101" w:rsidR="00302052" w:rsidRPr="00AF3F2A" w:rsidRDefault="35CBE046" w:rsidP="00AF3F2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Programy Państwowego Powiatowego Inspektora Sanitarnego </w:t>
            </w:r>
            <w:r w:rsidR="55C632E5" w:rsidRPr="00AF3F2A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="1AD47067" w:rsidRPr="00AF3F2A">
              <w:rPr>
                <w:rFonts w:ascii="Times New Roman" w:hAnsi="Times New Roman"/>
                <w:sz w:val="24"/>
                <w:szCs w:val="24"/>
              </w:rPr>
              <w:t>Warszaw</w:t>
            </w:r>
            <w:r w:rsidR="20FB1B9F" w:rsidRPr="00AF3F2A">
              <w:rPr>
                <w:rFonts w:ascii="Times New Roman" w:hAnsi="Times New Roman"/>
                <w:sz w:val="24"/>
                <w:szCs w:val="24"/>
              </w:rPr>
              <w:t>ie</w:t>
            </w:r>
            <w:r w:rsidR="20D9A96C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dot. p</w:t>
            </w:r>
            <w:r w:rsidR="2755C741" w:rsidRPr="00AF3F2A">
              <w:rPr>
                <w:rFonts w:ascii="Times New Roman" w:hAnsi="Times New Roman"/>
                <w:sz w:val="24"/>
                <w:szCs w:val="24"/>
              </w:rPr>
              <w:t>rofilaktyki</w:t>
            </w:r>
            <w:r w:rsidR="00302052" w:rsidRPr="00AF3F2A">
              <w:rPr>
                <w:rFonts w:ascii="Times New Roman" w:hAnsi="Times New Roman"/>
                <w:sz w:val="24"/>
                <w:szCs w:val="24"/>
              </w:rPr>
              <w:t xml:space="preserve"> czerniaka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,</w:t>
            </w:r>
            <w:r w:rsidR="2755C741" w:rsidRPr="00AF3F2A">
              <w:rPr>
                <w:rFonts w:ascii="Times New Roman" w:hAnsi="Times New Roman"/>
                <w:sz w:val="24"/>
                <w:szCs w:val="24"/>
              </w:rPr>
              <w:t xml:space="preserve"> raka piersi, raka szyjki macicy, WZW i inn</w:t>
            </w:r>
            <w:r w:rsidR="710052BF" w:rsidRPr="00AF3F2A">
              <w:rPr>
                <w:rFonts w:ascii="Times New Roman" w:hAnsi="Times New Roman"/>
                <w:sz w:val="24"/>
                <w:szCs w:val="24"/>
              </w:rPr>
              <w:t>ych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293C9758" w:rsidRPr="00AF3F2A">
              <w:rPr>
                <w:rFonts w:ascii="Times New Roman" w:hAnsi="Times New Roman"/>
                <w:sz w:val="24"/>
                <w:szCs w:val="24"/>
              </w:rPr>
              <w:t>chor</w:t>
            </w:r>
            <w:r w:rsidR="56A28A80" w:rsidRPr="00AF3F2A">
              <w:rPr>
                <w:rFonts w:ascii="Times New Roman" w:hAnsi="Times New Roman"/>
                <w:sz w:val="24"/>
                <w:szCs w:val="24"/>
              </w:rPr>
              <w:t>ób</w:t>
            </w:r>
          </w:p>
        </w:tc>
        <w:tc>
          <w:tcPr>
            <w:tcW w:w="7380" w:type="dxa"/>
          </w:tcPr>
          <w:p w14:paraId="52B45969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 biologii, nauczyciel</w:t>
            </w:r>
            <w:r w:rsidR="00D93690" w:rsidRPr="00AF3F2A">
              <w:rPr>
                <w:rFonts w:ascii="Times New Roman" w:hAnsi="Times New Roman"/>
                <w:sz w:val="24"/>
                <w:szCs w:val="24"/>
              </w:rPr>
              <w:t>e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edukacji zdrowotnej, pielęgniarka szkolna</w:t>
            </w:r>
          </w:p>
        </w:tc>
      </w:tr>
    </w:tbl>
    <w:p w14:paraId="0C6DD2FE" w14:textId="77777777" w:rsidR="00302052" w:rsidRPr="00AF3F2A" w:rsidRDefault="00302052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2.</w:t>
      </w:r>
      <w:r w:rsidRPr="00AF3F2A">
        <w:rPr>
          <w:b w:val="0"/>
          <w:sz w:val="24"/>
          <w:szCs w:val="24"/>
        </w:rPr>
        <w:t xml:space="preserve"> PROFILAKTYKA UZALEŻNIEŃ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302052" w:rsidRPr="00AF3F2A" w14:paraId="1717EB78" w14:textId="77777777" w:rsidTr="03BB2D9C">
        <w:tc>
          <w:tcPr>
            <w:tcW w:w="6228" w:type="dxa"/>
          </w:tcPr>
          <w:p w14:paraId="7F9F117C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145E9547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02052" w:rsidRPr="00AF3F2A" w14:paraId="5B69FB95" w14:textId="77777777" w:rsidTr="03BB2D9C">
        <w:tc>
          <w:tcPr>
            <w:tcW w:w="6228" w:type="dxa"/>
          </w:tcPr>
          <w:p w14:paraId="5E57B42F" w14:textId="3CAD9CFB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Warsztaty</w:t>
            </w:r>
            <w:r w:rsidR="125B5FEF" w:rsidRPr="00AF3F2A">
              <w:rPr>
                <w:rFonts w:ascii="Times New Roman" w:hAnsi="Times New Roman"/>
                <w:sz w:val="24"/>
                <w:szCs w:val="24"/>
              </w:rPr>
              <w:t xml:space="preserve"> na temat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różnych uzależnień i sposobów radzenia sobie</w:t>
            </w:r>
            <w:r w:rsidR="51DDB4FC" w:rsidRPr="00AF3F2A">
              <w:rPr>
                <w:rFonts w:ascii="Times New Roman" w:hAnsi="Times New Roman"/>
                <w:sz w:val="24"/>
                <w:szCs w:val="24"/>
              </w:rPr>
              <w:t xml:space="preserve"> z nimi</w:t>
            </w:r>
          </w:p>
        </w:tc>
        <w:tc>
          <w:tcPr>
            <w:tcW w:w="7380" w:type="dxa"/>
          </w:tcPr>
          <w:p w14:paraId="3607D7E8" w14:textId="26408202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Specjaliści, terapeuci, </w:t>
            </w:r>
            <w:r w:rsidR="50F2D916" w:rsidRPr="00AF3F2A">
              <w:rPr>
                <w:rFonts w:ascii="Times New Roman" w:hAnsi="Times New Roman"/>
                <w:sz w:val="24"/>
                <w:szCs w:val="24"/>
              </w:rPr>
              <w:t xml:space="preserve">sanepid,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Policja, psycholog, pedagog</w:t>
            </w:r>
          </w:p>
        </w:tc>
      </w:tr>
      <w:tr w:rsidR="00302052" w:rsidRPr="00AF3F2A" w14:paraId="2EFF4E34" w14:textId="77777777" w:rsidTr="03BB2D9C">
        <w:tc>
          <w:tcPr>
            <w:tcW w:w="6228" w:type="dxa"/>
          </w:tcPr>
          <w:p w14:paraId="55C30297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Warsztaty „Wybieram” – profilaktyka uzależnień</w:t>
            </w:r>
          </w:p>
        </w:tc>
        <w:tc>
          <w:tcPr>
            <w:tcW w:w="7380" w:type="dxa"/>
          </w:tcPr>
          <w:p w14:paraId="7AE66D84" w14:textId="1BC280B0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Wychowawcy, pielęgniarka, </w:t>
            </w:r>
            <w:r w:rsidR="005B543A" w:rsidRPr="00AF3F2A">
              <w:rPr>
                <w:rFonts w:ascii="Times New Roman" w:hAnsi="Times New Roman"/>
                <w:sz w:val="24"/>
                <w:szCs w:val="24"/>
              </w:rPr>
              <w:t xml:space="preserve">Pracownia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Perspektywa</w:t>
            </w:r>
            <w:r w:rsidR="00390E46"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D015E">
              <w:rPr>
                <w:rFonts w:ascii="Times New Roman" w:hAnsi="Times New Roman"/>
                <w:sz w:val="24"/>
                <w:szCs w:val="24"/>
              </w:rPr>
              <w:t xml:space="preserve">pedagog, </w:t>
            </w:r>
            <w:r w:rsidR="00390E46" w:rsidRPr="00AF3F2A">
              <w:rPr>
                <w:rFonts w:ascii="Times New Roman" w:hAnsi="Times New Roman"/>
                <w:sz w:val="24"/>
                <w:szCs w:val="24"/>
              </w:rPr>
              <w:t>psycholog</w:t>
            </w:r>
          </w:p>
        </w:tc>
      </w:tr>
      <w:tr w:rsidR="00302052" w:rsidRPr="00AF3F2A" w14:paraId="001D5001" w14:textId="77777777" w:rsidTr="03BB2D9C">
        <w:tc>
          <w:tcPr>
            <w:tcW w:w="6228" w:type="dxa"/>
          </w:tcPr>
          <w:p w14:paraId="44EE580A" w14:textId="77777777" w:rsidR="00874A01" w:rsidRPr="00AF3F2A" w:rsidRDefault="00302052" w:rsidP="00AF3F2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„Zaplątani w sieci”, „Świadomi w sieci zagrożeń”</w:t>
            </w:r>
            <w:r w:rsidR="005B543A"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8196AD4" w14:textId="4A88CB7B" w:rsidR="00302052" w:rsidRPr="00AF3F2A" w:rsidRDefault="4C56619C" w:rsidP="00AF3F2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„</w:t>
            </w:r>
            <w:r w:rsidR="3523BE6A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e-uzależnienia”</w:t>
            </w:r>
          </w:p>
        </w:tc>
        <w:tc>
          <w:tcPr>
            <w:tcW w:w="7380" w:type="dxa"/>
          </w:tcPr>
          <w:p w14:paraId="3F3CECFE" w14:textId="2CD04C1D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Fundacja Akademia Integracji</w:t>
            </w:r>
            <w:r w:rsidR="75EB6879" w:rsidRPr="00AF3F2A">
              <w:rPr>
                <w:rFonts w:ascii="Times New Roman" w:hAnsi="Times New Roman"/>
                <w:sz w:val="24"/>
                <w:szCs w:val="24"/>
              </w:rPr>
              <w:t xml:space="preserve"> Praca, Edukacja, Sport</w:t>
            </w:r>
            <w:r w:rsidR="4C56619C" w:rsidRPr="00AF3F2A">
              <w:rPr>
                <w:rFonts w:ascii="Times New Roman" w:hAnsi="Times New Roman"/>
                <w:sz w:val="24"/>
                <w:szCs w:val="24"/>
              </w:rPr>
              <w:t>, Policja</w:t>
            </w:r>
            <w:r w:rsidR="531F7BF7" w:rsidRPr="00AF3F2A">
              <w:rPr>
                <w:rFonts w:ascii="Times New Roman" w:hAnsi="Times New Roman"/>
                <w:sz w:val="24"/>
                <w:szCs w:val="24"/>
              </w:rPr>
              <w:t xml:space="preserve"> (w zależności od dostępności)</w:t>
            </w:r>
            <w:r w:rsidR="4C56619C" w:rsidRPr="00AF3F2A">
              <w:rPr>
                <w:rFonts w:ascii="Times New Roman" w:hAnsi="Times New Roman"/>
                <w:sz w:val="24"/>
                <w:szCs w:val="24"/>
              </w:rPr>
              <w:t>, pedagog</w:t>
            </w:r>
          </w:p>
        </w:tc>
      </w:tr>
      <w:tr w:rsidR="03BB2D9C" w:rsidRPr="00AF3F2A" w14:paraId="55A46569" w14:textId="77777777" w:rsidTr="03BB2D9C">
        <w:trPr>
          <w:trHeight w:val="300"/>
        </w:trPr>
        <w:tc>
          <w:tcPr>
            <w:tcW w:w="6228" w:type="dxa"/>
          </w:tcPr>
          <w:p w14:paraId="3983C033" w14:textId="541A34E9" w:rsidR="7BC042C9" w:rsidRPr="00AF3F2A" w:rsidRDefault="7BC042C9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Edukacja profilaktyczna uczniów i rodziców </w:t>
            </w:r>
            <w:r w:rsidR="00CE2D33">
              <w:rPr>
                <w:rFonts w:ascii="Times New Roman" w:hAnsi="Times New Roman"/>
                <w:sz w:val="24"/>
                <w:szCs w:val="24"/>
              </w:rPr>
              <w:t>–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systematyczne przesyłanie </w:t>
            </w:r>
            <w:r w:rsidR="4373AA62" w:rsidRPr="00AF3F2A">
              <w:rPr>
                <w:rFonts w:ascii="Times New Roman" w:hAnsi="Times New Roman"/>
                <w:sz w:val="24"/>
                <w:szCs w:val="24"/>
              </w:rPr>
              <w:t xml:space="preserve">materiałów,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informacji </w:t>
            </w:r>
            <w:r w:rsidR="5C040171" w:rsidRPr="00AF3F2A">
              <w:rPr>
                <w:rFonts w:ascii="Times New Roman" w:hAnsi="Times New Roman"/>
                <w:sz w:val="24"/>
                <w:szCs w:val="24"/>
              </w:rPr>
              <w:t xml:space="preserve">nt. </w:t>
            </w:r>
            <w:r w:rsidR="1D529C01" w:rsidRPr="00AF3F2A">
              <w:rPr>
                <w:rFonts w:ascii="Times New Roman" w:hAnsi="Times New Roman"/>
                <w:sz w:val="24"/>
                <w:szCs w:val="24"/>
              </w:rPr>
              <w:t>s</w:t>
            </w:r>
            <w:r w:rsidR="5C040171" w:rsidRPr="00AF3F2A">
              <w:rPr>
                <w:rFonts w:ascii="Times New Roman" w:hAnsi="Times New Roman"/>
                <w:sz w:val="24"/>
                <w:szCs w:val="24"/>
              </w:rPr>
              <w:t>zkoleń, wars</w:t>
            </w:r>
            <w:r w:rsidR="321D6CF2" w:rsidRPr="00AF3F2A">
              <w:rPr>
                <w:rFonts w:ascii="Times New Roman" w:hAnsi="Times New Roman"/>
                <w:sz w:val="24"/>
                <w:szCs w:val="24"/>
              </w:rPr>
              <w:t>z</w:t>
            </w:r>
            <w:r w:rsidR="5C040171" w:rsidRPr="00AF3F2A">
              <w:rPr>
                <w:rFonts w:ascii="Times New Roman" w:hAnsi="Times New Roman"/>
                <w:sz w:val="24"/>
                <w:szCs w:val="24"/>
              </w:rPr>
              <w:t>tatów,</w:t>
            </w:r>
            <w:r w:rsidR="4A21F947" w:rsidRPr="00AF3F2A">
              <w:rPr>
                <w:rFonts w:ascii="Times New Roman" w:hAnsi="Times New Roman"/>
                <w:sz w:val="24"/>
                <w:szCs w:val="24"/>
              </w:rPr>
              <w:t xml:space="preserve"> zajęć,</w:t>
            </w:r>
            <w:r w:rsidR="7BE9F98C" w:rsidRPr="00AF3F2A">
              <w:rPr>
                <w:rFonts w:ascii="Times New Roman" w:hAnsi="Times New Roman"/>
                <w:sz w:val="24"/>
                <w:szCs w:val="24"/>
              </w:rPr>
              <w:t xml:space="preserve"> oferty</w:t>
            </w:r>
            <w:r w:rsidR="5C040171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pomocy ze strony instytucji wspierających szkoł</w:t>
            </w:r>
            <w:r w:rsidR="1BC2E5E1" w:rsidRPr="00AF3F2A">
              <w:rPr>
                <w:rFonts w:ascii="Times New Roman" w:hAnsi="Times New Roman"/>
                <w:sz w:val="24"/>
                <w:szCs w:val="24"/>
              </w:rPr>
              <w:t>ę</w:t>
            </w:r>
          </w:p>
        </w:tc>
        <w:tc>
          <w:tcPr>
            <w:tcW w:w="7380" w:type="dxa"/>
          </w:tcPr>
          <w:p w14:paraId="4029CB5C" w14:textId="1AA3FFB8" w:rsidR="07056B32" w:rsidRPr="00AF3F2A" w:rsidRDefault="07056B32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Pedagog, psycholog, pedagog specjalny</w:t>
            </w:r>
          </w:p>
        </w:tc>
      </w:tr>
    </w:tbl>
    <w:p w14:paraId="0ED506A6" w14:textId="77777777" w:rsidR="00302052" w:rsidRPr="00AF3F2A" w:rsidRDefault="00302052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3.</w:t>
      </w:r>
      <w:r w:rsidRPr="00AF3F2A">
        <w:rPr>
          <w:b w:val="0"/>
          <w:sz w:val="24"/>
          <w:szCs w:val="24"/>
        </w:rPr>
        <w:t xml:space="preserve"> NIWELOWANIE ZAGROŻEŃ ZWIĄZANYCH Z NOWOCZESNYMI TECHNOLOGIAMI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302052" w:rsidRPr="00AF3F2A" w14:paraId="5169ACEC" w14:textId="77777777" w:rsidTr="03BB2D9C">
        <w:tc>
          <w:tcPr>
            <w:tcW w:w="6228" w:type="dxa"/>
          </w:tcPr>
          <w:p w14:paraId="36C1DF45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6DFB1567" w14:textId="77777777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02052" w:rsidRPr="00AF3F2A" w14:paraId="7826D67E" w14:textId="77777777" w:rsidTr="006F21C6">
        <w:trPr>
          <w:trHeight w:val="424"/>
        </w:trPr>
        <w:tc>
          <w:tcPr>
            <w:tcW w:w="6228" w:type="dxa"/>
          </w:tcPr>
          <w:p w14:paraId="1FD005EC" w14:textId="1CA2FE1B" w:rsidR="00302052" w:rsidRPr="00AF3F2A" w:rsidRDefault="00302052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lastRenderedPageBreak/>
              <w:t>Akcja – Szkolny dzień bez telefonu „OFF”</w:t>
            </w:r>
            <w:r w:rsidR="006F21C6">
              <w:rPr>
                <w:rFonts w:ascii="Times New Roman" w:hAnsi="Times New Roman"/>
                <w:sz w:val="24"/>
                <w:szCs w:val="24"/>
              </w:rPr>
              <w:br/>
              <w:t>Promocja aktywności off-</w:t>
            </w:r>
            <w:proofErr w:type="spellStart"/>
            <w:r w:rsidR="006F21C6"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</w:p>
        </w:tc>
        <w:tc>
          <w:tcPr>
            <w:tcW w:w="7380" w:type="dxa"/>
          </w:tcPr>
          <w:p w14:paraId="3D63B63C" w14:textId="3F39840E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nauczyciele,</w:t>
            </w:r>
            <w:r w:rsidR="6E75ECAB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pedagog, psycholog</w:t>
            </w:r>
            <w:r w:rsidR="69B41545" w:rsidRPr="00AF3F2A">
              <w:rPr>
                <w:rFonts w:ascii="Times New Roman" w:hAnsi="Times New Roman"/>
                <w:sz w:val="24"/>
                <w:szCs w:val="24"/>
              </w:rPr>
              <w:t>, pedagog specjalny</w:t>
            </w:r>
          </w:p>
        </w:tc>
      </w:tr>
      <w:tr w:rsidR="00302052" w:rsidRPr="00AF3F2A" w14:paraId="331802A2" w14:textId="77777777" w:rsidTr="03BB2D9C">
        <w:trPr>
          <w:trHeight w:val="624"/>
        </w:trPr>
        <w:tc>
          <w:tcPr>
            <w:tcW w:w="6228" w:type="dxa"/>
          </w:tcPr>
          <w:p w14:paraId="6B141981" w14:textId="11328604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Godziny wychowawcze nt. bezpiecznego korzystania z Internetu</w:t>
            </w:r>
          </w:p>
        </w:tc>
        <w:tc>
          <w:tcPr>
            <w:tcW w:w="7380" w:type="dxa"/>
          </w:tcPr>
          <w:p w14:paraId="6E04DC1A" w14:textId="74CD232F" w:rsidR="00302052" w:rsidRPr="00AF3F2A" w:rsidRDefault="0030205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 informatyki, pedagog</w:t>
            </w:r>
            <w:r w:rsidR="07722ED0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</w:tc>
      </w:tr>
      <w:tr w:rsidR="00874A01" w:rsidRPr="00AF3F2A" w14:paraId="0FE0E1E9" w14:textId="77777777" w:rsidTr="03BB2D9C">
        <w:trPr>
          <w:trHeight w:val="624"/>
        </w:trPr>
        <w:tc>
          <w:tcPr>
            <w:tcW w:w="6228" w:type="dxa"/>
          </w:tcPr>
          <w:p w14:paraId="72A33AA4" w14:textId="42D2A8D4" w:rsidR="00874A01" w:rsidRPr="00AF3F2A" w:rsidRDefault="3523BE6A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Cyberprzemoc</w:t>
            </w:r>
            <w:r w:rsidR="0E76A15A" w:rsidRPr="00AF3F2A">
              <w:rPr>
                <w:rFonts w:ascii="Times New Roman" w:hAnsi="Times New Roman"/>
                <w:sz w:val="24"/>
                <w:szCs w:val="24"/>
              </w:rPr>
              <w:t>, e-uzależnienia</w:t>
            </w:r>
            <w:r w:rsidR="15875178" w:rsidRPr="00AF3F2A">
              <w:rPr>
                <w:rFonts w:ascii="Times New Roman" w:hAnsi="Times New Roman"/>
                <w:sz w:val="24"/>
                <w:szCs w:val="24"/>
              </w:rPr>
              <w:t>, fonoholizm</w:t>
            </w:r>
            <w:r w:rsidR="1D2D5D4D" w:rsidRPr="00AF3F2A">
              <w:rPr>
                <w:rFonts w:ascii="Times New Roman" w:hAnsi="Times New Roman"/>
                <w:sz w:val="24"/>
                <w:szCs w:val="24"/>
              </w:rPr>
              <w:t xml:space="preserve">, trening krytycznego myślenia </w:t>
            </w:r>
            <w:r w:rsidR="00CE2D33">
              <w:rPr>
                <w:rFonts w:ascii="Times New Roman" w:hAnsi="Times New Roman"/>
                <w:sz w:val="24"/>
                <w:szCs w:val="24"/>
              </w:rPr>
              <w:t>–</w:t>
            </w:r>
            <w:r w:rsidR="1D2D5D4D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AB04C57" w:rsidRPr="00AF3F2A">
              <w:rPr>
                <w:rFonts w:ascii="Times New Roman" w:hAnsi="Times New Roman"/>
                <w:sz w:val="24"/>
                <w:szCs w:val="24"/>
              </w:rPr>
              <w:t xml:space="preserve">jak nie dać się złapać na </w:t>
            </w:r>
            <w:r w:rsidR="1D2D5D4D" w:rsidRPr="00AF3F2A">
              <w:rPr>
                <w:rFonts w:ascii="Times New Roman" w:hAnsi="Times New Roman"/>
                <w:sz w:val="24"/>
                <w:szCs w:val="24"/>
              </w:rPr>
              <w:t>dezinformacj</w:t>
            </w:r>
            <w:r w:rsidR="4A44952F" w:rsidRPr="00AF3F2A">
              <w:rPr>
                <w:rFonts w:ascii="Times New Roman" w:hAnsi="Times New Roman"/>
                <w:sz w:val="24"/>
                <w:szCs w:val="24"/>
              </w:rPr>
              <w:t>ę</w:t>
            </w:r>
            <w:r w:rsidR="372E420B" w:rsidRPr="00AF3F2A">
              <w:rPr>
                <w:rFonts w:ascii="Times New Roman" w:hAnsi="Times New Roman"/>
                <w:sz w:val="24"/>
                <w:szCs w:val="24"/>
              </w:rPr>
              <w:t>, przeciwdziałanie cenzurze</w:t>
            </w:r>
          </w:p>
        </w:tc>
        <w:tc>
          <w:tcPr>
            <w:tcW w:w="7380" w:type="dxa"/>
          </w:tcPr>
          <w:p w14:paraId="22887F24" w14:textId="32035959" w:rsidR="00874A01" w:rsidRPr="00AF3F2A" w:rsidRDefault="3523BE6A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Policja, pedagog</w:t>
            </w:r>
            <w:r w:rsidR="7575642D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  <w:r w:rsidR="737B3B86" w:rsidRPr="00AF3F2A">
              <w:rPr>
                <w:rFonts w:ascii="Times New Roman" w:hAnsi="Times New Roman"/>
                <w:sz w:val="24"/>
                <w:szCs w:val="24"/>
              </w:rPr>
              <w:t>, wychowawcy, nauczyciele</w:t>
            </w:r>
            <w:r w:rsidR="64DDD299" w:rsidRPr="00AF3F2A">
              <w:rPr>
                <w:rFonts w:ascii="Times New Roman" w:hAnsi="Times New Roman"/>
                <w:sz w:val="24"/>
                <w:szCs w:val="24"/>
              </w:rPr>
              <w:t>, pedagog specjalny</w:t>
            </w:r>
          </w:p>
        </w:tc>
      </w:tr>
    </w:tbl>
    <w:p w14:paraId="65BED167" w14:textId="3530F994" w:rsidR="00775897" w:rsidRPr="00AF3F2A" w:rsidRDefault="00775897" w:rsidP="00AF3F2A">
      <w:pPr>
        <w:pStyle w:val="Nagwek2"/>
        <w:spacing w:line="276" w:lineRule="auto"/>
        <w:rPr>
          <w:b w:val="0"/>
          <w:bCs w:val="0"/>
          <w:sz w:val="24"/>
          <w:szCs w:val="24"/>
        </w:rPr>
      </w:pPr>
      <w:r w:rsidRPr="00AF3F2A">
        <w:rPr>
          <w:sz w:val="24"/>
          <w:szCs w:val="24"/>
        </w:rPr>
        <w:t>ZADANIE 4.</w:t>
      </w:r>
      <w:r w:rsidRPr="00AF3F2A">
        <w:rPr>
          <w:b w:val="0"/>
          <w:bCs w:val="0"/>
          <w:sz w:val="24"/>
          <w:szCs w:val="24"/>
        </w:rPr>
        <w:t xml:space="preserve"> PROFILAKTYKA I PROMOCJA ZDROWIA PSYCHICZNEGO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775897" w:rsidRPr="00AF3F2A" w14:paraId="68029B1F" w14:textId="77777777" w:rsidTr="03BB2D9C">
        <w:tc>
          <w:tcPr>
            <w:tcW w:w="6228" w:type="dxa"/>
          </w:tcPr>
          <w:p w14:paraId="3E052D25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723C9174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3BB2D9C" w:rsidRPr="00AF3F2A" w14:paraId="6011637D" w14:textId="77777777" w:rsidTr="03BB2D9C">
        <w:trPr>
          <w:trHeight w:val="932"/>
        </w:trPr>
        <w:tc>
          <w:tcPr>
            <w:tcW w:w="6228" w:type="dxa"/>
          </w:tcPr>
          <w:p w14:paraId="105CB02C" w14:textId="42CF8364" w:rsidR="25B20DF8" w:rsidRPr="00AF3F2A" w:rsidRDefault="25B20DF8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Udzielanie systematycznych konsultacji, porad, wsparcia uczniom z zaburzeniami zdrowia psychicznego oraz ich rodzicom. </w:t>
            </w:r>
          </w:p>
        </w:tc>
        <w:tc>
          <w:tcPr>
            <w:tcW w:w="7380" w:type="dxa"/>
          </w:tcPr>
          <w:p w14:paraId="43B42FA4" w14:textId="2A41FBC3" w:rsidR="25B20DF8" w:rsidRPr="00AF3F2A" w:rsidRDefault="25B20DF8" w:rsidP="00AF3F2A">
            <w:pPr>
              <w:spacing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Pedagog, psycholog, pedagog specjalny, wychowawcy, nauczyciele</w:t>
            </w:r>
          </w:p>
        </w:tc>
      </w:tr>
      <w:tr w:rsidR="00775897" w:rsidRPr="00AF3F2A" w14:paraId="4F45BEDE" w14:textId="77777777" w:rsidTr="03BB2D9C">
        <w:trPr>
          <w:trHeight w:val="932"/>
        </w:trPr>
        <w:tc>
          <w:tcPr>
            <w:tcW w:w="6228" w:type="dxa"/>
          </w:tcPr>
          <w:p w14:paraId="7E63F8A3" w14:textId="77777777" w:rsidR="00775897" w:rsidRPr="00AF3F2A" w:rsidRDefault="00DB0A69" w:rsidP="00AF3F2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Program</w:t>
            </w:r>
            <w:r w:rsidR="00B632A6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psychoprofilaktyczny „Jesteśmy uważni”. Tematyka programu poszerzona o specyfikę problemów w funkcjonowaniu uczniów </w:t>
            </w:r>
            <w:proofErr w:type="spellStart"/>
            <w:r w:rsidR="00B632A6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neuroatypowych</w:t>
            </w:r>
            <w:proofErr w:type="spellEnd"/>
            <w:r w:rsidR="00B632A6" w:rsidRPr="00AF3F2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380" w:type="dxa"/>
          </w:tcPr>
          <w:p w14:paraId="4335F90B" w14:textId="65E5B9C1" w:rsidR="00775897" w:rsidRPr="00AF3F2A" w:rsidRDefault="7C564A7B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Pedagog sp</w:t>
            </w:r>
            <w:r w:rsidR="53C98317" w:rsidRPr="00AF3F2A">
              <w:rPr>
                <w:rFonts w:ascii="Times New Roman" w:eastAsia="MS Mincho" w:hAnsi="Times New Roman"/>
                <w:sz w:val="24"/>
                <w:szCs w:val="24"/>
                <w:lang w:val="en-US"/>
              </w:rPr>
              <w:t>ecjalny</w:t>
            </w:r>
          </w:p>
        </w:tc>
      </w:tr>
      <w:tr w:rsidR="00775897" w:rsidRPr="00AF3F2A" w14:paraId="59BABFF3" w14:textId="77777777" w:rsidTr="03BB2D9C">
        <w:tc>
          <w:tcPr>
            <w:tcW w:w="6228" w:type="dxa"/>
          </w:tcPr>
          <w:p w14:paraId="50295523" w14:textId="539F79E3" w:rsidR="00775897" w:rsidRPr="00AF3F2A" w:rsidRDefault="42E81466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Warsztaty dla rodziców dot. problemów nastolatków </w:t>
            </w:r>
            <w:r w:rsidR="26403398" w:rsidRPr="00AF3F2A">
              <w:rPr>
                <w:rFonts w:ascii="Times New Roman" w:eastAsia="MS Mincho" w:hAnsi="Times New Roman"/>
                <w:sz w:val="24"/>
                <w:szCs w:val="24"/>
              </w:rPr>
              <w:t>i</w:t>
            </w: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30727D3E" w:rsidRPr="00AF3F2A">
              <w:rPr>
                <w:rFonts w:ascii="Times New Roman" w:eastAsia="MS Mincho" w:hAnsi="Times New Roman"/>
                <w:sz w:val="24"/>
                <w:szCs w:val="24"/>
              </w:rPr>
              <w:t xml:space="preserve">tego, </w:t>
            </w: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gdzie szukać pomocy</w:t>
            </w:r>
            <w:r w:rsidR="1AEC4AF3" w:rsidRPr="00AF3F2A">
              <w:rPr>
                <w:rFonts w:ascii="Times New Roman" w:eastAsia="MS Mincho" w:hAnsi="Times New Roman"/>
                <w:sz w:val="24"/>
                <w:szCs w:val="24"/>
              </w:rPr>
              <w:t>.</w:t>
            </w:r>
          </w:p>
        </w:tc>
        <w:tc>
          <w:tcPr>
            <w:tcW w:w="7380" w:type="dxa"/>
          </w:tcPr>
          <w:p w14:paraId="1848DCD6" w14:textId="77777777" w:rsidR="00775897" w:rsidRPr="00AF3F2A" w:rsidRDefault="00900132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eastAsia="MS Mincho" w:hAnsi="Times New Roman"/>
                <w:sz w:val="24"/>
                <w:szCs w:val="24"/>
              </w:rPr>
              <w:t>Poradnia Psychologiczno-Pedagogiczna  nr 1 w Warszawie</w:t>
            </w:r>
          </w:p>
        </w:tc>
      </w:tr>
      <w:tr w:rsidR="00775897" w:rsidRPr="00AF3F2A" w14:paraId="39AD8E5D" w14:textId="77777777" w:rsidTr="03BB2D9C">
        <w:tc>
          <w:tcPr>
            <w:tcW w:w="6228" w:type="dxa"/>
          </w:tcPr>
          <w:p w14:paraId="7A1F4E7A" w14:textId="416F4CF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nt. rozpoznawania objawów depresji</w:t>
            </w:r>
            <w:r w:rsidR="489E1E3E" w:rsidRPr="00AF3F2A">
              <w:rPr>
                <w:rFonts w:ascii="Times New Roman" w:hAnsi="Times New Roman"/>
                <w:sz w:val="24"/>
                <w:szCs w:val="24"/>
              </w:rPr>
              <w:t>, kryzysów</w:t>
            </w:r>
            <w:r w:rsidR="2B8E0422" w:rsidRPr="00AF3F2A">
              <w:rPr>
                <w:rFonts w:ascii="Times New Roman" w:hAnsi="Times New Roman"/>
                <w:sz w:val="24"/>
                <w:szCs w:val="24"/>
              </w:rPr>
              <w:t xml:space="preserve"> emocjonalnych</w:t>
            </w:r>
          </w:p>
        </w:tc>
        <w:tc>
          <w:tcPr>
            <w:tcW w:w="7380" w:type="dxa"/>
          </w:tcPr>
          <w:p w14:paraId="1D70FC37" w14:textId="6831920E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Psycholog, pedagog</w:t>
            </w:r>
            <w:r w:rsidR="4CAF613B" w:rsidRPr="00AF3F2A">
              <w:rPr>
                <w:rFonts w:ascii="Times New Roman" w:hAnsi="Times New Roman"/>
                <w:sz w:val="24"/>
                <w:szCs w:val="24"/>
              </w:rPr>
              <w:t>, pedagog specjalny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75897" w:rsidRPr="00AF3F2A" w14:paraId="388A1D5C" w14:textId="77777777" w:rsidTr="03BB2D9C">
        <w:tc>
          <w:tcPr>
            <w:tcW w:w="6228" w:type="dxa"/>
          </w:tcPr>
          <w:p w14:paraId="0EEE9216" w14:textId="05B147EE" w:rsidR="00775897" w:rsidRPr="00AF3F2A" w:rsidRDefault="00775897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rozwijające empatię, współpracę, akceptację</w:t>
            </w:r>
          </w:p>
        </w:tc>
        <w:tc>
          <w:tcPr>
            <w:tcW w:w="7380" w:type="dxa"/>
          </w:tcPr>
          <w:p w14:paraId="1CBDE948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psycholog szkolny, pedagog szkolny</w:t>
            </w:r>
            <w:r w:rsidR="006214D4" w:rsidRPr="00AF3F2A">
              <w:rPr>
                <w:rFonts w:ascii="Times New Roman" w:hAnsi="Times New Roman"/>
                <w:sz w:val="24"/>
                <w:szCs w:val="24"/>
              </w:rPr>
              <w:t>, pedagog specjalny</w:t>
            </w:r>
          </w:p>
        </w:tc>
      </w:tr>
      <w:tr w:rsidR="00775897" w:rsidRPr="00AF3F2A" w14:paraId="40DF3A11" w14:textId="77777777" w:rsidTr="03BB2D9C">
        <w:tc>
          <w:tcPr>
            <w:tcW w:w="6228" w:type="dxa"/>
          </w:tcPr>
          <w:p w14:paraId="67A861D7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lastRenderedPageBreak/>
              <w:t>Zajęcia integracyjne – budowanie wsparcia społecznego</w:t>
            </w:r>
          </w:p>
        </w:tc>
        <w:tc>
          <w:tcPr>
            <w:tcW w:w="7380" w:type="dxa"/>
          </w:tcPr>
          <w:p w14:paraId="4C8AC8E7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psycholog, pedagog</w:t>
            </w:r>
            <w:r w:rsidR="00D93690" w:rsidRPr="00AF3F2A">
              <w:rPr>
                <w:rFonts w:ascii="Times New Roman" w:hAnsi="Times New Roman"/>
                <w:sz w:val="24"/>
                <w:szCs w:val="24"/>
              </w:rPr>
              <w:t>, pedagog specjalny</w:t>
            </w:r>
          </w:p>
        </w:tc>
      </w:tr>
      <w:tr w:rsidR="03BB2D9C" w:rsidRPr="00AF3F2A" w14:paraId="3FBBFE66" w14:textId="77777777" w:rsidTr="03BB2D9C">
        <w:trPr>
          <w:trHeight w:val="300"/>
        </w:trPr>
        <w:tc>
          <w:tcPr>
            <w:tcW w:w="6228" w:type="dxa"/>
          </w:tcPr>
          <w:p w14:paraId="0CB4F55B" w14:textId="165575F1" w:rsidR="70156309" w:rsidRPr="00AF3F2A" w:rsidRDefault="70156309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Tydzień o przeciwdziałaniu przemocy</w:t>
            </w:r>
            <w:r w:rsidR="5067E9AF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 rówieśniczej</w:t>
            </w:r>
          </w:p>
        </w:tc>
        <w:tc>
          <w:tcPr>
            <w:tcW w:w="7380" w:type="dxa"/>
          </w:tcPr>
          <w:p w14:paraId="7707E871" w14:textId="0F7F7083" w:rsidR="70156309" w:rsidRPr="00AF3F2A" w:rsidRDefault="70156309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pedagog, psycholog, pedagog specjalny</w:t>
            </w:r>
          </w:p>
        </w:tc>
      </w:tr>
      <w:tr w:rsidR="03BB2D9C" w:rsidRPr="00AF3F2A" w14:paraId="28139FA0" w14:textId="77777777" w:rsidTr="00F60E9F">
        <w:trPr>
          <w:trHeight w:val="908"/>
        </w:trPr>
        <w:tc>
          <w:tcPr>
            <w:tcW w:w="6228" w:type="dxa"/>
          </w:tcPr>
          <w:p w14:paraId="1E4A4F37" w14:textId="5D26A895" w:rsidR="29729DAF" w:rsidRPr="00AF3F2A" w:rsidRDefault="29729DA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Stała współpraca z PPP1 i PPP12 w Warszawie na potrzeby diagnozy </w:t>
            </w:r>
            <w:r w:rsidR="5A86D58E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i wsparcia 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uczniów ze specjalnymi potrzebami edukacyjnymi</w:t>
            </w:r>
          </w:p>
        </w:tc>
        <w:tc>
          <w:tcPr>
            <w:tcW w:w="7380" w:type="dxa"/>
          </w:tcPr>
          <w:p w14:paraId="08E2A4B2" w14:textId="5662361F" w:rsidR="29729DAF" w:rsidRPr="00AF3F2A" w:rsidRDefault="29729DA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Pedagog, psycholog, pedagog specjalny</w:t>
            </w:r>
            <w:r w:rsidR="7148B400" w:rsidRPr="00AF3F2A">
              <w:rPr>
                <w:rFonts w:ascii="Times New Roman" w:hAnsi="Times New Roman"/>
                <w:sz w:val="24"/>
                <w:szCs w:val="24"/>
              </w:rPr>
              <w:t xml:space="preserve"> (cykliczne spotkania z psychologiem z PPP1 w Warszawie)</w:t>
            </w:r>
          </w:p>
        </w:tc>
      </w:tr>
    </w:tbl>
    <w:p w14:paraId="50E4ED37" w14:textId="77777777" w:rsidR="00775897" w:rsidRPr="00AF3F2A" w:rsidRDefault="00775897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5</w:t>
      </w:r>
      <w:r w:rsidRPr="00AF3F2A">
        <w:rPr>
          <w:b w:val="0"/>
          <w:sz w:val="24"/>
          <w:szCs w:val="24"/>
        </w:rPr>
        <w:t>. EDUKACJA EKOLOGICZNA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775897" w:rsidRPr="00AF3F2A" w14:paraId="6ADE5DE1" w14:textId="77777777">
        <w:tc>
          <w:tcPr>
            <w:tcW w:w="6228" w:type="dxa"/>
          </w:tcPr>
          <w:p w14:paraId="66F8732C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13F02D04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775897" w:rsidRPr="00AF3F2A" w14:paraId="2576013C" w14:textId="77777777">
        <w:trPr>
          <w:trHeight w:val="505"/>
        </w:trPr>
        <w:tc>
          <w:tcPr>
            <w:tcW w:w="6228" w:type="dxa"/>
          </w:tcPr>
          <w:p w14:paraId="2E960423" w14:textId="77777777" w:rsidR="00775897" w:rsidRPr="00AF3F2A" w:rsidRDefault="00B05DF5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Akcje/projekty </w:t>
            </w:r>
            <w:r w:rsidR="00775897" w:rsidRPr="00AF3F2A">
              <w:rPr>
                <w:rFonts w:ascii="Times New Roman" w:hAnsi="Times New Roman"/>
                <w:sz w:val="24"/>
                <w:szCs w:val="24"/>
              </w:rPr>
              <w:t>ekologiczne, recykling, niemarnowanie żywności</w:t>
            </w:r>
          </w:p>
        </w:tc>
        <w:tc>
          <w:tcPr>
            <w:tcW w:w="7380" w:type="dxa"/>
          </w:tcPr>
          <w:p w14:paraId="02168F1C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Wychowawcy, uczniowie, </w:t>
            </w:r>
            <w:r w:rsidR="00B05DF5" w:rsidRPr="00AF3F2A">
              <w:rPr>
                <w:rFonts w:ascii="Times New Roman" w:hAnsi="Times New Roman"/>
                <w:sz w:val="24"/>
                <w:szCs w:val="24"/>
              </w:rPr>
              <w:t xml:space="preserve">nauczyciele przedmiotów </w:t>
            </w:r>
            <w:r w:rsidR="00E923B0" w:rsidRPr="00AF3F2A">
              <w:rPr>
                <w:rFonts w:ascii="Times New Roman" w:hAnsi="Times New Roman"/>
                <w:sz w:val="24"/>
                <w:szCs w:val="24"/>
              </w:rPr>
              <w:t>przyrodniczych</w:t>
            </w:r>
          </w:p>
        </w:tc>
      </w:tr>
      <w:tr w:rsidR="00775897" w:rsidRPr="00AF3F2A" w14:paraId="2B7817A8" w14:textId="77777777">
        <w:tc>
          <w:tcPr>
            <w:tcW w:w="6228" w:type="dxa"/>
          </w:tcPr>
          <w:p w14:paraId="27265B23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Ograniczenie zużycia energii, wody i odpadów</w:t>
            </w:r>
          </w:p>
        </w:tc>
        <w:tc>
          <w:tcPr>
            <w:tcW w:w="7380" w:type="dxa"/>
          </w:tcPr>
          <w:p w14:paraId="7D45F821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Organ prowadzący, pracownicy szkoły</w:t>
            </w:r>
          </w:p>
        </w:tc>
      </w:tr>
      <w:tr w:rsidR="00775897" w:rsidRPr="00AF3F2A" w14:paraId="01777B93" w14:textId="77777777">
        <w:tc>
          <w:tcPr>
            <w:tcW w:w="6228" w:type="dxa"/>
          </w:tcPr>
          <w:p w14:paraId="652D5682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Zachęcanie do ograniczenia produktów jednorazowych</w:t>
            </w:r>
          </w:p>
        </w:tc>
        <w:tc>
          <w:tcPr>
            <w:tcW w:w="7380" w:type="dxa"/>
          </w:tcPr>
          <w:p w14:paraId="05D92A82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Wychowawcy, </w:t>
            </w:r>
            <w:r w:rsidR="00E923B0" w:rsidRPr="00AF3F2A">
              <w:rPr>
                <w:rFonts w:ascii="Times New Roman" w:hAnsi="Times New Roman"/>
                <w:sz w:val="24"/>
                <w:szCs w:val="24"/>
              </w:rPr>
              <w:t>nauczyciele przedmiotów przyrodniczych</w:t>
            </w:r>
          </w:p>
        </w:tc>
      </w:tr>
      <w:tr w:rsidR="00775897" w:rsidRPr="00AF3F2A" w14:paraId="583F86E9" w14:textId="77777777">
        <w:tc>
          <w:tcPr>
            <w:tcW w:w="6228" w:type="dxa"/>
          </w:tcPr>
          <w:p w14:paraId="55315CC7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Lekcje nt. wpływu człowieka na środowisko</w:t>
            </w:r>
          </w:p>
        </w:tc>
        <w:tc>
          <w:tcPr>
            <w:tcW w:w="7380" w:type="dxa"/>
          </w:tcPr>
          <w:p w14:paraId="3B9F5A36" w14:textId="77777777" w:rsidR="00775897" w:rsidRPr="00AF3F2A" w:rsidRDefault="00775897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Nauczyciele </w:t>
            </w:r>
            <w:r w:rsidR="00E923B0" w:rsidRPr="00AF3F2A">
              <w:rPr>
                <w:rFonts w:ascii="Times New Roman" w:hAnsi="Times New Roman"/>
                <w:sz w:val="24"/>
                <w:szCs w:val="24"/>
              </w:rPr>
              <w:t>przedmiotów przyrodniczych</w:t>
            </w:r>
          </w:p>
        </w:tc>
      </w:tr>
    </w:tbl>
    <w:p w14:paraId="465F8A82" w14:textId="77777777" w:rsidR="003D30B1" w:rsidRPr="00AF3F2A" w:rsidRDefault="003D30B1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6.</w:t>
      </w:r>
      <w:r w:rsidRPr="00AF3F2A">
        <w:rPr>
          <w:b w:val="0"/>
          <w:sz w:val="24"/>
          <w:szCs w:val="24"/>
        </w:rPr>
        <w:t xml:space="preserve"> WSPIERANIE ROZWOJU OSOBISTEGO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3D30B1" w:rsidRPr="00AF3F2A" w14:paraId="36E56C3E" w14:textId="77777777" w:rsidTr="03BB2D9C">
        <w:tc>
          <w:tcPr>
            <w:tcW w:w="6228" w:type="dxa"/>
          </w:tcPr>
          <w:p w14:paraId="031C5062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2F0C80FC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D30B1" w:rsidRPr="00AF3F2A" w14:paraId="2779CA53" w14:textId="77777777" w:rsidTr="03BB2D9C">
        <w:tc>
          <w:tcPr>
            <w:tcW w:w="6228" w:type="dxa"/>
          </w:tcPr>
          <w:p w14:paraId="3C502FCE" w14:textId="456A36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Nauczanie zasad kultury osobistej,</w:t>
            </w:r>
            <w:r w:rsidR="37DDD963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 savoir vivre,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etykiety, autoprezentacji, asertywnej komunikacji</w:t>
            </w:r>
          </w:p>
        </w:tc>
        <w:tc>
          <w:tcPr>
            <w:tcW w:w="7380" w:type="dxa"/>
          </w:tcPr>
          <w:p w14:paraId="070C2786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nauczyciele, psycholog, pedagog</w:t>
            </w:r>
          </w:p>
        </w:tc>
      </w:tr>
      <w:tr w:rsidR="003D30B1" w:rsidRPr="00AF3F2A" w14:paraId="7F2024B5" w14:textId="77777777" w:rsidTr="03BB2D9C">
        <w:tc>
          <w:tcPr>
            <w:tcW w:w="6228" w:type="dxa"/>
          </w:tcPr>
          <w:p w14:paraId="413BE771" w14:textId="15BE4411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lastRenderedPageBreak/>
              <w:t>Warsztaty skutecznego uczenia się</w:t>
            </w:r>
            <w:r w:rsidR="06CFBAB4" w:rsidRPr="00AF3F2A">
              <w:rPr>
                <w:rFonts w:ascii="Times New Roman" w:hAnsi="Times New Roman"/>
                <w:sz w:val="24"/>
                <w:szCs w:val="24"/>
              </w:rPr>
              <w:t xml:space="preserve"> i motywacji do działania</w:t>
            </w:r>
            <w:r w:rsidR="4569E045" w:rsidRPr="00AF3F2A">
              <w:rPr>
                <w:rFonts w:ascii="Times New Roman" w:hAnsi="Times New Roman"/>
                <w:sz w:val="24"/>
                <w:szCs w:val="24"/>
              </w:rPr>
              <w:t xml:space="preserve"> (wg potrzeb)</w:t>
            </w:r>
          </w:p>
        </w:tc>
        <w:tc>
          <w:tcPr>
            <w:tcW w:w="7380" w:type="dxa"/>
          </w:tcPr>
          <w:p w14:paraId="676F165F" w14:textId="2801AB4C" w:rsidR="003D30B1" w:rsidRPr="00B6216F" w:rsidRDefault="35285048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</w:t>
            </w:r>
            <w:r w:rsidR="170D20F8" w:rsidRPr="00AF3F2A">
              <w:rPr>
                <w:rFonts w:ascii="Times New Roman" w:hAnsi="Times New Roman"/>
                <w:sz w:val="24"/>
                <w:szCs w:val="24"/>
              </w:rPr>
              <w:t xml:space="preserve">undacja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P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erspektywa</w:t>
            </w:r>
            <w:r w:rsidR="4569E045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  <w:r w:rsidR="4FBEEDDB" w:rsidRPr="00AF3F2A">
              <w:rPr>
                <w:rFonts w:ascii="Times New Roman" w:hAnsi="Times New Roman"/>
                <w:sz w:val="24"/>
                <w:szCs w:val="24"/>
              </w:rPr>
              <w:t>, pedagog</w:t>
            </w:r>
            <w:r w:rsidR="00B6216F">
              <w:rPr>
                <w:rFonts w:ascii="Times New Roman" w:hAnsi="Times New Roman"/>
                <w:sz w:val="24"/>
                <w:szCs w:val="24"/>
              </w:rPr>
              <w:t>, pedagog specjalny</w:t>
            </w:r>
          </w:p>
        </w:tc>
      </w:tr>
      <w:tr w:rsidR="03BB2D9C" w:rsidRPr="00AF3F2A" w14:paraId="4C081351" w14:textId="77777777" w:rsidTr="03BB2D9C">
        <w:trPr>
          <w:trHeight w:val="300"/>
        </w:trPr>
        <w:tc>
          <w:tcPr>
            <w:tcW w:w="6228" w:type="dxa"/>
          </w:tcPr>
          <w:p w14:paraId="30B67E2A" w14:textId="1020CB65" w:rsidR="03EF3BDA" w:rsidRPr="00AF3F2A" w:rsidRDefault="03EF3BDA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Warsztaty ze skutecznej komunikacji</w:t>
            </w:r>
          </w:p>
        </w:tc>
        <w:tc>
          <w:tcPr>
            <w:tcW w:w="7380" w:type="dxa"/>
          </w:tcPr>
          <w:p w14:paraId="5819E30E" w14:textId="3808AD60" w:rsidR="29610598" w:rsidRPr="00AF3F2A" w:rsidRDefault="29610598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Fundacja Pespektywa, psycholog, pedagog</w:t>
            </w:r>
          </w:p>
        </w:tc>
      </w:tr>
      <w:tr w:rsidR="003D30B1" w:rsidRPr="00AF3F2A" w14:paraId="6BC875CD" w14:textId="77777777" w:rsidTr="03BB2D9C">
        <w:tc>
          <w:tcPr>
            <w:tcW w:w="6228" w:type="dxa"/>
          </w:tcPr>
          <w:p w14:paraId="7F361C80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kulturalne w szkole</w:t>
            </w:r>
          </w:p>
        </w:tc>
        <w:tc>
          <w:tcPr>
            <w:tcW w:w="7380" w:type="dxa"/>
          </w:tcPr>
          <w:p w14:paraId="5739646F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nauczyciele, uczniowie, Rada Rodziców</w:t>
            </w:r>
          </w:p>
        </w:tc>
      </w:tr>
      <w:tr w:rsidR="003D30B1" w:rsidRPr="00AF3F2A" w14:paraId="662423C1" w14:textId="77777777" w:rsidTr="03BB2D9C">
        <w:tc>
          <w:tcPr>
            <w:tcW w:w="6228" w:type="dxa"/>
          </w:tcPr>
          <w:p w14:paraId="45DE4FC2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Wyjścia do instytucji kultury i współpraca z uczelniami</w:t>
            </w:r>
          </w:p>
        </w:tc>
        <w:tc>
          <w:tcPr>
            <w:tcW w:w="7380" w:type="dxa"/>
          </w:tcPr>
          <w:p w14:paraId="0C46535F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</w:t>
            </w:r>
          </w:p>
        </w:tc>
      </w:tr>
      <w:tr w:rsidR="003D30B1" w:rsidRPr="00AF3F2A" w14:paraId="32E119C0" w14:textId="77777777" w:rsidTr="03BB2D9C">
        <w:tc>
          <w:tcPr>
            <w:tcW w:w="6228" w:type="dxa"/>
          </w:tcPr>
          <w:p w14:paraId="751ECB22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Warsztaty nt. krytycznej analizy informacji, </w:t>
            </w:r>
            <w:proofErr w:type="spellStart"/>
            <w:r w:rsidRPr="00AF3F2A">
              <w:rPr>
                <w:rFonts w:ascii="Times New Roman" w:hAnsi="Times New Roman"/>
                <w:sz w:val="24"/>
                <w:szCs w:val="24"/>
              </w:rPr>
              <w:t>fake</w:t>
            </w:r>
            <w:proofErr w:type="spellEnd"/>
            <w:r w:rsidRPr="00AF3F2A">
              <w:rPr>
                <w:rFonts w:ascii="Times New Roman" w:hAnsi="Times New Roman"/>
                <w:sz w:val="24"/>
                <w:szCs w:val="24"/>
              </w:rPr>
              <w:t xml:space="preserve"> news, bezpieczeństwa w sieci, AI</w:t>
            </w:r>
          </w:p>
        </w:tc>
        <w:tc>
          <w:tcPr>
            <w:tcW w:w="7380" w:type="dxa"/>
          </w:tcPr>
          <w:p w14:paraId="6FAC2F0B" w14:textId="7142B8F9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wychowawcy, zespół IT</w:t>
            </w:r>
            <w:r w:rsidR="3773F6F3" w:rsidRPr="00AF3F2A">
              <w:rPr>
                <w:rFonts w:ascii="Times New Roman" w:hAnsi="Times New Roman"/>
                <w:sz w:val="24"/>
                <w:szCs w:val="24"/>
              </w:rPr>
              <w:t>, pedagog</w:t>
            </w:r>
            <w:r w:rsidR="0FA742C9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</w:tc>
      </w:tr>
      <w:tr w:rsidR="00A4516C" w:rsidRPr="00AF3F2A" w14:paraId="2788B818" w14:textId="77777777" w:rsidTr="03BB2D9C">
        <w:tc>
          <w:tcPr>
            <w:tcW w:w="6228" w:type="dxa"/>
          </w:tcPr>
          <w:p w14:paraId="22032C4D" w14:textId="7C8AE93D" w:rsidR="00A4516C" w:rsidRPr="00AF3F2A" w:rsidRDefault="524AB9DD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Szkolne koła zainteresowań</w:t>
            </w:r>
            <w:r w:rsidR="1BBAD136" w:rsidRPr="00AF3F2A">
              <w:rPr>
                <w:rFonts w:ascii="Times New Roman" w:hAnsi="Times New Roman"/>
                <w:sz w:val="24"/>
                <w:szCs w:val="24"/>
              </w:rPr>
              <w:t>, zajęcia dodatkowe</w:t>
            </w:r>
          </w:p>
        </w:tc>
        <w:tc>
          <w:tcPr>
            <w:tcW w:w="7380" w:type="dxa"/>
          </w:tcPr>
          <w:p w14:paraId="7D82E6D7" w14:textId="75B83617" w:rsidR="00A4516C" w:rsidRPr="00AF3F2A" w:rsidRDefault="524AB9DD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Opiekun</w:t>
            </w:r>
            <w:r w:rsidR="4EFA5F56" w:rsidRPr="00AF3F2A">
              <w:rPr>
                <w:rFonts w:ascii="Times New Roman" w:hAnsi="Times New Roman"/>
                <w:sz w:val="24"/>
                <w:szCs w:val="24"/>
              </w:rPr>
              <w:t>owie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k</w:t>
            </w:r>
            <w:r w:rsidR="7F9314B2" w:rsidRPr="00AF3F2A">
              <w:rPr>
                <w:rFonts w:ascii="Times New Roman" w:hAnsi="Times New Roman"/>
                <w:sz w:val="24"/>
                <w:szCs w:val="24"/>
              </w:rPr>
              <w:t>ół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,</w:t>
            </w:r>
            <w:r w:rsidR="129425C7" w:rsidRPr="00AF3F2A">
              <w:rPr>
                <w:rFonts w:ascii="Times New Roman" w:hAnsi="Times New Roman"/>
                <w:sz w:val="24"/>
                <w:szCs w:val="24"/>
              </w:rPr>
              <w:t xml:space="preserve"> pedagog, nauczyciel</w:t>
            </w:r>
            <w:r w:rsidR="0DDC12A6" w:rsidRPr="00AF3F2A">
              <w:rPr>
                <w:rFonts w:ascii="Times New Roman" w:hAnsi="Times New Roman"/>
                <w:sz w:val="24"/>
                <w:szCs w:val="24"/>
              </w:rPr>
              <w:t>e</w:t>
            </w:r>
            <w:r w:rsidR="2AE54F62" w:rsidRPr="00AF3F2A">
              <w:rPr>
                <w:rFonts w:ascii="Times New Roman" w:hAnsi="Times New Roman"/>
                <w:sz w:val="24"/>
                <w:szCs w:val="24"/>
              </w:rPr>
              <w:t>, Rada Rodziców</w:t>
            </w:r>
          </w:p>
        </w:tc>
      </w:tr>
      <w:tr w:rsidR="00CE2D33" w:rsidRPr="00AF3F2A" w14:paraId="4C02D6D7" w14:textId="77777777" w:rsidTr="03BB2D9C">
        <w:tc>
          <w:tcPr>
            <w:tcW w:w="6228" w:type="dxa"/>
          </w:tcPr>
          <w:p w14:paraId="5C09F99E" w14:textId="15EC4491" w:rsidR="00CE2D33" w:rsidRPr="00AF3F2A" w:rsidRDefault="00CE2D33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teatralne</w:t>
            </w:r>
          </w:p>
        </w:tc>
        <w:tc>
          <w:tcPr>
            <w:tcW w:w="7380" w:type="dxa"/>
          </w:tcPr>
          <w:p w14:paraId="05BA029C" w14:textId="23149065" w:rsidR="00CE2D33" w:rsidRPr="00AF3F2A" w:rsidRDefault="00CE2D33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Izabela Grabińska</w:t>
            </w:r>
          </w:p>
        </w:tc>
      </w:tr>
      <w:tr w:rsidR="03BB2D9C" w:rsidRPr="00AF3F2A" w14:paraId="2F37573C" w14:textId="77777777" w:rsidTr="03BB2D9C">
        <w:trPr>
          <w:trHeight w:val="300"/>
        </w:trPr>
        <w:tc>
          <w:tcPr>
            <w:tcW w:w="6228" w:type="dxa"/>
          </w:tcPr>
          <w:p w14:paraId="5DC8AB63" w14:textId="1FC5AF4C" w:rsidR="5AE1E955" w:rsidRPr="00AF3F2A" w:rsidRDefault="5AE1E955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Organizacja wydarzeń szkolnych i klasowych (np. </w:t>
            </w:r>
            <w:r w:rsidR="77C7DB75" w:rsidRPr="00AF3F2A">
              <w:rPr>
                <w:rFonts w:ascii="Times New Roman" w:hAnsi="Times New Roman"/>
                <w:sz w:val="24"/>
                <w:szCs w:val="24"/>
              </w:rPr>
              <w:t xml:space="preserve">Kiermasze wolontariackie,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Noc filmow</w:t>
            </w:r>
            <w:r w:rsidR="365C64D7" w:rsidRPr="00AF3F2A">
              <w:rPr>
                <w:rFonts w:ascii="Times New Roman" w:hAnsi="Times New Roman"/>
                <w:sz w:val="24"/>
                <w:szCs w:val="24"/>
              </w:rPr>
              <w:t>a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, Przebrany niepytany, Debata oksfordzka w języku angielskim, Konkurs ortograficzny o pióro dyrektora szkoły</w:t>
            </w:r>
            <w:r w:rsidR="1F69CC1B"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B6FBB" w:rsidRPr="00AF3F2A">
              <w:rPr>
                <w:rFonts w:ascii="Times New Roman" w:hAnsi="Times New Roman"/>
                <w:sz w:val="24"/>
                <w:szCs w:val="24"/>
              </w:rPr>
              <w:t>Za</w:t>
            </w:r>
            <w:r w:rsidR="0016614C" w:rsidRPr="00AF3F2A">
              <w:rPr>
                <w:rFonts w:ascii="Times New Roman" w:hAnsi="Times New Roman"/>
                <w:sz w:val="24"/>
                <w:szCs w:val="24"/>
              </w:rPr>
              <w:t xml:space="preserve">duszki poetyckie, </w:t>
            </w:r>
            <w:r w:rsidR="04FCF409" w:rsidRPr="00AF3F2A">
              <w:rPr>
                <w:rFonts w:ascii="Times New Roman" w:hAnsi="Times New Roman"/>
                <w:sz w:val="24"/>
                <w:szCs w:val="24"/>
              </w:rPr>
              <w:t xml:space="preserve">szkolny </w:t>
            </w:r>
            <w:r w:rsidR="1F69CC1B" w:rsidRPr="00AF3F2A">
              <w:rPr>
                <w:rFonts w:ascii="Times New Roman" w:hAnsi="Times New Roman"/>
                <w:sz w:val="24"/>
                <w:szCs w:val="24"/>
              </w:rPr>
              <w:t>radiowęzeł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80" w:type="dxa"/>
          </w:tcPr>
          <w:p w14:paraId="0DE524BC" w14:textId="56E48F7C" w:rsidR="2AFCBAD2" w:rsidRPr="00AF3F2A" w:rsidRDefault="2AFCBAD2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SU, wychowawcy</w:t>
            </w:r>
            <w:r w:rsidR="70D7B559" w:rsidRPr="00AF3F2A">
              <w:rPr>
                <w:rFonts w:ascii="Times New Roman" w:hAnsi="Times New Roman"/>
                <w:sz w:val="24"/>
                <w:szCs w:val="24"/>
              </w:rPr>
              <w:t xml:space="preserve"> klas</w:t>
            </w:r>
          </w:p>
        </w:tc>
      </w:tr>
    </w:tbl>
    <w:p w14:paraId="7113CB40" w14:textId="77777777" w:rsidR="003D30B1" w:rsidRPr="00AF3F2A" w:rsidRDefault="003D30B1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7.</w:t>
      </w:r>
      <w:r w:rsidRPr="00AF3F2A">
        <w:rPr>
          <w:b w:val="0"/>
          <w:sz w:val="24"/>
          <w:szCs w:val="24"/>
        </w:rPr>
        <w:t xml:space="preserve"> DORADZTWO ZAWODOWE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8"/>
        <w:gridCol w:w="7380"/>
      </w:tblGrid>
      <w:tr w:rsidR="003D30B1" w:rsidRPr="00AF3F2A" w14:paraId="46157D9F" w14:textId="77777777" w:rsidTr="03BB2D9C">
        <w:tc>
          <w:tcPr>
            <w:tcW w:w="6228" w:type="dxa"/>
          </w:tcPr>
          <w:p w14:paraId="7CDC08B1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80" w:type="dxa"/>
          </w:tcPr>
          <w:p w14:paraId="70433182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D30B1" w:rsidRPr="00AF3F2A" w14:paraId="48F6A6C3" w14:textId="77777777" w:rsidTr="03BB2D9C">
        <w:trPr>
          <w:trHeight w:val="705"/>
        </w:trPr>
        <w:tc>
          <w:tcPr>
            <w:tcW w:w="6228" w:type="dxa"/>
          </w:tcPr>
          <w:p w14:paraId="2ABCB356" w14:textId="3B8E6590" w:rsidR="003D30B1" w:rsidRPr="00AF3F2A" w:rsidRDefault="003D30B1" w:rsidP="00AF3F2A">
            <w:pPr>
              <w:spacing w:after="4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Spotkania indywidualne i grupowe z doradcą</w:t>
            </w:r>
            <w:r w:rsidR="0C1EA375" w:rsidRPr="00AF3F2A">
              <w:rPr>
                <w:rFonts w:ascii="Times New Roman" w:hAnsi="Times New Roman"/>
                <w:sz w:val="24"/>
                <w:szCs w:val="24"/>
              </w:rPr>
              <w:t xml:space="preserve"> i specjalistami</w:t>
            </w:r>
            <w:r w:rsidR="39CD6EB8" w:rsidRPr="00AF3F2A">
              <w:rPr>
                <w:rFonts w:ascii="Times New Roman" w:hAnsi="Times New Roman"/>
                <w:sz w:val="24"/>
                <w:szCs w:val="24"/>
              </w:rPr>
              <w:t>.</w:t>
            </w:r>
            <w:r w:rsidRPr="00AF3F2A">
              <w:rPr>
                <w:rFonts w:ascii="Times New Roman" w:hAnsi="Times New Roman"/>
                <w:sz w:val="24"/>
                <w:szCs w:val="24"/>
              </w:rPr>
              <w:br/>
            </w:r>
            <w:r w:rsidR="2B56E974" w:rsidRPr="00AF3F2A">
              <w:rPr>
                <w:rFonts w:ascii="Times New Roman" w:hAnsi="Times New Roman"/>
                <w:sz w:val="24"/>
                <w:szCs w:val="24"/>
              </w:rPr>
              <w:t>Przekazywanie informacji nt. oferty instytucji dorad</w:t>
            </w:r>
            <w:r w:rsidR="37F6462F" w:rsidRPr="00AF3F2A">
              <w:rPr>
                <w:rFonts w:ascii="Times New Roman" w:hAnsi="Times New Roman"/>
                <w:sz w:val="24"/>
                <w:szCs w:val="24"/>
              </w:rPr>
              <w:t>z</w:t>
            </w:r>
            <w:r w:rsidR="2B56E974" w:rsidRPr="00AF3F2A">
              <w:rPr>
                <w:rFonts w:ascii="Times New Roman" w:hAnsi="Times New Roman"/>
                <w:sz w:val="24"/>
                <w:szCs w:val="24"/>
              </w:rPr>
              <w:t>twa zawodowego</w:t>
            </w:r>
            <w:r w:rsidR="44828CBD" w:rsidRPr="00AF3F2A">
              <w:rPr>
                <w:rFonts w:ascii="Times New Roman" w:hAnsi="Times New Roman"/>
                <w:sz w:val="24"/>
                <w:szCs w:val="24"/>
              </w:rPr>
              <w:t>,</w:t>
            </w:r>
            <w:r w:rsidR="2B56E974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55F517EE" w:rsidRPr="00AF3F2A">
              <w:rPr>
                <w:rFonts w:ascii="Times New Roman" w:hAnsi="Times New Roman"/>
                <w:sz w:val="24"/>
                <w:szCs w:val="24"/>
              </w:rPr>
              <w:t>działaj</w:t>
            </w:r>
            <w:r w:rsidR="644C9C2B" w:rsidRPr="00AF3F2A">
              <w:rPr>
                <w:rFonts w:ascii="Times New Roman" w:hAnsi="Times New Roman"/>
                <w:sz w:val="24"/>
                <w:szCs w:val="24"/>
              </w:rPr>
              <w:t>ą</w:t>
            </w:r>
            <w:r w:rsidR="55F517EE" w:rsidRPr="00AF3F2A">
              <w:rPr>
                <w:rFonts w:ascii="Times New Roman" w:hAnsi="Times New Roman"/>
                <w:sz w:val="24"/>
                <w:szCs w:val="24"/>
              </w:rPr>
              <w:t>c</w:t>
            </w:r>
            <w:r w:rsidR="14F945B2" w:rsidRPr="00AF3F2A">
              <w:rPr>
                <w:rFonts w:ascii="Times New Roman" w:hAnsi="Times New Roman"/>
                <w:sz w:val="24"/>
                <w:szCs w:val="24"/>
              </w:rPr>
              <w:t>y</w:t>
            </w:r>
            <w:r w:rsidR="55F517EE" w:rsidRPr="00AF3F2A">
              <w:rPr>
                <w:rFonts w:ascii="Times New Roman" w:hAnsi="Times New Roman"/>
                <w:sz w:val="24"/>
                <w:szCs w:val="24"/>
              </w:rPr>
              <w:t xml:space="preserve">ch </w:t>
            </w:r>
            <w:r w:rsidR="2B56E974" w:rsidRPr="00AF3F2A">
              <w:rPr>
                <w:rFonts w:ascii="Times New Roman" w:hAnsi="Times New Roman"/>
                <w:sz w:val="24"/>
                <w:szCs w:val="24"/>
              </w:rPr>
              <w:t>poza szkołą</w:t>
            </w:r>
          </w:p>
        </w:tc>
        <w:tc>
          <w:tcPr>
            <w:tcW w:w="7380" w:type="dxa"/>
          </w:tcPr>
          <w:p w14:paraId="42DD5496" w14:textId="0988F2B7" w:rsidR="003D30B1" w:rsidRPr="00AF3F2A" w:rsidRDefault="7635C48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Doradca zawodowy</w:t>
            </w:r>
            <w:r w:rsidR="47B1512D" w:rsidRPr="00AF3F2A">
              <w:rPr>
                <w:rFonts w:ascii="Times New Roman" w:hAnsi="Times New Roman"/>
                <w:sz w:val="24"/>
                <w:szCs w:val="24"/>
              </w:rPr>
              <w:t>, doradca zawodowy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PPP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 nr 1</w:t>
            </w:r>
            <w:r w:rsidR="33BDD524" w:rsidRPr="00AF3F2A">
              <w:rPr>
                <w:rFonts w:ascii="Times New Roman" w:hAnsi="Times New Roman"/>
                <w:sz w:val="24"/>
                <w:szCs w:val="24"/>
              </w:rPr>
              <w:t xml:space="preserve"> w Wa</w:t>
            </w:r>
            <w:r w:rsidR="2DC520B5" w:rsidRPr="00AF3F2A">
              <w:rPr>
                <w:rFonts w:ascii="Times New Roman" w:hAnsi="Times New Roman"/>
                <w:sz w:val="24"/>
                <w:szCs w:val="24"/>
              </w:rPr>
              <w:t>rszawie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,</w:t>
            </w:r>
            <w:r w:rsidR="7EFD5305" w:rsidRPr="00AF3F2A">
              <w:rPr>
                <w:rFonts w:ascii="Times New Roman" w:hAnsi="Times New Roman"/>
                <w:sz w:val="24"/>
                <w:szCs w:val="24"/>
              </w:rPr>
              <w:t xml:space="preserve"> doradca zawodowy MCK, WCIES,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195D07C4" w:rsidRPr="00AF3F2A">
              <w:rPr>
                <w:rFonts w:ascii="Times New Roman" w:hAnsi="Times New Roman"/>
                <w:sz w:val="24"/>
                <w:szCs w:val="24"/>
              </w:rPr>
              <w:t>Pałac Młodzieży, szkolny koordynator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1331EB06" w:rsidRPr="00AF3F2A">
              <w:rPr>
                <w:rFonts w:ascii="Times New Roman" w:hAnsi="Times New Roman"/>
                <w:sz w:val="24"/>
                <w:szCs w:val="24"/>
              </w:rPr>
              <w:t xml:space="preserve">nauczyciel BIZ, 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pedagog</w:t>
            </w:r>
            <w:r w:rsidR="4166D8DE" w:rsidRPr="00AF3F2A">
              <w:rPr>
                <w:rFonts w:ascii="Times New Roman" w:hAnsi="Times New Roman"/>
                <w:sz w:val="24"/>
                <w:szCs w:val="24"/>
              </w:rPr>
              <w:t>, psycholog</w:t>
            </w:r>
          </w:p>
        </w:tc>
      </w:tr>
      <w:tr w:rsidR="003D30B1" w:rsidRPr="00AF3F2A" w14:paraId="2D89CC4E" w14:textId="77777777" w:rsidTr="03BB2D9C">
        <w:tc>
          <w:tcPr>
            <w:tcW w:w="6228" w:type="dxa"/>
          </w:tcPr>
          <w:p w14:paraId="7FF266C3" w14:textId="524C4142" w:rsidR="003D30B1" w:rsidRPr="00AF3F2A" w:rsidRDefault="003D30B1" w:rsidP="00AF3F2A">
            <w:pPr>
              <w:spacing w:after="4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edukacyjne na UW, SGH</w:t>
            </w:r>
          </w:p>
        </w:tc>
        <w:tc>
          <w:tcPr>
            <w:tcW w:w="7380" w:type="dxa"/>
          </w:tcPr>
          <w:p w14:paraId="2A099B85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wychowawcy</w:t>
            </w:r>
          </w:p>
        </w:tc>
      </w:tr>
      <w:tr w:rsidR="003D30B1" w:rsidRPr="00AF3F2A" w14:paraId="1AC7A66B" w14:textId="77777777" w:rsidTr="03BB2D9C">
        <w:tc>
          <w:tcPr>
            <w:tcW w:w="6228" w:type="dxa"/>
          </w:tcPr>
          <w:p w14:paraId="17CF83D9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lastRenderedPageBreak/>
              <w:t>Udział w Festiwalu Nauki, Warszawskim Salonie Maturzystów</w:t>
            </w:r>
          </w:p>
        </w:tc>
        <w:tc>
          <w:tcPr>
            <w:tcW w:w="7380" w:type="dxa"/>
          </w:tcPr>
          <w:p w14:paraId="0421323D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</w:t>
            </w:r>
          </w:p>
        </w:tc>
      </w:tr>
      <w:tr w:rsidR="003D30B1" w:rsidRPr="00AF3F2A" w14:paraId="20126911" w14:textId="77777777" w:rsidTr="03BB2D9C">
        <w:tc>
          <w:tcPr>
            <w:tcW w:w="6228" w:type="dxa"/>
          </w:tcPr>
          <w:p w14:paraId="51A2716F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Zajęcia na GPW, podstawy przedsiębiorczości, projekty NBP</w:t>
            </w:r>
          </w:p>
        </w:tc>
        <w:tc>
          <w:tcPr>
            <w:tcW w:w="7380" w:type="dxa"/>
          </w:tcPr>
          <w:p w14:paraId="4E454AD6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wychowawcy, zaproszeni goście</w:t>
            </w:r>
          </w:p>
        </w:tc>
      </w:tr>
      <w:tr w:rsidR="003D30B1" w:rsidRPr="00AF3F2A" w14:paraId="5201E877" w14:textId="77777777" w:rsidTr="03BB2D9C">
        <w:tc>
          <w:tcPr>
            <w:tcW w:w="6228" w:type="dxa"/>
          </w:tcPr>
          <w:p w14:paraId="5C2446BE" w14:textId="77777777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Spotkania z prawnikiem</w:t>
            </w:r>
          </w:p>
        </w:tc>
        <w:tc>
          <w:tcPr>
            <w:tcW w:w="7380" w:type="dxa"/>
          </w:tcPr>
          <w:p w14:paraId="69D55C25" w14:textId="54AF5632" w:rsidR="003D30B1" w:rsidRPr="00AF3F2A" w:rsidRDefault="003D30B1" w:rsidP="00AF3F2A">
            <w:pPr>
              <w:spacing w:after="4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Doradca zawodowy, wychowawcy</w:t>
            </w:r>
            <w:r w:rsidR="72E1A395" w:rsidRPr="00AF3F2A">
              <w:rPr>
                <w:rFonts w:ascii="Times New Roman" w:hAnsi="Times New Roman"/>
                <w:sz w:val="24"/>
                <w:szCs w:val="24"/>
              </w:rPr>
              <w:t>, nauczyciele</w:t>
            </w:r>
          </w:p>
        </w:tc>
      </w:tr>
      <w:tr w:rsidR="03BB2D9C" w:rsidRPr="00AF3F2A" w14:paraId="6F92E6A3" w14:textId="77777777" w:rsidTr="03BB2D9C">
        <w:trPr>
          <w:trHeight w:val="300"/>
        </w:trPr>
        <w:tc>
          <w:tcPr>
            <w:tcW w:w="6228" w:type="dxa"/>
          </w:tcPr>
          <w:p w14:paraId="3C1395A9" w14:textId="42C03A75" w:rsidR="5AA43462" w:rsidRPr="00AF3F2A" w:rsidRDefault="5AA43462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Młodzieżowe Mini Przedsiębiorstwo w ramach programu edukacyjnego „Młodzieżowe Mini Przedsiębiorstwo</w:t>
            </w:r>
            <w:r w:rsidR="1B326D22" w:rsidRPr="00AF3F2A">
              <w:rPr>
                <w:rFonts w:ascii="Times New Roman" w:eastAsia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7380" w:type="dxa"/>
          </w:tcPr>
          <w:p w14:paraId="395BEAFE" w14:textId="7E3886C3" w:rsidR="5AA43462" w:rsidRPr="00AF3F2A" w:rsidRDefault="5AA43462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Małgorzata Garbarczyk-Nockowska</w:t>
            </w:r>
          </w:p>
        </w:tc>
      </w:tr>
    </w:tbl>
    <w:p w14:paraId="1EA5834D" w14:textId="77777777" w:rsidR="003D30B1" w:rsidRPr="00AF3F2A" w:rsidRDefault="003D30B1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8</w:t>
      </w:r>
      <w:r w:rsidRPr="00AF3F2A">
        <w:rPr>
          <w:b w:val="0"/>
          <w:sz w:val="24"/>
          <w:szCs w:val="24"/>
        </w:rPr>
        <w:t>. NAUCZANIE ZASAD WSPÓŁPRACY</w:t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0"/>
        <w:gridCol w:w="7338"/>
      </w:tblGrid>
      <w:tr w:rsidR="003D30B1" w:rsidRPr="00AF3F2A" w14:paraId="342CA780" w14:textId="77777777" w:rsidTr="03BB2D9C">
        <w:trPr>
          <w:trHeight w:val="300"/>
        </w:trPr>
        <w:tc>
          <w:tcPr>
            <w:tcW w:w="6270" w:type="dxa"/>
          </w:tcPr>
          <w:p w14:paraId="687D2A8C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338" w:type="dxa"/>
          </w:tcPr>
          <w:p w14:paraId="36FB4964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D30B1" w:rsidRPr="00AF3F2A" w14:paraId="31C86319" w14:textId="77777777" w:rsidTr="03BB2D9C">
        <w:trPr>
          <w:trHeight w:val="300"/>
        </w:trPr>
        <w:tc>
          <w:tcPr>
            <w:tcW w:w="6270" w:type="dxa"/>
          </w:tcPr>
          <w:p w14:paraId="50EFE89F" w14:textId="5E441E7B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Zajęcia integracyjne </w:t>
            </w:r>
            <w:r w:rsidR="180B1FA7" w:rsidRPr="00AF3F2A">
              <w:rPr>
                <w:rFonts w:ascii="Times New Roman" w:hAnsi="Times New Roman"/>
                <w:sz w:val="24"/>
                <w:szCs w:val="24"/>
              </w:rPr>
              <w:t xml:space="preserve">dla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klas pierwszych</w:t>
            </w:r>
          </w:p>
        </w:tc>
        <w:tc>
          <w:tcPr>
            <w:tcW w:w="7338" w:type="dxa"/>
          </w:tcPr>
          <w:p w14:paraId="18DCE9FD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nauczyciele, pedagog, psycholog</w:t>
            </w:r>
          </w:p>
        </w:tc>
      </w:tr>
      <w:tr w:rsidR="003D30B1" w:rsidRPr="00AF3F2A" w14:paraId="2E896450" w14:textId="77777777" w:rsidTr="03BB2D9C">
        <w:trPr>
          <w:trHeight w:val="300"/>
        </w:trPr>
        <w:tc>
          <w:tcPr>
            <w:tcW w:w="6270" w:type="dxa"/>
          </w:tcPr>
          <w:p w14:paraId="5689DC13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Projekty multimedialne i grupowe</w:t>
            </w:r>
          </w:p>
        </w:tc>
        <w:tc>
          <w:tcPr>
            <w:tcW w:w="7338" w:type="dxa"/>
          </w:tcPr>
          <w:p w14:paraId="4DF762C8" w14:textId="3E5F3C14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uczniowie</w:t>
            </w:r>
            <w:r w:rsidR="6DC703AD" w:rsidRPr="00AF3F2A">
              <w:rPr>
                <w:rFonts w:ascii="Times New Roman" w:hAnsi="Times New Roman"/>
                <w:sz w:val="24"/>
                <w:szCs w:val="24"/>
              </w:rPr>
              <w:t>, wychowawcy</w:t>
            </w:r>
          </w:p>
        </w:tc>
      </w:tr>
      <w:tr w:rsidR="003D30B1" w:rsidRPr="00AF3F2A" w14:paraId="7C27482F" w14:textId="77777777" w:rsidTr="00D43F17">
        <w:trPr>
          <w:trHeight w:val="413"/>
        </w:trPr>
        <w:tc>
          <w:tcPr>
            <w:tcW w:w="6270" w:type="dxa"/>
          </w:tcPr>
          <w:p w14:paraId="2061ABE4" w14:textId="16A1F192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Obóz integracyjny dla klas pierwszych</w:t>
            </w:r>
            <w:r w:rsidR="30510216" w:rsidRPr="00AF3F2A">
              <w:rPr>
                <w:rFonts w:ascii="Times New Roman" w:hAnsi="Times New Roman"/>
                <w:sz w:val="24"/>
                <w:szCs w:val="24"/>
              </w:rPr>
              <w:t>, wycieczki, wyjazdy, wyjścia klasowe</w:t>
            </w:r>
          </w:p>
        </w:tc>
        <w:tc>
          <w:tcPr>
            <w:tcW w:w="7338" w:type="dxa"/>
          </w:tcPr>
          <w:p w14:paraId="0AC5F5DE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psycholog, pedagog, nauczyciele</w:t>
            </w:r>
          </w:p>
        </w:tc>
      </w:tr>
      <w:tr w:rsidR="003D30B1" w:rsidRPr="00AF3F2A" w14:paraId="1C66FEBD" w14:textId="77777777" w:rsidTr="03BB2D9C">
        <w:trPr>
          <w:trHeight w:val="300"/>
        </w:trPr>
        <w:tc>
          <w:tcPr>
            <w:tcW w:w="6270" w:type="dxa"/>
          </w:tcPr>
          <w:p w14:paraId="676626F0" w14:textId="284F6FC8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Organizacja </w:t>
            </w:r>
            <w:r w:rsidR="32797A50" w:rsidRPr="00AF3F2A">
              <w:rPr>
                <w:rFonts w:ascii="Times New Roman" w:hAnsi="Times New Roman"/>
                <w:sz w:val="24"/>
                <w:szCs w:val="24"/>
              </w:rPr>
              <w:t xml:space="preserve">zawodów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sportowych</w:t>
            </w:r>
            <w:r w:rsidR="424DA651" w:rsidRPr="00AF3F2A">
              <w:rPr>
                <w:rFonts w:ascii="Times New Roman" w:hAnsi="Times New Roman"/>
                <w:sz w:val="24"/>
                <w:szCs w:val="24"/>
              </w:rPr>
              <w:t xml:space="preserve"> i udział w nich</w:t>
            </w:r>
          </w:p>
        </w:tc>
        <w:tc>
          <w:tcPr>
            <w:tcW w:w="7338" w:type="dxa"/>
          </w:tcPr>
          <w:p w14:paraId="3C749685" w14:textId="76800042" w:rsidR="003D30B1" w:rsidRPr="00AF3F2A" w:rsidRDefault="003D30B1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Nauczyciele WF, </w:t>
            </w:r>
            <w:r w:rsidR="7CCB0117" w:rsidRPr="00AF3F2A">
              <w:rPr>
                <w:rFonts w:ascii="Times New Roman" w:hAnsi="Times New Roman"/>
                <w:sz w:val="24"/>
                <w:szCs w:val="24"/>
              </w:rPr>
              <w:t xml:space="preserve">nauczyciele, wychowawcy </w:t>
            </w:r>
          </w:p>
        </w:tc>
      </w:tr>
      <w:tr w:rsidR="03BB2D9C" w:rsidRPr="00AF3F2A" w14:paraId="5F502C8F" w14:textId="77777777" w:rsidTr="03BB2D9C">
        <w:trPr>
          <w:trHeight w:val="300"/>
        </w:trPr>
        <w:tc>
          <w:tcPr>
            <w:tcW w:w="6270" w:type="dxa"/>
          </w:tcPr>
          <w:p w14:paraId="1D8DD055" w14:textId="0633202D" w:rsidR="75BAD3CA" w:rsidRPr="00AF3F2A" w:rsidRDefault="75BAD3CA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Angażowanie uczniów w wydarzenia i uroczystości szkolne</w:t>
            </w:r>
          </w:p>
        </w:tc>
        <w:tc>
          <w:tcPr>
            <w:tcW w:w="7338" w:type="dxa"/>
          </w:tcPr>
          <w:p w14:paraId="73669666" w14:textId="09A2A5F4" w:rsidR="28ADB022" w:rsidRPr="00AF3F2A" w:rsidRDefault="28ADB022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Wychowawcy, nauczyciele</w:t>
            </w:r>
            <w:r w:rsidR="6D66ED51" w:rsidRPr="00AF3F2A">
              <w:rPr>
                <w:rFonts w:ascii="Times New Roman" w:hAnsi="Times New Roman"/>
                <w:sz w:val="24"/>
                <w:szCs w:val="24"/>
              </w:rPr>
              <w:t>, SU</w:t>
            </w:r>
            <w:r w:rsidR="7BFEF8BE"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420BDE4F" w:rsidRPr="00AF3F2A">
              <w:rPr>
                <w:rFonts w:ascii="Times New Roman" w:hAnsi="Times New Roman"/>
                <w:sz w:val="24"/>
                <w:szCs w:val="24"/>
              </w:rPr>
              <w:t xml:space="preserve">Opiekun </w:t>
            </w:r>
            <w:r w:rsidR="20DBF344" w:rsidRPr="00AF3F2A">
              <w:rPr>
                <w:rFonts w:ascii="Times New Roman" w:hAnsi="Times New Roman"/>
                <w:sz w:val="24"/>
                <w:szCs w:val="24"/>
              </w:rPr>
              <w:t>Szkolnego Koła Caritas</w:t>
            </w:r>
            <w:r w:rsidR="00F475B7" w:rsidRPr="00AF3F2A">
              <w:rPr>
                <w:rFonts w:ascii="Times New Roman" w:hAnsi="Times New Roman"/>
                <w:sz w:val="24"/>
                <w:szCs w:val="24"/>
              </w:rPr>
              <w:t xml:space="preserve"> (siostra Elżbieta Kowalewska)</w:t>
            </w:r>
          </w:p>
        </w:tc>
      </w:tr>
    </w:tbl>
    <w:p w14:paraId="3A2AB839" w14:textId="77777777" w:rsidR="003D30B1" w:rsidRPr="00AF3F2A" w:rsidRDefault="003D30B1" w:rsidP="00AF3F2A">
      <w:pPr>
        <w:pStyle w:val="Nagwek2"/>
        <w:spacing w:line="276" w:lineRule="auto"/>
        <w:rPr>
          <w:b w:val="0"/>
          <w:sz w:val="24"/>
          <w:szCs w:val="24"/>
        </w:rPr>
      </w:pPr>
      <w:r w:rsidRPr="00AF3F2A">
        <w:rPr>
          <w:sz w:val="24"/>
          <w:szCs w:val="24"/>
        </w:rPr>
        <w:t>ZADANIE 9.</w:t>
      </w:r>
      <w:r w:rsidRPr="00AF3F2A">
        <w:rPr>
          <w:b w:val="0"/>
          <w:sz w:val="24"/>
          <w:szCs w:val="24"/>
        </w:rPr>
        <w:t xml:space="preserve"> KSZTAŁTOWANIE POSTAW SPOŁECZNYCH I OBYWATELSKICH</w:t>
      </w:r>
    </w:p>
    <w:tbl>
      <w:tblPr>
        <w:tblW w:w="14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0"/>
        <w:gridCol w:w="7908"/>
      </w:tblGrid>
      <w:tr w:rsidR="003D30B1" w:rsidRPr="00AF3F2A" w14:paraId="1A6BECA6" w14:textId="77777777" w:rsidTr="03BB2D9C">
        <w:trPr>
          <w:trHeight w:val="300"/>
        </w:trPr>
        <w:tc>
          <w:tcPr>
            <w:tcW w:w="6240" w:type="dxa"/>
          </w:tcPr>
          <w:p w14:paraId="399219B7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FORMY DZIAŁAŃ</w:t>
            </w:r>
          </w:p>
        </w:tc>
        <w:tc>
          <w:tcPr>
            <w:tcW w:w="7908" w:type="dxa"/>
          </w:tcPr>
          <w:p w14:paraId="271DAD24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OSOBY ODPOWIEDZIALNE</w:t>
            </w:r>
          </w:p>
        </w:tc>
      </w:tr>
      <w:tr w:rsidR="003D30B1" w:rsidRPr="00AF3F2A" w14:paraId="2027E493" w14:textId="77777777" w:rsidTr="03BB2D9C">
        <w:trPr>
          <w:trHeight w:val="300"/>
        </w:trPr>
        <w:tc>
          <w:tcPr>
            <w:tcW w:w="6240" w:type="dxa"/>
          </w:tcPr>
          <w:p w14:paraId="4ADD9AC5" w14:textId="03285393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Udział w </w:t>
            </w:r>
            <w:r w:rsidR="0073001E" w:rsidRPr="00AF3F2A">
              <w:rPr>
                <w:rFonts w:ascii="Times New Roman" w:hAnsi="Times New Roman"/>
                <w:sz w:val="24"/>
                <w:szCs w:val="24"/>
              </w:rPr>
              <w:t xml:space="preserve">wydarzeniach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szkolnych z okazji świąt</w:t>
            </w:r>
          </w:p>
        </w:tc>
        <w:tc>
          <w:tcPr>
            <w:tcW w:w="7908" w:type="dxa"/>
          </w:tcPr>
          <w:p w14:paraId="20C0B00A" w14:textId="5995E405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Nauczyciele, </w:t>
            </w:r>
            <w:r w:rsidR="0073001E" w:rsidRPr="00AF3F2A">
              <w:rPr>
                <w:rFonts w:ascii="Times New Roman" w:hAnsi="Times New Roman"/>
                <w:sz w:val="24"/>
                <w:szCs w:val="24"/>
              </w:rPr>
              <w:t xml:space="preserve">wychowawcy,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uczniowie</w:t>
            </w:r>
          </w:p>
        </w:tc>
      </w:tr>
      <w:tr w:rsidR="003D30B1" w:rsidRPr="00AF3F2A" w14:paraId="7BEBE13B" w14:textId="77777777" w:rsidTr="03BB2D9C">
        <w:trPr>
          <w:trHeight w:val="300"/>
        </w:trPr>
        <w:tc>
          <w:tcPr>
            <w:tcW w:w="6240" w:type="dxa"/>
          </w:tcPr>
          <w:p w14:paraId="7B4F19A8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lastRenderedPageBreak/>
              <w:t>Lekcje muzealno-warsztatowe</w:t>
            </w:r>
          </w:p>
        </w:tc>
        <w:tc>
          <w:tcPr>
            <w:tcW w:w="7908" w:type="dxa"/>
          </w:tcPr>
          <w:p w14:paraId="3FEDF722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Nauczyciele, wychowawcy, uczniowie</w:t>
            </w:r>
          </w:p>
        </w:tc>
      </w:tr>
      <w:tr w:rsidR="003D30B1" w:rsidRPr="00AF3F2A" w14:paraId="4241EA67" w14:textId="77777777" w:rsidTr="03BB2D9C">
        <w:trPr>
          <w:trHeight w:val="300"/>
        </w:trPr>
        <w:tc>
          <w:tcPr>
            <w:tcW w:w="6240" w:type="dxa"/>
          </w:tcPr>
          <w:p w14:paraId="4D198691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Zajęcia nt. obowiązków obywatelskich </w:t>
            </w:r>
          </w:p>
        </w:tc>
        <w:tc>
          <w:tcPr>
            <w:tcW w:w="7908" w:type="dxa"/>
          </w:tcPr>
          <w:p w14:paraId="47523FF1" w14:textId="1603D04A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Nauczyciele historii,</w:t>
            </w:r>
            <w:r w:rsidR="6813BCBD" w:rsidRPr="00AF3F2A">
              <w:rPr>
                <w:rFonts w:ascii="Times New Roman" w:hAnsi="Times New Roman"/>
                <w:sz w:val="24"/>
                <w:szCs w:val="24"/>
              </w:rPr>
              <w:t xml:space="preserve"> Edukacji Obywatelskiej, </w:t>
            </w:r>
            <w:r w:rsidRPr="00AF3F2A">
              <w:rPr>
                <w:rFonts w:ascii="Times New Roman" w:hAnsi="Times New Roman"/>
                <w:sz w:val="24"/>
                <w:szCs w:val="24"/>
              </w:rPr>
              <w:t>EDB</w:t>
            </w:r>
          </w:p>
        </w:tc>
      </w:tr>
      <w:tr w:rsidR="003D30B1" w:rsidRPr="00AF3F2A" w14:paraId="1E4F6AB7" w14:textId="77777777" w:rsidTr="03BB2D9C">
        <w:trPr>
          <w:trHeight w:val="300"/>
        </w:trPr>
        <w:tc>
          <w:tcPr>
            <w:tcW w:w="6240" w:type="dxa"/>
          </w:tcPr>
          <w:p w14:paraId="1C8621AA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Warsztaty „Odpowiedzialność prawna nieletnich”</w:t>
            </w:r>
          </w:p>
        </w:tc>
        <w:tc>
          <w:tcPr>
            <w:tcW w:w="7908" w:type="dxa"/>
          </w:tcPr>
          <w:p w14:paraId="12080BA9" w14:textId="169ACF62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Straż Miejska</w:t>
            </w:r>
            <w:r w:rsidR="3B9DF713" w:rsidRPr="00AF3F2A">
              <w:rPr>
                <w:rFonts w:ascii="Times New Roman" w:hAnsi="Times New Roman"/>
                <w:sz w:val="24"/>
                <w:szCs w:val="24"/>
              </w:rPr>
              <w:t>, pedagog</w:t>
            </w:r>
          </w:p>
        </w:tc>
      </w:tr>
      <w:tr w:rsidR="003D30B1" w:rsidRPr="00AF3F2A" w14:paraId="4E3F214E" w14:textId="77777777" w:rsidTr="03BB2D9C">
        <w:trPr>
          <w:trHeight w:val="300"/>
        </w:trPr>
        <w:tc>
          <w:tcPr>
            <w:tcW w:w="6240" w:type="dxa"/>
          </w:tcPr>
          <w:p w14:paraId="4EF1D878" w14:textId="184CA995" w:rsidR="003D30B1" w:rsidRPr="00AF3F2A" w:rsidRDefault="6C0E3408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Wydarzenia i a</w:t>
            </w:r>
            <w:r w:rsidR="6813BCBD" w:rsidRPr="00AF3F2A">
              <w:rPr>
                <w:rFonts w:ascii="Times New Roman" w:hAnsi="Times New Roman"/>
                <w:sz w:val="24"/>
                <w:szCs w:val="24"/>
              </w:rPr>
              <w:t>kcje charytatywne</w:t>
            </w:r>
          </w:p>
        </w:tc>
        <w:tc>
          <w:tcPr>
            <w:tcW w:w="7908" w:type="dxa"/>
          </w:tcPr>
          <w:p w14:paraId="67BF60B4" w14:textId="0C4FE7A0" w:rsidR="003D30B1" w:rsidRPr="00AF3F2A" w:rsidRDefault="25BA9F1E" w:rsidP="00AF3F2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O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piekun S</w:t>
            </w:r>
            <w:r w:rsidR="30B0C49B" w:rsidRPr="00AF3F2A">
              <w:rPr>
                <w:rFonts w:ascii="Times New Roman" w:hAnsi="Times New Roman"/>
                <w:sz w:val="24"/>
                <w:szCs w:val="24"/>
              </w:rPr>
              <w:t xml:space="preserve">zkolnego 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K</w:t>
            </w:r>
            <w:r w:rsidR="6BCEEB13" w:rsidRPr="00AF3F2A">
              <w:rPr>
                <w:rFonts w:ascii="Times New Roman" w:hAnsi="Times New Roman"/>
                <w:sz w:val="24"/>
                <w:szCs w:val="24"/>
              </w:rPr>
              <w:t xml:space="preserve">oła </w:t>
            </w:r>
            <w:r w:rsidR="003D30B1" w:rsidRPr="00AF3F2A">
              <w:rPr>
                <w:rFonts w:ascii="Times New Roman" w:hAnsi="Times New Roman"/>
                <w:sz w:val="24"/>
                <w:szCs w:val="24"/>
              </w:rPr>
              <w:t>C</w:t>
            </w:r>
            <w:r w:rsidR="7EFB953C" w:rsidRPr="00AF3F2A">
              <w:rPr>
                <w:rFonts w:ascii="Times New Roman" w:hAnsi="Times New Roman"/>
                <w:sz w:val="24"/>
                <w:szCs w:val="24"/>
              </w:rPr>
              <w:t>aritas</w:t>
            </w:r>
            <w:r w:rsidR="421D709A" w:rsidRPr="00AF3F2A">
              <w:rPr>
                <w:rFonts w:ascii="Times New Roman" w:hAnsi="Times New Roman"/>
                <w:sz w:val="24"/>
                <w:szCs w:val="24"/>
              </w:rPr>
              <w:t xml:space="preserve"> (siostra Elżbieta Kowalewska)</w:t>
            </w:r>
            <w:r w:rsidR="723E3E83" w:rsidRPr="00AF3F2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1782AEB3" w:rsidRPr="00AF3F2A">
              <w:rPr>
                <w:rFonts w:ascii="Times New Roman" w:hAnsi="Times New Roman"/>
                <w:sz w:val="24"/>
                <w:szCs w:val="24"/>
              </w:rPr>
              <w:t xml:space="preserve">współpraca z Hospicjum Sióstr Felicjanek (siostra Elżbieta Kowalewska), </w:t>
            </w:r>
            <w:r w:rsidR="723E3E83" w:rsidRPr="00AF3F2A">
              <w:rPr>
                <w:rFonts w:ascii="Times New Roman" w:hAnsi="Times New Roman"/>
                <w:sz w:val="24"/>
                <w:szCs w:val="24"/>
              </w:rPr>
              <w:t>S</w:t>
            </w:r>
            <w:r w:rsidR="3040FA11" w:rsidRPr="00AF3F2A">
              <w:rPr>
                <w:rFonts w:ascii="Times New Roman" w:hAnsi="Times New Roman"/>
                <w:sz w:val="24"/>
                <w:szCs w:val="24"/>
              </w:rPr>
              <w:t>amorząd Uczniowski</w:t>
            </w:r>
            <w:r w:rsidR="723E3E83" w:rsidRPr="00AF3F2A">
              <w:rPr>
                <w:rFonts w:ascii="Times New Roman" w:hAnsi="Times New Roman"/>
                <w:sz w:val="24"/>
                <w:szCs w:val="24"/>
              </w:rPr>
              <w:t>,</w:t>
            </w:r>
            <w:r w:rsidR="699F812D" w:rsidRPr="00AF3F2A">
              <w:rPr>
                <w:rFonts w:ascii="Times New Roman" w:hAnsi="Times New Roman"/>
                <w:sz w:val="24"/>
                <w:szCs w:val="24"/>
              </w:rPr>
              <w:t xml:space="preserve"> koordynator wolontariatu, </w:t>
            </w:r>
            <w:r w:rsidR="6813BCBD" w:rsidRPr="00AF3F2A">
              <w:rPr>
                <w:rFonts w:ascii="Times New Roman" w:hAnsi="Times New Roman"/>
                <w:sz w:val="24"/>
                <w:szCs w:val="24"/>
              </w:rPr>
              <w:t>wychowawcy klas</w:t>
            </w:r>
            <w:r w:rsidR="3DE37FC6" w:rsidRPr="00AF3F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30B1" w:rsidRPr="00AF3F2A" w14:paraId="50098B6E" w14:textId="77777777" w:rsidTr="03BB2D9C">
        <w:trPr>
          <w:trHeight w:val="300"/>
        </w:trPr>
        <w:tc>
          <w:tcPr>
            <w:tcW w:w="6240" w:type="dxa"/>
          </w:tcPr>
          <w:p w14:paraId="74B24F29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 xml:space="preserve">„Ratowanie na </w:t>
            </w:r>
            <w:proofErr w:type="spellStart"/>
            <w:r w:rsidRPr="00AF3F2A">
              <w:rPr>
                <w:rFonts w:ascii="Times New Roman" w:hAnsi="Times New Roman"/>
                <w:sz w:val="24"/>
                <w:szCs w:val="24"/>
              </w:rPr>
              <w:t>spontanie</w:t>
            </w:r>
            <w:proofErr w:type="spellEnd"/>
            <w:r w:rsidRPr="00AF3F2A">
              <w:rPr>
                <w:rFonts w:ascii="Times New Roman" w:hAnsi="Times New Roman"/>
                <w:sz w:val="24"/>
                <w:szCs w:val="24"/>
              </w:rPr>
              <w:t>” – pierwsza pomoc</w:t>
            </w:r>
          </w:p>
        </w:tc>
        <w:tc>
          <w:tcPr>
            <w:tcW w:w="7908" w:type="dxa"/>
          </w:tcPr>
          <w:p w14:paraId="7D0FEC14" w14:textId="77777777" w:rsidR="003D30B1" w:rsidRPr="00AF3F2A" w:rsidRDefault="003D30B1" w:rsidP="00AF3F2A">
            <w:pPr>
              <w:spacing w:after="200" w:line="276" w:lineRule="auto"/>
              <w:rPr>
                <w:rFonts w:ascii="Times New Roman" w:eastAsia="MS Mincho" w:hAnsi="Times New Roman"/>
                <w:sz w:val="24"/>
                <w:szCs w:val="24"/>
                <w:lang w:val="en-US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IFMSA, pielęgniarka, nauczyciel EDB</w:t>
            </w:r>
          </w:p>
        </w:tc>
      </w:tr>
      <w:tr w:rsidR="03BB2D9C" w:rsidRPr="00AF3F2A" w14:paraId="12991389" w14:textId="77777777" w:rsidTr="03BB2D9C">
        <w:trPr>
          <w:trHeight w:val="300"/>
        </w:trPr>
        <w:tc>
          <w:tcPr>
            <w:tcW w:w="6240" w:type="dxa"/>
          </w:tcPr>
          <w:p w14:paraId="1AEE9633" w14:textId="43FD6687" w:rsidR="7011937F" w:rsidRPr="00AF3F2A" w:rsidRDefault="7011937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Uczestnictwo w Sejmie Dzieci i Młodzieży</w:t>
            </w:r>
          </w:p>
        </w:tc>
        <w:tc>
          <w:tcPr>
            <w:tcW w:w="7908" w:type="dxa"/>
          </w:tcPr>
          <w:p w14:paraId="016D6DF6" w14:textId="5CE2879D" w:rsidR="7011937F" w:rsidRPr="00AF3F2A" w:rsidRDefault="7011937F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hAnsi="Times New Roman"/>
                <w:sz w:val="24"/>
                <w:szCs w:val="24"/>
              </w:rPr>
              <w:t>Sebastian Teusz</w:t>
            </w:r>
          </w:p>
        </w:tc>
      </w:tr>
      <w:tr w:rsidR="03BB2D9C" w:rsidRPr="00AF3F2A" w14:paraId="631572A1" w14:textId="77777777" w:rsidTr="03BB2D9C">
        <w:trPr>
          <w:trHeight w:val="300"/>
        </w:trPr>
        <w:tc>
          <w:tcPr>
            <w:tcW w:w="6240" w:type="dxa"/>
          </w:tcPr>
          <w:p w14:paraId="2742F224" w14:textId="7430D080" w:rsidR="7011937F" w:rsidRDefault="7011937F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Narodowe Czytanie - Akcja wspólnego czytania</w:t>
            </w:r>
          </w:p>
          <w:p w14:paraId="0FBBA66E" w14:textId="34A4891E" w:rsidR="00CE7637" w:rsidRPr="00AF3F2A" w:rsidRDefault="00CE7637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Promocja czytelnictwa</w:t>
            </w:r>
          </w:p>
          <w:p w14:paraId="3AC16D15" w14:textId="4D586B4A" w:rsidR="3EACDE0C" w:rsidRPr="00AF3F2A" w:rsidRDefault="3EACDE0C" w:rsidP="00AF3F2A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Edukacja kulturalna (</w:t>
            </w:r>
            <w:r w:rsidR="0AF7304B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promocja </w:t>
            </w:r>
            <w:r w:rsidR="1A2E657A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wydarzeń kulturalnych </w:t>
            </w:r>
            <w:r w:rsidR="0AF7304B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i 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wyjścia do teatr</w:t>
            </w:r>
            <w:r w:rsidR="5084D2A4" w:rsidRPr="00AF3F2A">
              <w:rPr>
                <w:rFonts w:ascii="Times New Roman" w:eastAsia="Times New Roman" w:hAnsi="Times New Roman"/>
                <w:sz w:val="24"/>
                <w:szCs w:val="24"/>
              </w:rPr>
              <w:t>u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, muze</w:t>
            </w:r>
            <w:r w:rsidR="45C70BC5" w:rsidRPr="00AF3F2A">
              <w:rPr>
                <w:rFonts w:ascii="Times New Roman" w:eastAsia="Times New Roman" w:hAnsi="Times New Roman"/>
                <w:sz w:val="24"/>
                <w:szCs w:val="24"/>
              </w:rPr>
              <w:t>ów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, galeri</w:t>
            </w:r>
            <w:r w:rsidR="3905656D" w:rsidRPr="00AF3F2A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="221BE51A" w:rsidRPr="00AF3F2A">
              <w:rPr>
                <w:rFonts w:ascii="Times New Roman" w:eastAsia="Times New Roman" w:hAnsi="Times New Roman"/>
                <w:sz w:val="24"/>
                <w:szCs w:val="24"/>
              </w:rPr>
              <w:t>, kin</w:t>
            </w: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908" w:type="dxa"/>
          </w:tcPr>
          <w:p w14:paraId="08B26F25" w14:textId="77777777" w:rsidR="7011937F" w:rsidRDefault="7011937F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Anna Dorosz-Cieślak</w:t>
            </w:r>
          </w:p>
          <w:p w14:paraId="681DD128" w14:textId="77777777" w:rsidR="00CE7637" w:rsidRDefault="00CE7637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Alicja Adamowska</w:t>
            </w:r>
          </w:p>
          <w:p w14:paraId="7A10E569" w14:textId="0CBD681A" w:rsidR="00CE7637" w:rsidRPr="00AF3F2A" w:rsidRDefault="00CE7637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Wychowawcy, nauczyciele</w:t>
            </w:r>
          </w:p>
        </w:tc>
      </w:tr>
      <w:tr w:rsidR="03BB2D9C" w:rsidRPr="00AF3F2A" w14:paraId="46206032" w14:textId="77777777" w:rsidTr="03BB2D9C">
        <w:trPr>
          <w:trHeight w:val="300"/>
        </w:trPr>
        <w:tc>
          <w:tcPr>
            <w:tcW w:w="6240" w:type="dxa"/>
          </w:tcPr>
          <w:p w14:paraId="48325A54" w14:textId="74B52ED1" w:rsidR="33EF0009" w:rsidRPr="00AF3F2A" w:rsidRDefault="33EF0009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Międzynarodowy Dzień Osób z Niepełnosprawnościami</w:t>
            </w:r>
          </w:p>
        </w:tc>
        <w:tc>
          <w:tcPr>
            <w:tcW w:w="7908" w:type="dxa"/>
          </w:tcPr>
          <w:p w14:paraId="72F14B7E" w14:textId="277C5800" w:rsidR="632969BE" w:rsidRPr="00AF3F2A" w:rsidRDefault="632969BE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Pedagog specjalny</w:t>
            </w:r>
          </w:p>
        </w:tc>
      </w:tr>
      <w:tr w:rsidR="03BB2D9C" w:rsidRPr="00AF3F2A" w14:paraId="0956CEAC" w14:textId="77777777" w:rsidTr="03BB2D9C">
        <w:trPr>
          <w:trHeight w:val="300"/>
        </w:trPr>
        <w:tc>
          <w:tcPr>
            <w:tcW w:w="6240" w:type="dxa"/>
          </w:tcPr>
          <w:p w14:paraId="69911AAE" w14:textId="684207BB" w:rsidR="7E42B111" w:rsidRPr="00AF3F2A" w:rsidRDefault="7E42B111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Promocja</w:t>
            </w:r>
            <w:r w:rsidR="5AA36D0E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 honorowego krwiodawstwa</w:t>
            </w:r>
            <w:r w:rsidR="665BCB23" w:rsidRPr="00AF3F2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25E759D8" w:rsidRPr="00AF3F2A">
              <w:rPr>
                <w:rFonts w:ascii="Times New Roman" w:eastAsia="Times New Roman" w:hAnsi="Times New Roman"/>
                <w:sz w:val="24"/>
                <w:szCs w:val="24"/>
              </w:rPr>
              <w:t>oraz DSK</w:t>
            </w:r>
          </w:p>
        </w:tc>
        <w:tc>
          <w:tcPr>
            <w:tcW w:w="7908" w:type="dxa"/>
          </w:tcPr>
          <w:p w14:paraId="05E3C5B1" w14:textId="08084603" w:rsidR="7E42B111" w:rsidRPr="00AF3F2A" w:rsidRDefault="7E42B111" w:rsidP="00AF3F2A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F2A">
              <w:rPr>
                <w:rFonts w:ascii="Times New Roman" w:eastAsia="Times New Roman" w:hAnsi="Times New Roman"/>
                <w:sz w:val="24"/>
                <w:szCs w:val="24"/>
              </w:rPr>
              <w:t>Pielęgniarka szkolna, wicedyrektor, współpraca ze Strażą Miejską</w:t>
            </w:r>
          </w:p>
        </w:tc>
      </w:tr>
    </w:tbl>
    <w:p w14:paraId="07547A01" w14:textId="77777777" w:rsidR="0027218A" w:rsidRPr="003705C8" w:rsidRDefault="0027218A" w:rsidP="0027218A"/>
    <w:p w14:paraId="76EE25CE" w14:textId="77777777" w:rsidR="0027218A" w:rsidRDefault="0027218A" w:rsidP="00210F6F">
      <w:pPr>
        <w:numPr>
          <w:ilvl w:val="0"/>
          <w:numId w:val="13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3705C8">
        <w:rPr>
          <w:rFonts w:ascii="Times New Roman" w:hAnsi="Times New Roman"/>
          <w:b/>
          <w:sz w:val="24"/>
          <w:szCs w:val="24"/>
        </w:rPr>
        <w:t>CZYNNIKI CHRONIĄCE I CZYNNIKI RYZYKA</w:t>
      </w:r>
    </w:p>
    <w:p w14:paraId="7BC23479" w14:textId="77777777" w:rsidR="000037EB" w:rsidRPr="00183FFA" w:rsidRDefault="000037EB" w:rsidP="00210F6F">
      <w:pPr>
        <w:pStyle w:val="Nagwek3"/>
        <w:spacing w:before="0" w:afterLines="80" w:after="192" w:line="276" w:lineRule="auto"/>
        <w:rPr>
          <w:rFonts w:ascii="Times New Roman" w:hAnsi="Times New Roman" w:cs="Times New Roman"/>
          <w:sz w:val="24"/>
          <w:szCs w:val="24"/>
        </w:rPr>
      </w:pPr>
      <w:r w:rsidRPr="00183FFA">
        <w:rPr>
          <w:rFonts w:ascii="Times New Roman" w:hAnsi="Times New Roman" w:cs="Times New Roman"/>
          <w:sz w:val="24"/>
          <w:szCs w:val="24"/>
        </w:rPr>
        <w:t>Czynniki chroniące (wzmacniające rozwój uczniów i ograniczające ryzyko zachowań problemowych)</w:t>
      </w:r>
    </w:p>
    <w:p w14:paraId="38BEC4BC" w14:textId="77777777" w:rsidR="000037EB" w:rsidRDefault="000037EB" w:rsidP="00210F6F">
      <w:pPr>
        <w:pStyle w:val="NormalnyWeb"/>
        <w:numPr>
          <w:ilvl w:val="0"/>
          <w:numId w:val="14"/>
        </w:numPr>
        <w:spacing w:beforeAutospacing="0" w:afterLines="80" w:after="192" w:afterAutospacing="0" w:line="276" w:lineRule="auto"/>
        <w:ind w:left="714" w:hanging="357"/>
      </w:pPr>
      <w:r>
        <w:rPr>
          <w:rStyle w:val="Pogrubienie"/>
        </w:rPr>
        <w:t>Środowisko szkolne</w:t>
      </w:r>
    </w:p>
    <w:p w14:paraId="28F1B8CF" w14:textId="1B2FE2D4" w:rsidR="000037EB" w:rsidRDefault="000037EB" w:rsidP="00210F6F">
      <w:pPr>
        <w:pStyle w:val="NormalnyWeb"/>
        <w:numPr>
          <w:ilvl w:val="0"/>
          <w:numId w:val="15"/>
        </w:numPr>
        <w:spacing w:line="276" w:lineRule="auto"/>
      </w:pPr>
      <w:r>
        <w:t>poczucie bezpieczeństwa w szkole deklarowane przez większość uczniów,</w:t>
      </w:r>
    </w:p>
    <w:p w14:paraId="261BA1CC" w14:textId="062CAD32" w:rsidR="42D1B4B8" w:rsidRDefault="42D1B4B8" w:rsidP="00210F6F">
      <w:pPr>
        <w:pStyle w:val="NormalnyWeb"/>
        <w:numPr>
          <w:ilvl w:val="0"/>
          <w:numId w:val="15"/>
        </w:numPr>
        <w:spacing w:line="276" w:lineRule="auto"/>
      </w:pPr>
      <w:r>
        <w:lastRenderedPageBreak/>
        <w:t>ś</w:t>
      </w:r>
      <w:r w:rsidR="100BCEA3">
        <w:t xml:space="preserve">cisły </w:t>
      </w:r>
      <w:r>
        <w:t xml:space="preserve">monitoring </w:t>
      </w:r>
      <w:r w:rsidR="100BCEA3">
        <w:t>osób wchodzących na teren szkoły,</w:t>
      </w:r>
      <w:r w:rsidR="00D1510E">
        <w:t xml:space="preserve"> dyżury nauczycieli</w:t>
      </w:r>
      <w:bookmarkStart w:id="1" w:name="_GoBack"/>
      <w:bookmarkEnd w:id="1"/>
    </w:p>
    <w:p w14:paraId="755EF1D8" w14:textId="77777777" w:rsidR="000037EB" w:rsidRDefault="000037EB" w:rsidP="00210F6F">
      <w:pPr>
        <w:pStyle w:val="NormalnyWeb"/>
        <w:numPr>
          <w:ilvl w:val="0"/>
          <w:numId w:val="15"/>
        </w:numPr>
        <w:spacing w:line="276" w:lineRule="auto"/>
      </w:pPr>
      <w:r>
        <w:t>obecność wykwalifikowanej kadry (pedagog, pedagog specjalny, psycholog, wychowawcy),</w:t>
      </w:r>
    </w:p>
    <w:p w14:paraId="52250120" w14:textId="006C95F6" w:rsidR="000037EB" w:rsidRDefault="000037EB" w:rsidP="00210F6F">
      <w:pPr>
        <w:pStyle w:val="NormalnyWeb"/>
        <w:numPr>
          <w:ilvl w:val="0"/>
          <w:numId w:val="15"/>
        </w:numPr>
        <w:spacing w:line="276" w:lineRule="auto"/>
      </w:pPr>
      <w:r>
        <w:t>rozwinięty system wsparcia psychologiczno-pedagogicznego</w:t>
      </w:r>
      <w:r w:rsidR="12E49BFD">
        <w:t xml:space="preserve"> (współpraca z poradniami)</w:t>
      </w:r>
      <w:r>
        <w:t>,</w:t>
      </w:r>
    </w:p>
    <w:p w14:paraId="54C83900" w14:textId="77777777" w:rsidR="000037EB" w:rsidRDefault="000037EB" w:rsidP="00210F6F">
      <w:pPr>
        <w:pStyle w:val="NormalnyWeb"/>
        <w:numPr>
          <w:ilvl w:val="0"/>
          <w:numId w:val="15"/>
        </w:numPr>
        <w:spacing w:line="276" w:lineRule="auto"/>
      </w:pPr>
      <w:r>
        <w:t>gotowość nauczycieli do podejmowania działań wychowawczych i profilaktycznych,</w:t>
      </w:r>
    </w:p>
    <w:p w14:paraId="60C28F17" w14:textId="6DE23195" w:rsidR="000037EB" w:rsidRDefault="000037EB" w:rsidP="00210F6F">
      <w:pPr>
        <w:pStyle w:val="NormalnyWeb"/>
        <w:numPr>
          <w:ilvl w:val="0"/>
          <w:numId w:val="15"/>
        </w:numPr>
        <w:spacing w:line="276" w:lineRule="auto"/>
      </w:pPr>
      <w:r>
        <w:t>możliwość uczestnictwa w wolontariacie, kołach zainteresowań, zajęciach dodatkowych i integracyjnych,</w:t>
      </w:r>
      <w:r w:rsidR="2C10D5C8">
        <w:t xml:space="preserve"> stałych wydarzeniach szkolnych,</w:t>
      </w:r>
    </w:p>
    <w:p w14:paraId="6B232DD4" w14:textId="77777777" w:rsidR="000037EB" w:rsidRDefault="000037EB" w:rsidP="00170B6C">
      <w:pPr>
        <w:pStyle w:val="NormalnyWeb"/>
        <w:numPr>
          <w:ilvl w:val="0"/>
          <w:numId w:val="15"/>
        </w:numPr>
        <w:spacing w:line="276" w:lineRule="auto"/>
      </w:pPr>
      <w:r>
        <w:t>tradycje szkoły związane z promocją zdrowego stylu życia i profilaktyką.</w:t>
      </w:r>
    </w:p>
    <w:p w14:paraId="2F3B29BA" w14:textId="77777777" w:rsidR="000037EB" w:rsidRDefault="000037EB" w:rsidP="00170B6C">
      <w:pPr>
        <w:pStyle w:val="NormalnyWeb"/>
        <w:numPr>
          <w:ilvl w:val="0"/>
          <w:numId w:val="16"/>
        </w:numPr>
        <w:spacing w:line="276" w:lineRule="auto"/>
      </w:pPr>
      <w:r>
        <w:rPr>
          <w:rStyle w:val="Pogrubienie"/>
        </w:rPr>
        <w:t>Środowisko rodzinne i rówieśnicze</w:t>
      </w:r>
    </w:p>
    <w:p w14:paraId="60FE6EAA" w14:textId="4E3BA4A0" w:rsidR="000037EB" w:rsidRDefault="000037EB" w:rsidP="00170B6C">
      <w:pPr>
        <w:pStyle w:val="NormalnyWeb"/>
        <w:numPr>
          <w:ilvl w:val="0"/>
          <w:numId w:val="17"/>
        </w:numPr>
        <w:spacing w:line="276" w:lineRule="auto"/>
      </w:pPr>
      <w:r>
        <w:t>współpraca szkoły z rodzicami i instytucjami zewnętrznymi</w:t>
      </w:r>
      <w:r w:rsidR="0E253AE4">
        <w:t xml:space="preserve"> wspierajacymi szkołę</w:t>
      </w:r>
      <w:r>
        <w:t>,</w:t>
      </w:r>
    </w:p>
    <w:p w14:paraId="2D4DE74E" w14:textId="77777777" w:rsidR="000037EB" w:rsidRDefault="000037EB" w:rsidP="00170B6C">
      <w:pPr>
        <w:pStyle w:val="NormalnyWeb"/>
        <w:numPr>
          <w:ilvl w:val="0"/>
          <w:numId w:val="17"/>
        </w:numPr>
        <w:spacing w:line="276" w:lineRule="auto"/>
      </w:pPr>
      <w:r>
        <w:t>zaangażowanie części rodziców w życie szkoły,</w:t>
      </w:r>
    </w:p>
    <w:p w14:paraId="146BA31C" w14:textId="1200C091" w:rsidR="000037EB" w:rsidRDefault="000037EB" w:rsidP="00170B6C">
      <w:pPr>
        <w:pStyle w:val="NormalnyWeb"/>
        <w:numPr>
          <w:ilvl w:val="0"/>
          <w:numId w:val="17"/>
        </w:numPr>
        <w:spacing w:line="276" w:lineRule="auto"/>
      </w:pPr>
      <w:r>
        <w:t>więzi koleżeńskie i wsparcie rówieśnicze (m.in. tutoring rówieśniczy, integracja klasowa</w:t>
      </w:r>
      <w:r w:rsidR="640FF1BF">
        <w:t xml:space="preserve">, </w:t>
      </w:r>
      <w:r w:rsidR="7FF140A3">
        <w:t xml:space="preserve">akcje szkolne, </w:t>
      </w:r>
      <w:r w:rsidR="640FF1BF">
        <w:t>spotkania uczniów po szkole</w:t>
      </w:r>
      <w:r>
        <w:t>),</w:t>
      </w:r>
    </w:p>
    <w:p w14:paraId="5F4C6818" w14:textId="2015CA22" w:rsidR="000037EB" w:rsidRDefault="000037EB" w:rsidP="00170B6C">
      <w:pPr>
        <w:pStyle w:val="NormalnyWeb"/>
        <w:numPr>
          <w:ilvl w:val="0"/>
          <w:numId w:val="17"/>
        </w:numPr>
        <w:spacing w:line="276" w:lineRule="auto"/>
      </w:pPr>
      <w:r>
        <w:t xml:space="preserve">pozytywne wzorce w grupie rówieśniczej – </w:t>
      </w:r>
      <w:r w:rsidR="19ABFB77">
        <w:t xml:space="preserve">niektórzy </w:t>
      </w:r>
      <w:r>
        <w:t xml:space="preserve">uczniowie </w:t>
      </w:r>
      <w:r w:rsidR="337FE5B3">
        <w:t xml:space="preserve">chętnie </w:t>
      </w:r>
      <w:r>
        <w:t>angażują się w akcje charytatywne, wydarzenia szkolne, wolontariat</w:t>
      </w:r>
      <w:r w:rsidR="66AC98B3">
        <w:t>, koła, prace SU</w:t>
      </w:r>
      <w:r>
        <w:t>.</w:t>
      </w:r>
    </w:p>
    <w:p w14:paraId="3800916D" w14:textId="77777777" w:rsidR="000037EB" w:rsidRDefault="000037EB" w:rsidP="00170B6C">
      <w:pPr>
        <w:pStyle w:val="NormalnyWeb"/>
        <w:numPr>
          <w:ilvl w:val="0"/>
          <w:numId w:val="18"/>
        </w:numPr>
        <w:spacing w:line="276" w:lineRule="auto"/>
      </w:pPr>
      <w:r>
        <w:rPr>
          <w:rStyle w:val="Pogrubienie"/>
        </w:rPr>
        <w:t>Obszar indywidualny ucznia</w:t>
      </w:r>
    </w:p>
    <w:p w14:paraId="6223D9BA" w14:textId="4332EC86" w:rsidR="000037EB" w:rsidRDefault="000037EB" w:rsidP="00170B6C">
      <w:pPr>
        <w:pStyle w:val="NormalnyWeb"/>
        <w:numPr>
          <w:ilvl w:val="0"/>
          <w:numId w:val="19"/>
        </w:numPr>
        <w:spacing w:line="276" w:lineRule="auto"/>
      </w:pPr>
      <w:r>
        <w:t xml:space="preserve">wysoka motywacja szkolna </w:t>
      </w:r>
      <w:r w:rsidR="08D6AE56">
        <w:t xml:space="preserve">i rozwojowa </w:t>
      </w:r>
      <w:r>
        <w:t>wielu uczniów,</w:t>
      </w:r>
    </w:p>
    <w:p w14:paraId="395BCBD9" w14:textId="77777777" w:rsidR="000037EB" w:rsidRDefault="000037EB" w:rsidP="00170B6C">
      <w:pPr>
        <w:pStyle w:val="NormalnyWeb"/>
        <w:numPr>
          <w:ilvl w:val="0"/>
          <w:numId w:val="19"/>
        </w:numPr>
        <w:spacing w:line="276" w:lineRule="auto"/>
      </w:pPr>
      <w:r>
        <w:t>zainteresowania naukowe, sportowe i artystyczne,</w:t>
      </w:r>
    </w:p>
    <w:p w14:paraId="5A9F1DF0" w14:textId="3CD4F1C7" w:rsidR="000037EB" w:rsidRDefault="000037EB" w:rsidP="00170B6C">
      <w:pPr>
        <w:pStyle w:val="NormalnyWeb"/>
        <w:numPr>
          <w:ilvl w:val="0"/>
          <w:numId w:val="19"/>
        </w:numPr>
        <w:spacing w:line="276" w:lineRule="auto"/>
      </w:pPr>
      <w:r>
        <w:t xml:space="preserve">chęć angażowania się </w:t>
      </w:r>
      <w:r w:rsidR="5A78F155">
        <w:t xml:space="preserve">u części uczniów </w:t>
      </w:r>
      <w:r>
        <w:t>w życie szkoły</w:t>
      </w:r>
      <w:r w:rsidR="4DF8D747">
        <w:t xml:space="preserve">, </w:t>
      </w:r>
      <w:r w:rsidR="1D231F88">
        <w:t xml:space="preserve">koła, </w:t>
      </w:r>
      <w:r w:rsidR="4DF8D747">
        <w:t>zajęcia dodatkowe</w:t>
      </w:r>
      <w:r>
        <w:t xml:space="preserve"> i działania samorządu</w:t>
      </w:r>
      <w:r w:rsidR="29144B20">
        <w:t xml:space="preserve"> uczniowskiego</w:t>
      </w:r>
      <w:r>
        <w:t>,</w:t>
      </w:r>
    </w:p>
    <w:p w14:paraId="2E4C7FDA" w14:textId="4F02AC62" w:rsidR="000037EB" w:rsidRDefault="000037EB" w:rsidP="00170B6C">
      <w:pPr>
        <w:pStyle w:val="NormalnyWeb"/>
        <w:numPr>
          <w:ilvl w:val="0"/>
          <w:numId w:val="19"/>
        </w:numPr>
        <w:spacing w:line="276" w:lineRule="auto"/>
      </w:pPr>
      <w:r>
        <w:t>świadomość ryzyka związanego z używaniem substancji psychoaktywnych</w:t>
      </w:r>
      <w:r w:rsidR="12E8D871">
        <w:t>, e-papierosów</w:t>
      </w:r>
      <w:r>
        <w:t xml:space="preserve"> (dzięki działaniom profilaktycznym szkoły)</w:t>
      </w:r>
      <w:r w:rsidR="56DFAD78">
        <w:t>,</w:t>
      </w:r>
    </w:p>
    <w:p w14:paraId="2A025FB8" w14:textId="6E7C6C74" w:rsidR="0D7ABD47" w:rsidRDefault="0D7ABD47" w:rsidP="00170B6C">
      <w:pPr>
        <w:pStyle w:val="NormalnyWeb"/>
        <w:numPr>
          <w:ilvl w:val="0"/>
          <w:numId w:val="19"/>
        </w:numPr>
        <w:spacing w:line="276" w:lineRule="auto"/>
      </w:pPr>
      <w:r>
        <w:t>Coraz większa ś</w:t>
      </w:r>
      <w:r w:rsidR="213A15A9">
        <w:t>wiadomość szkodliwość e-uzależnień</w:t>
      </w:r>
      <w:r w:rsidR="0AD57296">
        <w:t>, negatywnego wpływu social mediów na życie.</w:t>
      </w:r>
    </w:p>
    <w:p w14:paraId="47E638D2" w14:textId="77777777" w:rsidR="000037EB" w:rsidRPr="00183FFA" w:rsidRDefault="000037EB" w:rsidP="00170B6C">
      <w:pPr>
        <w:pStyle w:val="Nagwek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3FFA">
        <w:rPr>
          <w:rFonts w:ascii="Times New Roman" w:hAnsi="Times New Roman" w:cs="Times New Roman"/>
          <w:sz w:val="24"/>
          <w:szCs w:val="24"/>
        </w:rPr>
        <w:t>Czynniki ryzyka (sprzyjające występowaniu trudności wychowawczych i rozwojowych)</w:t>
      </w:r>
    </w:p>
    <w:p w14:paraId="2292DA12" w14:textId="77777777" w:rsidR="000037EB" w:rsidRDefault="000037EB" w:rsidP="00170B6C">
      <w:pPr>
        <w:pStyle w:val="NormalnyWeb"/>
        <w:numPr>
          <w:ilvl w:val="0"/>
          <w:numId w:val="20"/>
        </w:numPr>
        <w:spacing w:line="276" w:lineRule="auto"/>
      </w:pPr>
      <w:r>
        <w:rPr>
          <w:rStyle w:val="Pogrubienie"/>
        </w:rPr>
        <w:t>Środowisko szkolne</w:t>
      </w:r>
    </w:p>
    <w:p w14:paraId="718CB388" w14:textId="12BC5843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t>doświadczenia przemocy rówieśniczej i cyberprzemocy,</w:t>
      </w:r>
    </w:p>
    <w:p w14:paraId="16D51875" w14:textId="77777777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lastRenderedPageBreak/>
        <w:t>brak konsekwentnej reakcji części nauczycieli na przejawy niepożądanych zachowań,</w:t>
      </w:r>
    </w:p>
    <w:p w14:paraId="0D2470C3" w14:textId="3E291D3B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t xml:space="preserve">niska atrakcyjność </w:t>
      </w:r>
      <w:r w:rsidR="777E49D7">
        <w:t xml:space="preserve">i nieregularność </w:t>
      </w:r>
      <w:r>
        <w:t>godzin wychowawczych w ocenie uczniów,</w:t>
      </w:r>
    </w:p>
    <w:p w14:paraId="61586159" w14:textId="2FC9996F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t>niewystarczająca integracja klas,</w:t>
      </w:r>
    </w:p>
    <w:p w14:paraId="56ED673A" w14:textId="77777777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t>zjawisko wagarów i spóźnień,</w:t>
      </w:r>
    </w:p>
    <w:p w14:paraId="1E193B7C" w14:textId="29472898" w:rsidR="000037EB" w:rsidRDefault="000037EB" w:rsidP="007A414C">
      <w:pPr>
        <w:pStyle w:val="NormalnyWeb"/>
        <w:numPr>
          <w:ilvl w:val="0"/>
          <w:numId w:val="21"/>
        </w:numPr>
        <w:spacing w:line="276" w:lineRule="auto"/>
      </w:pPr>
      <w:r>
        <w:t>przypadki niewykonywania poleceń nauczycieli i zachowań niekulturalnych wobec dorosłych i rówieśników</w:t>
      </w:r>
      <w:r w:rsidR="4448219C">
        <w:t>,</w:t>
      </w:r>
    </w:p>
    <w:p w14:paraId="5FEBD647" w14:textId="1FF7F2A1" w:rsidR="0E85E83E" w:rsidRDefault="0E85E83E" w:rsidP="007A414C">
      <w:pPr>
        <w:pStyle w:val="NormalnyWeb"/>
        <w:numPr>
          <w:ilvl w:val="0"/>
          <w:numId w:val="21"/>
        </w:numPr>
        <w:spacing w:line="276" w:lineRule="auto"/>
      </w:pPr>
      <w:r>
        <w:t>n</w:t>
      </w:r>
      <w:r w:rsidR="26EA9FCC">
        <w:t>ieszanowanie mienia szkoły (sale, toalety, szatnia)</w:t>
      </w:r>
      <w:r w:rsidR="43DFF028">
        <w:t xml:space="preserve"> oraz brak zmieniania obuwia</w:t>
      </w:r>
      <w:r w:rsidR="26EA9FCC">
        <w:t>.</w:t>
      </w:r>
    </w:p>
    <w:p w14:paraId="58F88448" w14:textId="77777777" w:rsidR="000037EB" w:rsidRDefault="000037EB" w:rsidP="00170B6C">
      <w:pPr>
        <w:pStyle w:val="NormalnyWeb"/>
        <w:numPr>
          <w:ilvl w:val="0"/>
          <w:numId w:val="22"/>
        </w:numPr>
        <w:spacing w:line="276" w:lineRule="auto"/>
      </w:pPr>
      <w:r>
        <w:rPr>
          <w:rStyle w:val="Pogrubienie"/>
        </w:rPr>
        <w:t>Środowisko rodzinne i rówieśnicze</w:t>
      </w:r>
    </w:p>
    <w:p w14:paraId="003EFDE0" w14:textId="6FBA90FB" w:rsidR="000037EB" w:rsidRDefault="000037EB" w:rsidP="00170B6C">
      <w:pPr>
        <w:pStyle w:val="NormalnyWeb"/>
        <w:numPr>
          <w:ilvl w:val="0"/>
          <w:numId w:val="23"/>
        </w:numPr>
        <w:spacing w:line="276" w:lineRule="auto"/>
      </w:pPr>
      <w:r>
        <w:t xml:space="preserve">brak pełnej współpracy </w:t>
      </w:r>
      <w:r w:rsidR="2354EFBB">
        <w:t xml:space="preserve">i zaangażowania </w:t>
      </w:r>
      <w:r>
        <w:t>wszystkich rodziców ze szkołą,</w:t>
      </w:r>
    </w:p>
    <w:p w14:paraId="45BD9A62" w14:textId="77777777" w:rsidR="000037EB" w:rsidRDefault="000037EB" w:rsidP="00170B6C">
      <w:pPr>
        <w:pStyle w:val="NormalnyWeb"/>
        <w:numPr>
          <w:ilvl w:val="0"/>
          <w:numId w:val="23"/>
        </w:numPr>
        <w:spacing w:line="276" w:lineRule="auto"/>
      </w:pPr>
      <w:r>
        <w:t>niedostateczne wsparcie uczniów w rozwoju społecznym i emocjonalnym poza szkołą,</w:t>
      </w:r>
    </w:p>
    <w:p w14:paraId="123EBEE2" w14:textId="2B40498A" w:rsidR="38C18252" w:rsidRDefault="38C18252" w:rsidP="00170B6C">
      <w:pPr>
        <w:pStyle w:val="NormalnyWeb"/>
        <w:numPr>
          <w:ilvl w:val="0"/>
          <w:numId w:val="23"/>
        </w:numPr>
        <w:spacing w:line="276" w:lineRule="auto"/>
      </w:pPr>
      <w:r>
        <w:t>presja części rodziców na wyniki w nauce, karierę,</w:t>
      </w:r>
    </w:p>
    <w:p w14:paraId="7110AE57" w14:textId="05A18F10" w:rsidR="000037EB" w:rsidRDefault="000037EB" w:rsidP="00170B6C">
      <w:pPr>
        <w:pStyle w:val="NormalnyWeb"/>
        <w:numPr>
          <w:ilvl w:val="0"/>
          <w:numId w:val="23"/>
        </w:numPr>
        <w:spacing w:line="276" w:lineRule="auto"/>
      </w:pPr>
      <w:r>
        <w:t>wpływ negatywnych wzorców rówieśniczych (np. wagarowanie, stosowanie przemocy słownej</w:t>
      </w:r>
      <w:r w:rsidR="2F7ACA67">
        <w:t>, e-papierosy, e-uzależnienia</w:t>
      </w:r>
      <w:r>
        <w:t>).</w:t>
      </w:r>
    </w:p>
    <w:p w14:paraId="0F10631D" w14:textId="77777777" w:rsidR="000037EB" w:rsidRDefault="000037EB" w:rsidP="00170B6C">
      <w:pPr>
        <w:pStyle w:val="NormalnyWeb"/>
        <w:numPr>
          <w:ilvl w:val="0"/>
          <w:numId w:val="24"/>
        </w:numPr>
        <w:spacing w:line="276" w:lineRule="auto"/>
      </w:pPr>
      <w:r>
        <w:rPr>
          <w:rStyle w:val="Pogrubienie"/>
        </w:rPr>
        <w:t>Obszar indywidualny ucznia</w:t>
      </w:r>
    </w:p>
    <w:p w14:paraId="7EA2B4CD" w14:textId="063A0A07" w:rsidR="000037EB" w:rsidRDefault="000037EB" w:rsidP="00170B6C">
      <w:pPr>
        <w:pStyle w:val="NormalnyWeb"/>
        <w:numPr>
          <w:ilvl w:val="0"/>
          <w:numId w:val="25"/>
        </w:numPr>
        <w:spacing w:line="276" w:lineRule="auto"/>
      </w:pPr>
      <w:r>
        <w:t>niski poziom pewności siebie u części uczniów,</w:t>
      </w:r>
    </w:p>
    <w:p w14:paraId="1DA43425" w14:textId="77777777" w:rsidR="000037EB" w:rsidRDefault="000037EB" w:rsidP="00170B6C">
      <w:pPr>
        <w:pStyle w:val="NormalnyWeb"/>
        <w:numPr>
          <w:ilvl w:val="0"/>
          <w:numId w:val="25"/>
        </w:numPr>
        <w:spacing w:line="276" w:lineRule="auto"/>
      </w:pPr>
      <w:r>
        <w:t>trudności w radzeniu sobie ze stresem i emocjami,</w:t>
      </w:r>
    </w:p>
    <w:p w14:paraId="4985F861" w14:textId="04CC25A1" w:rsidR="000037EB" w:rsidRDefault="000037EB" w:rsidP="00170B6C">
      <w:pPr>
        <w:pStyle w:val="NormalnyWeb"/>
        <w:numPr>
          <w:ilvl w:val="0"/>
          <w:numId w:val="25"/>
        </w:numPr>
        <w:spacing w:line="276" w:lineRule="auto"/>
      </w:pPr>
      <w:r>
        <w:t xml:space="preserve">brak umiejętności konsekwentnego przestrzegania zasad </w:t>
      </w:r>
      <w:r w:rsidR="372626F1">
        <w:t xml:space="preserve">i norm </w:t>
      </w:r>
      <w:r>
        <w:t>mimo ich znajomości,</w:t>
      </w:r>
    </w:p>
    <w:p w14:paraId="54D4324A" w14:textId="77777777" w:rsidR="000037EB" w:rsidRDefault="000037EB" w:rsidP="00170B6C">
      <w:pPr>
        <w:pStyle w:val="NormalnyWeb"/>
        <w:numPr>
          <w:ilvl w:val="0"/>
          <w:numId w:val="25"/>
        </w:numPr>
        <w:spacing w:line="276" w:lineRule="auto"/>
      </w:pPr>
      <w:r>
        <w:t>podatność na presję rówieśniczą,</w:t>
      </w:r>
    </w:p>
    <w:p w14:paraId="25AB6743" w14:textId="76325455" w:rsidR="746111E3" w:rsidRDefault="746111E3" w:rsidP="00170B6C">
      <w:pPr>
        <w:pStyle w:val="NormalnyWeb"/>
        <w:numPr>
          <w:ilvl w:val="0"/>
          <w:numId w:val="25"/>
        </w:numPr>
        <w:spacing w:line="276" w:lineRule="auto"/>
      </w:pPr>
      <w:r>
        <w:t>n</w:t>
      </w:r>
      <w:r w:rsidR="04ACA9D5">
        <w:t>iska aktywność w zajęciach dodatkowych, kołach zainteresowań, wydarzenia szkolnych</w:t>
      </w:r>
      <w:r w:rsidR="09AF12F1">
        <w:t>, pracach SU,</w:t>
      </w:r>
    </w:p>
    <w:p w14:paraId="07459315" w14:textId="502BC02E" w:rsidR="007F1D63" w:rsidRPr="003705C8" w:rsidRDefault="000037EB" w:rsidP="00170B6C">
      <w:pPr>
        <w:pStyle w:val="NormalnyWeb"/>
        <w:numPr>
          <w:ilvl w:val="0"/>
          <w:numId w:val="25"/>
        </w:numPr>
        <w:spacing w:line="276" w:lineRule="auto"/>
      </w:pPr>
      <w:r>
        <w:t>niewystarczające poczucie, że szkoła wspiera rozwój fizyczny, psychiczny, społeczny i duchowy uczniów</w:t>
      </w:r>
      <w:r w:rsidR="7D586923"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836"/>
        <w:gridCol w:w="7156"/>
      </w:tblGrid>
      <w:tr w:rsidR="0027218A" w:rsidRPr="003705C8" w14:paraId="23BAD656" w14:textId="77777777" w:rsidTr="03BB2D9C">
        <w:trPr>
          <w:tblHeader/>
          <w:tblCellSpacing w:w="15" w:type="dxa"/>
        </w:trPr>
        <w:tc>
          <w:tcPr>
            <w:tcW w:w="6850" w:type="dxa"/>
            <w:vAlign w:val="center"/>
          </w:tcPr>
          <w:p w14:paraId="38E5E92A" w14:textId="77777777" w:rsidR="0027218A" w:rsidRPr="003705C8" w:rsidRDefault="0027218A" w:rsidP="00272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Czynniki chroniące</w:t>
            </w:r>
          </w:p>
        </w:tc>
        <w:tc>
          <w:tcPr>
            <w:tcW w:w="7172" w:type="dxa"/>
            <w:vAlign w:val="center"/>
          </w:tcPr>
          <w:p w14:paraId="7E01B2CF" w14:textId="77777777" w:rsidR="0027218A" w:rsidRPr="003705C8" w:rsidRDefault="0027218A" w:rsidP="00272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Czynniki ryzyka</w:t>
            </w:r>
          </w:p>
        </w:tc>
      </w:tr>
      <w:tr w:rsidR="0027218A" w:rsidRPr="003705C8" w14:paraId="74410C9D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63FF96EF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Dobra atmosfera w szkole, poczucie bezpieczeństwa i wsparcia ze strony dorosłych</w:t>
            </w:r>
          </w:p>
        </w:tc>
        <w:tc>
          <w:tcPr>
            <w:tcW w:w="7172" w:type="dxa"/>
            <w:vAlign w:val="center"/>
          </w:tcPr>
          <w:p w14:paraId="0CBE7E89" w14:textId="6E696C3F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 pełnego poczucia bezpieczeństwa</w:t>
            </w:r>
            <w:r w:rsidR="478A67C8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u wszystkich uczniów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obecność przemocy i cyberprzemocy</w:t>
            </w:r>
          </w:p>
        </w:tc>
      </w:tr>
      <w:tr w:rsidR="0027218A" w:rsidRPr="003705C8" w14:paraId="50BD01C8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76306EA4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Obecność nauczycieli i specjalistów otwartych na pomoc i rozmowę</w:t>
            </w:r>
          </w:p>
        </w:tc>
        <w:tc>
          <w:tcPr>
            <w:tcW w:w="7172" w:type="dxa"/>
            <w:vAlign w:val="center"/>
          </w:tcPr>
          <w:p w14:paraId="6187B8B5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Niewystarczająca świadomość uczniów, gdzie szukać pomocy</w:t>
            </w:r>
          </w:p>
        </w:tc>
      </w:tr>
      <w:tr w:rsidR="0027218A" w:rsidRPr="003705C8" w14:paraId="302C73FB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3DF0AE66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Jasno określone zasady i konsekwentne ich egzekwowanie</w:t>
            </w:r>
          </w:p>
        </w:tc>
        <w:tc>
          <w:tcPr>
            <w:tcW w:w="7172" w:type="dxa"/>
            <w:vAlign w:val="center"/>
          </w:tcPr>
          <w:p w14:paraId="2BBB66E2" w14:textId="79D9CE82" w:rsidR="0027218A" w:rsidRPr="003705C8" w:rsidRDefault="353AF3E9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Niestosowanie się części uczniów do zasad</w:t>
            </w:r>
            <w:r w:rsidR="654AC448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norm</w:t>
            </w:r>
            <w:r w:rsidR="15C3778C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statutu</w:t>
            </w:r>
          </w:p>
        </w:tc>
      </w:tr>
      <w:tr w:rsidR="0027218A" w:rsidRPr="003705C8" w14:paraId="4FB20718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7AF03C36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Pozytywne relacje rówieśnicze, współpraca i wzajemny szacunek</w:t>
            </w:r>
          </w:p>
        </w:tc>
        <w:tc>
          <w:tcPr>
            <w:tcW w:w="7172" w:type="dxa"/>
            <w:vAlign w:val="center"/>
          </w:tcPr>
          <w:p w14:paraId="59D397E0" w14:textId="3570F138" w:rsidR="0027218A" w:rsidRPr="003705C8" w:rsidRDefault="71298C30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Niew</w:t>
            </w:r>
            <w:r w:rsidR="0BF1E81C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star</w:t>
            </w:r>
            <w:r w:rsidR="5A823024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czająca </w:t>
            </w:r>
            <w:r w:rsidR="0027218A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integracja klas, trudności w relacjach rówieśniczych</w:t>
            </w:r>
            <w:r w:rsidR="019C83FD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trudności komunikacyjne</w:t>
            </w:r>
            <w:r w:rsidR="00A6534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brak współpracy</w:t>
            </w:r>
          </w:p>
        </w:tc>
      </w:tr>
      <w:tr w:rsidR="0027218A" w:rsidRPr="003705C8" w14:paraId="66BD0DC9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6874834D" w14:textId="7BFB9C43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Angażowanie uczniów w życie szkoły (</w:t>
            </w:r>
            <w:r w:rsidR="38B599F7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SU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</w:t>
            </w:r>
            <w:r w:rsidR="5AB478E7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koła,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wolontariat</w:t>
            </w:r>
            <w:r w:rsidR="2FC5EECF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20EA8F29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</w:t>
            </w:r>
            <w:r w:rsidR="2CF38A13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nne</w:t>
            </w:r>
            <w:r w:rsidR="26068B12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projekty</w:t>
            </w:r>
            <w:r w:rsidR="20EA8F29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np. muzyczne, plastyczne, teatralne, sportowe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7172" w:type="dxa"/>
            <w:vAlign w:val="center"/>
          </w:tcPr>
          <w:p w14:paraId="34319151" w14:textId="766E9081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Mała atrakcyjność </w:t>
            </w:r>
            <w:r w:rsidR="030F6D93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i nieregularność 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godzin wychowawczych, ograniczone angażowanie uczniów</w:t>
            </w:r>
          </w:p>
        </w:tc>
      </w:tr>
      <w:tr w:rsidR="0027218A" w:rsidRPr="003705C8" w14:paraId="6E306A37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719E1678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Rozwój kompetencji emocjonalnych i społecznych, radzenie sobie ze stresem</w:t>
            </w:r>
          </w:p>
        </w:tc>
        <w:tc>
          <w:tcPr>
            <w:tcW w:w="7172" w:type="dxa"/>
            <w:vAlign w:val="center"/>
          </w:tcPr>
          <w:p w14:paraId="20478E92" w14:textId="6133C704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Problemy emocjonalne: niska samoocena, trudności w radzeniu sobie ze stresem</w:t>
            </w:r>
            <w:r w:rsidR="065C2A86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i presją</w:t>
            </w:r>
          </w:p>
        </w:tc>
      </w:tr>
      <w:tr w:rsidR="0027218A" w:rsidRPr="003705C8" w14:paraId="75139714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6B7F4DFE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Współpraca szkoły z rodzicami</w:t>
            </w:r>
          </w:p>
        </w:tc>
        <w:tc>
          <w:tcPr>
            <w:tcW w:w="7172" w:type="dxa"/>
            <w:vAlign w:val="center"/>
          </w:tcPr>
          <w:p w14:paraId="43B765F7" w14:textId="7777777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705C8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Niewystarczająca współpraca rodziców ze szkołą, brak wsparcia rodzin</w:t>
            </w:r>
          </w:p>
        </w:tc>
      </w:tr>
      <w:tr w:rsidR="0027218A" w:rsidRPr="003705C8" w14:paraId="34DD37AD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7EC083BF" w14:textId="7C8CC9D6" w:rsidR="0027218A" w:rsidRPr="003705C8" w:rsidRDefault="37F2ACBC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Coraz s</w:t>
            </w:r>
            <w:r w:rsidR="0027218A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zer</w:t>
            </w:r>
            <w:r w:rsidR="1A3E8E8F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sza</w:t>
            </w:r>
            <w:r w:rsidR="0027218A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oferta </w:t>
            </w:r>
            <w:r w:rsidR="7D0E2825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kół zainteresowań (np. Koło Młodych Dziennikarzy, Koło Naukowe </w:t>
            </w:r>
            <w:r w:rsidR="223D7757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Debat Oksfordzkich</w:t>
            </w:r>
            <w:r w:rsidR="00592180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Koło Matematyczne</w:t>
            </w:r>
            <w:r w:rsidR="7D0E2825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  <w:r w:rsidR="7E3D613D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, </w:t>
            </w:r>
            <w:r w:rsidR="0027218A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zajęć pozalekcyjnych, sportowych, kulturalnych</w:t>
            </w:r>
          </w:p>
        </w:tc>
        <w:tc>
          <w:tcPr>
            <w:tcW w:w="7172" w:type="dxa"/>
            <w:vAlign w:val="center"/>
          </w:tcPr>
          <w:p w14:paraId="21CF8A62" w14:textId="53CCE1EC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Opuszczanie zajęć, spóźnienia, niewykonywanie poleceń, zachowania niekulturalne</w:t>
            </w:r>
            <w:r w:rsidR="325D7C20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nieszanowanie mienia szkoły</w:t>
            </w:r>
            <w:r w:rsidR="12D4A3DE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niew</w:t>
            </w:r>
            <w:r w:rsidR="6BEDC61F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</w:t>
            </w:r>
            <w:r w:rsidR="12D4A3DE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starczające zaangażowanie uczniów w koła, zajęcia dodatkowe, SU</w:t>
            </w:r>
          </w:p>
        </w:tc>
      </w:tr>
      <w:tr w:rsidR="0027218A" w:rsidRPr="003705C8" w14:paraId="445E2163" w14:textId="77777777" w:rsidTr="03BB2D9C">
        <w:trPr>
          <w:tblCellSpacing w:w="15" w:type="dxa"/>
        </w:trPr>
        <w:tc>
          <w:tcPr>
            <w:tcW w:w="6850" w:type="dxa"/>
            <w:vAlign w:val="center"/>
          </w:tcPr>
          <w:p w14:paraId="08957044" w14:textId="5FFC4C83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Promocja zdrowego stylu życia (sport, odżywianie, higiena cyfrowa</w:t>
            </w:r>
            <w:r w:rsidR="0D756232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profilaktyka uzależnień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7172" w:type="dxa"/>
            <w:vAlign w:val="center"/>
          </w:tcPr>
          <w:p w14:paraId="09917399" w14:textId="1CAD9387" w:rsidR="0027218A" w:rsidRPr="003705C8" w:rsidRDefault="0027218A" w:rsidP="002721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Ryzyko kontaktu z substancjami psychoaktywnymi, </w:t>
            </w:r>
            <w:r w:rsidR="7AC71EAD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e-papierosy, 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e-uzależnienia, nadmierne korzystanie z mediów cyfrowych</w:t>
            </w:r>
          </w:p>
        </w:tc>
      </w:tr>
      <w:tr w:rsidR="03BB2D9C" w14:paraId="51F0E33E" w14:textId="77777777" w:rsidTr="03BB2D9C">
        <w:trPr>
          <w:trHeight w:val="300"/>
          <w:tblCellSpacing w:w="15" w:type="dxa"/>
        </w:trPr>
        <w:tc>
          <w:tcPr>
            <w:tcW w:w="6895" w:type="dxa"/>
            <w:vAlign w:val="center"/>
          </w:tcPr>
          <w:p w14:paraId="678A1BE9" w14:textId="2DABD688" w:rsidR="7A8AA744" w:rsidRDefault="7A8AA744" w:rsidP="03BB2D9C">
            <w:pPr>
              <w:spacing w:line="240" w:lineRule="auto"/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Współpraca z organizacjami wspieraj</w:t>
            </w:r>
            <w:r w:rsidR="2232081E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ą</w:t>
            </w:r>
            <w:r w:rsidR="0C0180FF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ymi szkołę (poradnie, Straż Miejska, Policja, OPS, sąd</w:t>
            </w:r>
            <w:r w:rsidR="63EC08A0"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, fundacje, stowarzyszenia</w:t>
            </w: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7217" w:type="dxa"/>
            <w:vAlign w:val="center"/>
          </w:tcPr>
          <w:p w14:paraId="5D0BF104" w14:textId="6E26B1B6" w:rsidR="450B8B6D" w:rsidRDefault="450B8B6D" w:rsidP="03BB2D9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3BB2D9C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Brak konsekwencji w egzekwowaniu regulaminów i zasad, wyciągania konsekwencji wobec uczniów zgodnie ze statutem</w:t>
            </w:r>
          </w:p>
        </w:tc>
      </w:tr>
    </w:tbl>
    <w:p w14:paraId="6FB159E2" w14:textId="77777777" w:rsidR="001074DB" w:rsidRDefault="001074DB" w:rsidP="03BB2D9C">
      <w:pPr>
        <w:rPr>
          <w:rFonts w:ascii="Times New Roman" w:hAnsi="Times New Roman"/>
          <w:b/>
          <w:bCs/>
          <w:sz w:val="28"/>
          <w:szCs w:val="28"/>
        </w:rPr>
      </w:pPr>
    </w:p>
    <w:p w14:paraId="6667A567" w14:textId="34DF2593" w:rsidR="00904F52" w:rsidRPr="00170B6C" w:rsidRDefault="00AB54B1" w:rsidP="00170B6C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170B6C">
        <w:rPr>
          <w:rFonts w:ascii="Times New Roman" w:hAnsi="Times New Roman"/>
          <w:b/>
          <w:bCs/>
          <w:sz w:val="24"/>
          <w:szCs w:val="24"/>
        </w:rPr>
        <w:t xml:space="preserve">IX. </w:t>
      </w:r>
      <w:r w:rsidR="00183FFA" w:rsidRPr="00170B6C">
        <w:rPr>
          <w:rFonts w:ascii="Times New Roman" w:hAnsi="Times New Roman"/>
          <w:b/>
          <w:bCs/>
          <w:sz w:val="24"/>
          <w:szCs w:val="24"/>
        </w:rPr>
        <w:t xml:space="preserve">EWALUACJA PROGRAMU WYCHOWAWCZO-PROFILAKTYCZNEGO </w:t>
      </w:r>
    </w:p>
    <w:p w14:paraId="27D5ED8D" w14:textId="77777777" w:rsidR="00904F52" w:rsidRPr="00170B6C" w:rsidRDefault="00904F52" w:rsidP="00170B6C">
      <w:pPr>
        <w:pStyle w:val="NormalnyWeb"/>
        <w:spacing w:line="276" w:lineRule="auto"/>
      </w:pPr>
      <w:r w:rsidRPr="00170B6C">
        <w:t>Ewaluacja programu wychowawczo-profilaktycznego będzie prowadzona systematycznie w celu oceny skuteczności działań oraz dostosowywania ich do zmieniających się potrzeb uczniów.</w:t>
      </w:r>
    </w:p>
    <w:p w14:paraId="28C025FF" w14:textId="77777777" w:rsidR="00904F52" w:rsidRPr="00170B6C" w:rsidRDefault="00904F52" w:rsidP="00170B6C">
      <w:pPr>
        <w:pStyle w:val="Nagwek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70B6C">
        <w:rPr>
          <w:rFonts w:ascii="Times New Roman" w:hAnsi="Times New Roman" w:cs="Times New Roman"/>
          <w:sz w:val="24"/>
          <w:szCs w:val="24"/>
        </w:rPr>
        <w:t>Cele ewaluacji</w:t>
      </w:r>
    </w:p>
    <w:p w14:paraId="253095DA" w14:textId="77777777" w:rsidR="00904F52" w:rsidRPr="00170B6C" w:rsidRDefault="00904F52" w:rsidP="00170B6C">
      <w:pPr>
        <w:pStyle w:val="NormalnyWeb"/>
        <w:numPr>
          <w:ilvl w:val="0"/>
          <w:numId w:val="26"/>
        </w:numPr>
        <w:spacing w:line="276" w:lineRule="auto"/>
      </w:pPr>
      <w:r w:rsidRPr="00170B6C">
        <w:t>Sprawdzenie, czy cele programu zostały osiągnięte.</w:t>
      </w:r>
    </w:p>
    <w:p w14:paraId="467BF8DF" w14:textId="471B105D" w:rsidR="00904F52" w:rsidRPr="00170B6C" w:rsidRDefault="00904F52" w:rsidP="00170B6C">
      <w:pPr>
        <w:pStyle w:val="NormalnyWeb"/>
        <w:numPr>
          <w:ilvl w:val="0"/>
          <w:numId w:val="26"/>
        </w:numPr>
        <w:spacing w:line="276" w:lineRule="auto"/>
      </w:pPr>
      <w:r w:rsidRPr="00170B6C">
        <w:t xml:space="preserve">Ocena skuteczności </w:t>
      </w:r>
      <w:r w:rsidR="00101117">
        <w:t xml:space="preserve">i adekwatności </w:t>
      </w:r>
      <w:r w:rsidRPr="00170B6C">
        <w:t>zastosowanych działań wychowawczych i profilaktycznych.</w:t>
      </w:r>
    </w:p>
    <w:p w14:paraId="44ABF9A9" w14:textId="77777777" w:rsidR="00904F52" w:rsidRPr="00170B6C" w:rsidRDefault="00904F52" w:rsidP="00170B6C">
      <w:pPr>
        <w:pStyle w:val="NormalnyWeb"/>
        <w:numPr>
          <w:ilvl w:val="0"/>
          <w:numId w:val="26"/>
        </w:numPr>
        <w:spacing w:line="276" w:lineRule="auto"/>
      </w:pPr>
      <w:r w:rsidRPr="00170B6C">
        <w:t>Identyfikacja obszarów wymagających dalszej pracy i wprowadzenia zmian.</w:t>
      </w:r>
    </w:p>
    <w:p w14:paraId="77AD37B7" w14:textId="77777777" w:rsidR="00904F52" w:rsidRPr="00170B6C" w:rsidRDefault="00904F52" w:rsidP="00170B6C">
      <w:pPr>
        <w:pStyle w:val="NormalnyWeb"/>
        <w:numPr>
          <w:ilvl w:val="0"/>
          <w:numId w:val="26"/>
        </w:numPr>
        <w:spacing w:line="276" w:lineRule="auto"/>
      </w:pPr>
      <w:r w:rsidRPr="00170B6C">
        <w:t>Włączenie uczniów, rodziców i nauczycieli w proces oceny programu.</w:t>
      </w:r>
    </w:p>
    <w:p w14:paraId="43B65291" w14:textId="77777777" w:rsidR="00904F52" w:rsidRPr="00170B6C" w:rsidRDefault="00904F52" w:rsidP="00170B6C">
      <w:pPr>
        <w:pStyle w:val="Nagwek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70B6C">
        <w:rPr>
          <w:rFonts w:ascii="Times New Roman" w:hAnsi="Times New Roman" w:cs="Times New Roman"/>
          <w:sz w:val="24"/>
          <w:szCs w:val="24"/>
        </w:rPr>
        <w:lastRenderedPageBreak/>
        <w:t>Metody i narzędzia ewaluacji</w:t>
      </w:r>
    </w:p>
    <w:p w14:paraId="14F359BC" w14:textId="77777777" w:rsidR="00904F52" w:rsidRPr="009F1D56" w:rsidRDefault="00904F52" w:rsidP="00170B6C">
      <w:pPr>
        <w:pStyle w:val="NormalnyWeb"/>
        <w:numPr>
          <w:ilvl w:val="0"/>
          <w:numId w:val="27"/>
        </w:numPr>
        <w:spacing w:line="276" w:lineRule="auto"/>
      </w:pPr>
      <w:r w:rsidRPr="00170B6C">
        <w:rPr>
          <w:rStyle w:val="Pogrubienie"/>
          <w:b w:val="0"/>
        </w:rPr>
        <w:t>Ankiety i kwestionariusze</w:t>
      </w:r>
      <w:r w:rsidRPr="00170B6C">
        <w:rPr>
          <w:b/>
        </w:rPr>
        <w:t xml:space="preserve"> </w:t>
      </w:r>
      <w:r w:rsidRPr="009F1D56">
        <w:t>skierowane do uczniów, rodziców i nauczycieli (m.in. dotyczące bezpieczeństwa, atrakcyjności godzin wychowawczych, dostępności wsparcia).</w:t>
      </w:r>
    </w:p>
    <w:p w14:paraId="05A65B18" w14:textId="77777777" w:rsidR="00904F52" w:rsidRPr="009F1D56" w:rsidRDefault="00904F52" w:rsidP="00170B6C">
      <w:pPr>
        <w:pStyle w:val="NormalnyWeb"/>
        <w:numPr>
          <w:ilvl w:val="0"/>
          <w:numId w:val="27"/>
        </w:numPr>
        <w:spacing w:line="276" w:lineRule="auto"/>
      </w:pPr>
      <w:r w:rsidRPr="00170B6C">
        <w:rPr>
          <w:rStyle w:val="Pogrubienie"/>
          <w:b w:val="0"/>
        </w:rPr>
        <w:t>Wywiady i rozmowy indywidualne</w:t>
      </w:r>
      <w:r w:rsidRPr="00170B6C">
        <w:rPr>
          <w:b/>
        </w:rPr>
        <w:t xml:space="preserve"> </w:t>
      </w:r>
      <w:r w:rsidRPr="009F1D56">
        <w:t>z uczniami, rodzicami i nauczycielami.</w:t>
      </w:r>
    </w:p>
    <w:p w14:paraId="64C61C7E" w14:textId="6295A9EB" w:rsidR="00904F52" w:rsidRPr="00170B6C" w:rsidRDefault="00904F52" w:rsidP="00170B6C">
      <w:pPr>
        <w:pStyle w:val="NormalnyWeb"/>
        <w:numPr>
          <w:ilvl w:val="0"/>
          <w:numId w:val="27"/>
        </w:numPr>
        <w:spacing w:line="276" w:lineRule="auto"/>
        <w:rPr>
          <w:b/>
          <w:bCs/>
        </w:rPr>
      </w:pPr>
      <w:r w:rsidRPr="00170B6C">
        <w:rPr>
          <w:rStyle w:val="Pogrubienie"/>
          <w:b w:val="0"/>
          <w:bCs w:val="0"/>
        </w:rPr>
        <w:t>Obserwacja zachowań uczniów</w:t>
      </w:r>
      <w:r w:rsidRPr="00170B6C">
        <w:rPr>
          <w:b/>
          <w:bCs/>
        </w:rPr>
        <w:t xml:space="preserve"> </w:t>
      </w:r>
      <w:r w:rsidRPr="009F1D56">
        <w:rPr>
          <w:bCs/>
        </w:rPr>
        <w:t>na lekcjach, przerwach</w:t>
      </w:r>
      <w:r w:rsidR="7E2BBE09" w:rsidRPr="009F1D56">
        <w:rPr>
          <w:bCs/>
        </w:rPr>
        <w:t>, wycieczkach</w:t>
      </w:r>
      <w:r w:rsidRPr="009F1D56">
        <w:rPr>
          <w:bCs/>
        </w:rPr>
        <w:t xml:space="preserve"> i zajęciach dodatkowych.</w:t>
      </w:r>
    </w:p>
    <w:p w14:paraId="5A8770CA" w14:textId="77777777" w:rsidR="00904F52" w:rsidRPr="009F1D56" w:rsidRDefault="00904F52" w:rsidP="00170B6C">
      <w:pPr>
        <w:pStyle w:val="NormalnyWeb"/>
        <w:numPr>
          <w:ilvl w:val="0"/>
          <w:numId w:val="27"/>
        </w:numPr>
        <w:spacing w:line="276" w:lineRule="auto"/>
      </w:pPr>
      <w:r w:rsidRPr="00170B6C">
        <w:rPr>
          <w:rStyle w:val="Pogrubienie"/>
          <w:b w:val="0"/>
        </w:rPr>
        <w:t>Analiza dokumentacji szkolnej</w:t>
      </w:r>
      <w:r w:rsidRPr="00170B6C">
        <w:rPr>
          <w:b/>
        </w:rPr>
        <w:t xml:space="preserve"> (</w:t>
      </w:r>
      <w:r w:rsidRPr="009F1D56">
        <w:t>dzienniki elektroniczne, frekwencja, liczba uwag pozytywnych i negatywnych, oceny z zachowania).</w:t>
      </w:r>
    </w:p>
    <w:p w14:paraId="1ACFF771" w14:textId="77777777" w:rsidR="00904F52" w:rsidRPr="00170B6C" w:rsidRDefault="00904F52" w:rsidP="00170B6C">
      <w:pPr>
        <w:pStyle w:val="NormalnyWeb"/>
        <w:numPr>
          <w:ilvl w:val="0"/>
          <w:numId w:val="27"/>
        </w:numPr>
        <w:spacing w:line="276" w:lineRule="auto"/>
        <w:rPr>
          <w:b/>
        </w:rPr>
      </w:pPr>
      <w:r w:rsidRPr="00170B6C">
        <w:rPr>
          <w:rStyle w:val="Pogrubienie"/>
          <w:b w:val="0"/>
        </w:rPr>
        <w:t>Analiza wyników frekwencji i frekwencyjnych wskaźników</w:t>
      </w:r>
      <w:r w:rsidRPr="00170B6C">
        <w:rPr>
          <w:b/>
        </w:rPr>
        <w:t xml:space="preserve"> </w:t>
      </w:r>
      <w:r w:rsidRPr="009F1D56">
        <w:t>(liczba spóźnień, wagarów).</w:t>
      </w:r>
    </w:p>
    <w:p w14:paraId="2CD5E3A2" w14:textId="77777777" w:rsidR="00904F52" w:rsidRPr="00170B6C" w:rsidRDefault="00904F52" w:rsidP="00170B6C">
      <w:pPr>
        <w:pStyle w:val="NormalnyWeb"/>
        <w:numPr>
          <w:ilvl w:val="0"/>
          <w:numId w:val="27"/>
        </w:numPr>
        <w:spacing w:line="276" w:lineRule="auto"/>
        <w:rPr>
          <w:b/>
        </w:rPr>
      </w:pPr>
      <w:r w:rsidRPr="00170B6C">
        <w:rPr>
          <w:rStyle w:val="Pogrubienie"/>
          <w:b w:val="0"/>
        </w:rPr>
        <w:t>Monitorowanie liczby interwencji wychowawczych i działań profilaktycznych</w:t>
      </w:r>
      <w:r w:rsidRPr="00170B6C">
        <w:rPr>
          <w:b/>
        </w:rPr>
        <w:t>.</w:t>
      </w:r>
    </w:p>
    <w:p w14:paraId="51CD290B" w14:textId="7196BC30" w:rsidR="00904F52" w:rsidRPr="009F1D56" w:rsidRDefault="00904F52" w:rsidP="00170B6C">
      <w:pPr>
        <w:pStyle w:val="NormalnyWeb"/>
        <w:numPr>
          <w:ilvl w:val="0"/>
          <w:numId w:val="27"/>
        </w:numPr>
        <w:spacing w:line="276" w:lineRule="auto"/>
        <w:rPr>
          <w:bCs/>
        </w:rPr>
      </w:pPr>
      <w:r w:rsidRPr="00170B6C">
        <w:rPr>
          <w:rStyle w:val="Pogrubienie"/>
          <w:b w:val="0"/>
          <w:bCs w:val="0"/>
        </w:rPr>
        <w:t xml:space="preserve">Ewaluacja działań </w:t>
      </w:r>
      <w:r w:rsidR="2E164580" w:rsidRPr="00170B6C">
        <w:rPr>
          <w:rStyle w:val="Pogrubienie"/>
          <w:b w:val="0"/>
          <w:bCs w:val="0"/>
        </w:rPr>
        <w:t>wychowawczo-</w:t>
      </w:r>
      <w:r w:rsidRPr="00170B6C">
        <w:rPr>
          <w:rStyle w:val="Pogrubienie"/>
          <w:b w:val="0"/>
          <w:bCs w:val="0"/>
        </w:rPr>
        <w:t>profilaktycznych</w:t>
      </w:r>
      <w:r w:rsidRPr="00170B6C">
        <w:rPr>
          <w:b/>
          <w:bCs/>
        </w:rPr>
        <w:t xml:space="preserve"> </w:t>
      </w:r>
      <w:r w:rsidRPr="009F1D56">
        <w:rPr>
          <w:bCs/>
        </w:rPr>
        <w:t xml:space="preserve">(np. warsztatów, </w:t>
      </w:r>
      <w:r w:rsidR="20396F56" w:rsidRPr="009F1D56">
        <w:rPr>
          <w:bCs/>
        </w:rPr>
        <w:t xml:space="preserve">zewnętrznych zajęć profilaktycznych, </w:t>
      </w:r>
      <w:r w:rsidR="59C04D0E" w:rsidRPr="009F1D56">
        <w:rPr>
          <w:bCs/>
        </w:rPr>
        <w:t xml:space="preserve">akcji, </w:t>
      </w:r>
      <w:r w:rsidRPr="009F1D56">
        <w:rPr>
          <w:bCs/>
        </w:rPr>
        <w:t>programów edukacyjnych).</w:t>
      </w:r>
    </w:p>
    <w:p w14:paraId="55F2878D" w14:textId="77777777" w:rsidR="00904F52" w:rsidRPr="00170B6C" w:rsidRDefault="00904F52" w:rsidP="00170B6C">
      <w:pPr>
        <w:pStyle w:val="Nagwek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70B6C">
        <w:rPr>
          <w:rFonts w:ascii="Times New Roman" w:hAnsi="Times New Roman" w:cs="Times New Roman"/>
          <w:sz w:val="24"/>
          <w:szCs w:val="24"/>
        </w:rPr>
        <w:t>Kryteria ewaluacji</w:t>
      </w:r>
    </w:p>
    <w:p w14:paraId="6F21AE07" w14:textId="3B96A27B" w:rsidR="00904F52" w:rsidRPr="00170B6C" w:rsidRDefault="313EA4B3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 xml:space="preserve">większe wsparcie uczniów w zakresie trudności związanych ze stresem, presją, niską samooceną, niepowodzeniami, </w:t>
      </w:r>
    </w:p>
    <w:p w14:paraId="41532C8D" w14:textId="61E06762" w:rsidR="00904F52" w:rsidRPr="00170B6C" w:rsidRDefault="14AAA3C6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większe wsparcie uczniów w rozwoju emocjonalnym, społęcznym, osobistym, duchowym,</w:t>
      </w:r>
      <w:r w:rsidR="0C570DCA" w:rsidRPr="00170B6C">
        <w:t xml:space="preserve"> </w:t>
      </w:r>
    </w:p>
    <w:p w14:paraId="6174B54D" w14:textId="7AF3CD10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spadek liczby incydentów związanych z agresją,</w:t>
      </w:r>
      <w:r w:rsidR="6158A07C" w:rsidRPr="00170B6C">
        <w:t xml:space="preserve"> brakiem kultury, arogancją,</w:t>
      </w:r>
    </w:p>
    <w:p w14:paraId="4B40FDEB" w14:textId="6C1A176E" w:rsidR="6158A07C" w:rsidRPr="00170B6C" w:rsidRDefault="6158A07C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większa integracja klasowa,</w:t>
      </w:r>
    </w:p>
    <w:p w14:paraId="6D3B8F8D" w14:textId="77777777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poprawa frekwencji i punktualności uczniów,</w:t>
      </w:r>
    </w:p>
    <w:p w14:paraId="592BC5BC" w14:textId="4866DF7F" w:rsidR="114A4586" w:rsidRPr="00170B6C" w:rsidRDefault="114A4586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s</w:t>
      </w:r>
      <w:r w:rsidR="35A31071" w:rsidRPr="00170B6C">
        <w:t xml:space="preserve">padek </w:t>
      </w:r>
      <w:r w:rsidR="2423F1E1" w:rsidRPr="00170B6C">
        <w:t xml:space="preserve">liczby </w:t>
      </w:r>
      <w:r w:rsidR="35A31071" w:rsidRPr="00170B6C">
        <w:t xml:space="preserve">incydentów dotyczących </w:t>
      </w:r>
      <w:r w:rsidR="009D0188">
        <w:t xml:space="preserve">nieszanowania i </w:t>
      </w:r>
      <w:r w:rsidR="35A31071" w:rsidRPr="00170B6C">
        <w:t xml:space="preserve">niszczenia mienia szkoły, </w:t>
      </w:r>
    </w:p>
    <w:p w14:paraId="738275C0" w14:textId="416C55A2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 xml:space="preserve">zwiększenie atrakcyjności </w:t>
      </w:r>
      <w:r w:rsidR="53E1720E" w:rsidRPr="00170B6C">
        <w:t>i regu</w:t>
      </w:r>
      <w:r w:rsidR="510227CE" w:rsidRPr="00170B6C">
        <w:t>lar</w:t>
      </w:r>
      <w:r w:rsidR="53E1720E" w:rsidRPr="00170B6C">
        <w:t xml:space="preserve">ności </w:t>
      </w:r>
      <w:r w:rsidRPr="00170B6C">
        <w:t>godzin wychowawczych w ocenie uczniów,</w:t>
      </w:r>
    </w:p>
    <w:p w14:paraId="09977C4B" w14:textId="1751B02B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 xml:space="preserve">większa liczba uczniów zaangażowanych w życie szkoły </w:t>
      </w:r>
      <w:r w:rsidR="00D21C93" w:rsidRPr="00170B6C">
        <w:t xml:space="preserve">i współdziałanie </w:t>
      </w:r>
      <w:r w:rsidRPr="00170B6C">
        <w:t>(</w:t>
      </w:r>
      <w:r w:rsidR="413D0CE2" w:rsidRPr="00170B6C">
        <w:t xml:space="preserve">koła zainteresowań, wolontariat, </w:t>
      </w:r>
      <w:r w:rsidR="7557E15A" w:rsidRPr="00170B6C">
        <w:t>zajęcia dodatkowe</w:t>
      </w:r>
      <w:r w:rsidR="6E524C79" w:rsidRPr="00170B6C">
        <w:t>,</w:t>
      </w:r>
      <w:r w:rsidRPr="00170B6C">
        <w:t xml:space="preserve"> samorząd</w:t>
      </w:r>
      <w:r w:rsidR="78BEE2CF" w:rsidRPr="00170B6C">
        <w:t xml:space="preserve"> uczniowski, wydarzenia i akcje szkolne</w:t>
      </w:r>
      <w:r w:rsidR="7CD50D68" w:rsidRPr="00170B6C">
        <w:t>),</w:t>
      </w:r>
    </w:p>
    <w:p w14:paraId="4F2BFB7F" w14:textId="77777777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wzrost liczby pozytywnych ocen z zachowania,</w:t>
      </w:r>
    </w:p>
    <w:p w14:paraId="55C1E36C" w14:textId="77777777" w:rsidR="00904F52" w:rsidRPr="00170B6C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zmniejszenie liczby uwag negatywnych,</w:t>
      </w:r>
    </w:p>
    <w:p w14:paraId="2DAF205F" w14:textId="77777777" w:rsidR="00C442D5" w:rsidRDefault="00904F52" w:rsidP="00170B6C">
      <w:pPr>
        <w:pStyle w:val="NormalnyWeb"/>
        <w:numPr>
          <w:ilvl w:val="0"/>
          <w:numId w:val="28"/>
        </w:numPr>
        <w:spacing w:line="276" w:lineRule="auto"/>
      </w:pPr>
      <w:r w:rsidRPr="00170B6C">
        <w:t>większe korzystanie przez uczniów z dostępnych form pomocy (pedagog, psycholog, pedagog specjalny</w:t>
      </w:r>
      <w:r w:rsidR="5B32CB16" w:rsidRPr="00170B6C">
        <w:t>, doradca zawodowy</w:t>
      </w:r>
      <w:r w:rsidRPr="00170B6C">
        <w:t>).</w:t>
      </w:r>
    </w:p>
    <w:p w14:paraId="2CFF3AAD" w14:textId="5F0165BA" w:rsidR="00904F52" w:rsidRPr="00C442D5" w:rsidRDefault="00904F52" w:rsidP="00C442D5">
      <w:pPr>
        <w:pStyle w:val="NormalnyWeb"/>
        <w:spacing w:line="276" w:lineRule="auto"/>
        <w:rPr>
          <w:b/>
        </w:rPr>
      </w:pPr>
      <w:r w:rsidRPr="00C442D5">
        <w:rPr>
          <w:b/>
        </w:rPr>
        <w:t>Harmonogram ewaluacji</w:t>
      </w:r>
    </w:p>
    <w:p w14:paraId="2B75F813" w14:textId="7B8013DD" w:rsidR="00904F52" w:rsidRPr="00170B6C" w:rsidRDefault="00904F52" w:rsidP="00170B6C">
      <w:pPr>
        <w:pStyle w:val="NormalnyWeb"/>
        <w:numPr>
          <w:ilvl w:val="0"/>
          <w:numId w:val="29"/>
        </w:numPr>
        <w:spacing w:line="276" w:lineRule="auto"/>
      </w:pPr>
      <w:r w:rsidRPr="005207D3">
        <w:rPr>
          <w:rStyle w:val="Pogrubienie"/>
          <w:b w:val="0"/>
        </w:rPr>
        <w:lastRenderedPageBreak/>
        <w:t>Bieżąca ewaluacja</w:t>
      </w:r>
      <w:r w:rsidRPr="005207D3">
        <w:rPr>
          <w:b/>
        </w:rPr>
        <w:t xml:space="preserve"> –</w:t>
      </w:r>
      <w:r w:rsidRPr="00170B6C">
        <w:t xml:space="preserve"> na bieżąco poprzez obserwację, analizę frekwencji</w:t>
      </w:r>
      <w:r w:rsidR="41114AA4" w:rsidRPr="00170B6C">
        <w:t>, ocen</w:t>
      </w:r>
      <w:r w:rsidRPr="00170B6C">
        <w:t xml:space="preserve">, </w:t>
      </w:r>
      <w:r w:rsidR="3AFF2FF2" w:rsidRPr="00170B6C">
        <w:t xml:space="preserve">uwag, </w:t>
      </w:r>
      <w:r w:rsidRPr="00170B6C">
        <w:t>rozmowy z uczniami</w:t>
      </w:r>
      <w:r w:rsidR="1161C287" w:rsidRPr="00170B6C">
        <w:t xml:space="preserve">, </w:t>
      </w:r>
      <w:r w:rsidRPr="00170B6C">
        <w:t>rodzicami</w:t>
      </w:r>
      <w:r w:rsidR="5A257D33" w:rsidRPr="00170B6C">
        <w:t>, nauczycielami</w:t>
      </w:r>
    </w:p>
    <w:p w14:paraId="3BDF3A31" w14:textId="570AAD5A" w:rsidR="00904F52" w:rsidRPr="00170B6C" w:rsidRDefault="00904F52" w:rsidP="00170B6C">
      <w:pPr>
        <w:pStyle w:val="NormalnyWeb"/>
        <w:numPr>
          <w:ilvl w:val="0"/>
          <w:numId w:val="29"/>
        </w:numPr>
        <w:spacing w:line="276" w:lineRule="auto"/>
      </w:pPr>
      <w:r w:rsidRPr="005207D3">
        <w:rPr>
          <w:rStyle w:val="Pogrubienie"/>
          <w:b w:val="0"/>
        </w:rPr>
        <w:t>Ewaluacja cząstkowa</w:t>
      </w:r>
      <w:r w:rsidRPr="00170B6C">
        <w:t xml:space="preserve"> – </w:t>
      </w:r>
      <w:r w:rsidR="290B72F9" w:rsidRPr="00170B6C">
        <w:t xml:space="preserve">dwa razy </w:t>
      </w:r>
      <w:r w:rsidR="66420423" w:rsidRPr="00170B6C">
        <w:t xml:space="preserve">w roku </w:t>
      </w:r>
      <w:r w:rsidRPr="00170B6C">
        <w:t>(</w:t>
      </w:r>
      <w:r w:rsidR="2A9F652C" w:rsidRPr="00170B6C">
        <w:t xml:space="preserve">styczeń, </w:t>
      </w:r>
      <w:r w:rsidRPr="00170B6C">
        <w:t>czerwiec) poprzez analizę dokumentacji</w:t>
      </w:r>
      <w:r w:rsidR="285AE5FE" w:rsidRPr="00170B6C">
        <w:t xml:space="preserve"> </w:t>
      </w:r>
      <w:r w:rsidR="3924A354" w:rsidRPr="00170B6C">
        <w:t xml:space="preserve">oraz </w:t>
      </w:r>
      <w:r w:rsidR="7D3C3EF5" w:rsidRPr="00170B6C">
        <w:t xml:space="preserve">raz w roku </w:t>
      </w:r>
      <w:r w:rsidR="5CC6B8BC" w:rsidRPr="00170B6C">
        <w:t>(</w:t>
      </w:r>
      <w:r w:rsidR="7D3C3EF5" w:rsidRPr="00170B6C">
        <w:t>czerwiec</w:t>
      </w:r>
      <w:r w:rsidR="31837B70" w:rsidRPr="00170B6C">
        <w:t>) poprzez</w:t>
      </w:r>
      <w:r w:rsidR="7D3C3EF5" w:rsidRPr="00170B6C">
        <w:t xml:space="preserve"> </w:t>
      </w:r>
      <w:r w:rsidR="64A91FA0" w:rsidRPr="00170B6C">
        <w:t xml:space="preserve">analizę wyników </w:t>
      </w:r>
      <w:r w:rsidRPr="00170B6C">
        <w:t>ankiet</w:t>
      </w:r>
      <w:r w:rsidR="6C0557E9" w:rsidRPr="00170B6C">
        <w:t xml:space="preserve"> diagnozując</w:t>
      </w:r>
      <w:r w:rsidR="293BB183" w:rsidRPr="00170B6C">
        <w:t>ych</w:t>
      </w:r>
      <w:r w:rsidR="6C0557E9" w:rsidRPr="00170B6C">
        <w:t xml:space="preserve"> online dla uczniów, rodziców, nauczycieli</w:t>
      </w:r>
      <w:r w:rsidRPr="00170B6C">
        <w:t>.</w:t>
      </w:r>
    </w:p>
    <w:p w14:paraId="19B42B65" w14:textId="0366F5E6" w:rsidR="00904F52" w:rsidRPr="00170B6C" w:rsidRDefault="00904F52" w:rsidP="00170B6C">
      <w:pPr>
        <w:spacing w:after="120" w:line="276" w:lineRule="auto"/>
        <w:rPr>
          <w:rFonts w:ascii="Times New Roman" w:hAnsi="Times New Roman"/>
          <w:sz w:val="24"/>
          <w:szCs w:val="24"/>
        </w:rPr>
      </w:pPr>
      <w:r w:rsidRPr="005207D3">
        <w:rPr>
          <w:rStyle w:val="Pogrubienie"/>
          <w:rFonts w:ascii="Times New Roman" w:hAnsi="Times New Roman"/>
          <w:b w:val="0"/>
          <w:sz w:val="24"/>
          <w:szCs w:val="24"/>
        </w:rPr>
        <w:t>Ewaluacja końcowa</w:t>
      </w:r>
      <w:r w:rsidRPr="00170B6C">
        <w:rPr>
          <w:rFonts w:ascii="Times New Roman" w:hAnsi="Times New Roman"/>
          <w:sz w:val="24"/>
          <w:szCs w:val="24"/>
        </w:rPr>
        <w:t xml:space="preserve"> – podsumowanie roku szkolnego na posiedzeniu Rady Pedagogicznej w czerwcu 202</w:t>
      </w:r>
      <w:r w:rsidR="270D62B3" w:rsidRPr="00170B6C">
        <w:rPr>
          <w:rFonts w:ascii="Times New Roman" w:hAnsi="Times New Roman"/>
          <w:sz w:val="24"/>
          <w:szCs w:val="24"/>
        </w:rPr>
        <w:t>7</w:t>
      </w:r>
      <w:r w:rsidRPr="00170B6C">
        <w:rPr>
          <w:rFonts w:ascii="Times New Roman" w:hAnsi="Times New Roman"/>
          <w:sz w:val="24"/>
          <w:szCs w:val="24"/>
        </w:rPr>
        <w:t xml:space="preserve"> r., </w:t>
      </w:r>
      <w:r w:rsidR="005207D3">
        <w:rPr>
          <w:rFonts w:ascii="Times New Roman" w:hAnsi="Times New Roman"/>
          <w:sz w:val="24"/>
          <w:szCs w:val="24"/>
        </w:rPr>
        <w:t xml:space="preserve">raport z ewaluacji, </w:t>
      </w:r>
      <w:r w:rsidRPr="00170B6C">
        <w:rPr>
          <w:rFonts w:ascii="Times New Roman" w:hAnsi="Times New Roman"/>
          <w:sz w:val="24"/>
          <w:szCs w:val="24"/>
        </w:rPr>
        <w:t>przedstawienie wniosków</w:t>
      </w:r>
      <w:r w:rsidR="1475C01D" w:rsidRPr="00170B6C">
        <w:rPr>
          <w:rFonts w:ascii="Times New Roman" w:hAnsi="Times New Roman"/>
          <w:sz w:val="24"/>
          <w:szCs w:val="24"/>
        </w:rPr>
        <w:t xml:space="preserve"> </w:t>
      </w:r>
      <w:r w:rsidRPr="00170B6C">
        <w:rPr>
          <w:rFonts w:ascii="Times New Roman" w:hAnsi="Times New Roman"/>
          <w:sz w:val="24"/>
          <w:szCs w:val="24"/>
        </w:rPr>
        <w:t>i rekomendacji do programu na kolejny rok.</w:t>
      </w:r>
      <w:r w:rsidR="00183FFA" w:rsidRPr="00170B6C">
        <w:rPr>
          <w:rFonts w:ascii="Times New Roman" w:hAnsi="Times New Roman"/>
          <w:sz w:val="24"/>
          <w:szCs w:val="24"/>
        </w:rPr>
        <w:t xml:space="preserve"> Wyniki ewaluacji przekazane zostaną Radzie Rodziców do 3</w:t>
      </w:r>
      <w:r w:rsidR="55EB1E17" w:rsidRPr="00170B6C">
        <w:rPr>
          <w:rFonts w:ascii="Times New Roman" w:hAnsi="Times New Roman"/>
          <w:sz w:val="24"/>
          <w:szCs w:val="24"/>
        </w:rPr>
        <w:t>1</w:t>
      </w:r>
      <w:r w:rsidR="00183FFA" w:rsidRPr="00170B6C">
        <w:rPr>
          <w:rFonts w:ascii="Times New Roman" w:hAnsi="Times New Roman"/>
          <w:sz w:val="24"/>
          <w:szCs w:val="24"/>
        </w:rPr>
        <w:t xml:space="preserve"> lipca 202</w:t>
      </w:r>
      <w:r w:rsidR="132A9EB5" w:rsidRPr="00170B6C">
        <w:rPr>
          <w:rFonts w:ascii="Times New Roman" w:hAnsi="Times New Roman"/>
          <w:sz w:val="24"/>
          <w:szCs w:val="24"/>
        </w:rPr>
        <w:t>7</w:t>
      </w:r>
      <w:r w:rsidR="59B3E690" w:rsidRPr="00170B6C">
        <w:rPr>
          <w:rFonts w:ascii="Times New Roman" w:hAnsi="Times New Roman"/>
          <w:sz w:val="24"/>
          <w:szCs w:val="24"/>
        </w:rPr>
        <w:t xml:space="preserve"> </w:t>
      </w:r>
      <w:r w:rsidR="00183FFA" w:rsidRPr="00170B6C">
        <w:rPr>
          <w:rFonts w:ascii="Times New Roman" w:hAnsi="Times New Roman"/>
          <w:sz w:val="24"/>
          <w:szCs w:val="24"/>
        </w:rPr>
        <w:t>r.</w:t>
      </w:r>
    </w:p>
    <w:p w14:paraId="2B9D4DE8" w14:textId="77777777" w:rsidR="00904F52" w:rsidRPr="00170B6C" w:rsidRDefault="00904F52" w:rsidP="00170B6C">
      <w:pPr>
        <w:pStyle w:val="Nagwek3"/>
        <w:spacing w:after="120"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5207D3">
        <w:rPr>
          <w:rFonts w:ascii="Times New Roman" w:hAnsi="Times New Roman" w:cs="Times New Roman"/>
          <w:b w:val="0"/>
          <w:sz w:val="24"/>
          <w:szCs w:val="24"/>
        </w:rPr>
        <w:t>Osoby odpowiedzialne za ewaluację</w:t>
      </w:r>
      <w:r w:rsidR="00183FFA" w:rsidRPr="005207D3">
        <w:rPr>
          <w:rFonts w:ascii="Times New Roman" w:hAnsi="Times New Roman" w:cs="Times New Roman"/>
          <w:b w:val="0"/>
          <w:sz w:val="24"/>
          <w:szCs w:val="24"/>
        </w:rPr>
        <w:t>:</w:t>
      </w:r>
      <w:r w:rsidR="00183FFA" w:rsidRPr="00170B6C">
        <w:rPr>
          <w:rFonts w:ascii="Times New Roman" w:hAnsi="Times New Roman" w:cs="Times New Roman"/>
          <w:sz w:val="24"/>
          <w:szCs w:val="24"/>
        </w:rPr>
        <w:t xml:space="preserve"> </w:t>
      </w:r>
      <w:r w:rsidRPr="00170B6C">
        <w:rPr>
          <w:rFonts w:ascii="Times New Roman" w:hAnsi="Times New Roman" w:cs="Times New Roman"/>
          <w:b w:val="0"/>
          <w:sz w:val="24"/>
          <w:szCs w:val="24"/>
        </w:rPr>
        <w:t>Dyrekcja, wychowawcy klas, pedagog, pedagog specjalny, psycholog szkolny, zespół ds. ewaluacji programu.</w:t>
      </w:r>
    </w:p>
    <w:p w14:paraId="637805D2" w14:textId="4B88DEF5" w:rsidR="0027218A" w:rsidRPr="00170B6C" w:rsidRDefault="00DD7571" w:rsidP="00170B6C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="00904F52" w:rsidRPr="00170B6C">
        <w:rPr>
          <w:rFonts w:ascii="Times New Roman" w:hAnsi="Times New Roman"/>
          <w:sz w:val="24"/>
          <w:szCs w:val="24"/>
        </w:rPr>
        <w:t>Dokument został przygotowany we współpracy z Radą Rodziców.</w:t>
      </w:r>
    </w:p>
    <w:sectPr w:rsidR="0027218A" w:rsidRPr="00170B6C" w:rsidSect="00ED62A0"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17A41" w14:textId="77777777" w:rsidR="00C14BCB" w:rsidRDefault="00C14BCB" w:rsidP="005A28C5">
      <w:pPr>
        <w:spacing w:after="0" w:line="240" w:lineRule="auto"/>
      </w:pPr>
      <w:r>
        <w:separator/>
      </w:r>
    </w:p>
  </w:endnote>
  <w:endnote w:type="continuationSeparator" w:id="0">
    <w:p w14:paraId="1189C614" w14:textId="77777777" w:rsidR="00C14BCB" w:rsidRDefault="00C14BCB" w:rsidP="005A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0F4A9" w14:textId="77777777" w:rsidR="00DB6FBB" w:rsidRDefault="00DB6FB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23</w:t>
    </w:r>
    <w:r>
      <w:fldChar w:fldCharType="end"/>
    </w:r>
  </w:p>
  <w:p w14:paraId="3A0FF5F2" w14:textId="77777777" w:rsidR="00DB6FBB" w:rsidRDefault="00DB6F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8C4FA" w14:textId="77777777" w:rsidR="00C14BCB" w:rsidRDefault="00C14BCB" w:rsidP="005A28C5">
      <w:pPr>
        <w:spacing w:after="0" w:line="240" w:lineRule="auto"/>
      </w:pPr>
      <w:r>
        <w:separator/>
      </w:r>
    </w:p>
  </w:footnote>
  <w:footnote w:type="continuationSeparator" w:id="0">
    <w:p w14:paraId="53335052" w14:textId="77777777" w:rsidR="00C14BCB" w:rsidRDefault="00C14BCB" w:rsidP="005A2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B5258"/>
    <w:multiLevelType w:val="multilevel"/>
    <w:tmpl w:val="8A76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F467D"/>
    <w:multiLevelType w:val="hybridMultilevel"/>
    <w:tmpl w:val="97586F32"/>
    <w:lvl w:ilvl="0" w:tplc="489E2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A266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960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66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8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C03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CD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A8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AE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B3419"/>
    <w:multiLevelType w:val="multilevel"/>
    <w:tmpl w:val="C1DC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A49"/>
    <w:multiLevelType w:val="multilevel"/>
    <w:tmpl w:val="15468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B0B5F"/>
    <w:multiLevelType w:val="multilevel"/>
    <w:tmpl w:val="C0C4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43ED8"/>
    <w:multiLevelType w:val="multilevel"/>
    <w:tmpl w:val="665C6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381B79"/>
    <w:multiLevelType w:val="multilevel"/>
    <w:tmpl w:val="3DE85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371FF"/>
    <w:multiLevelType w:val="multilevel"/>
    <w:tmpl w:val="045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C2433B"/>
    <w:multiLevelType w:val="multilevel"/>
    <w:tmpl w:val="DA8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C50F99"/>
    <w:multiLevelType w:val="multilevel"/>
    <w:tmpl w:val="22EA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6408A6"/>
    <w:multiLevelType w:val="hybridMultilevel"/>
    <w:tmpl w:val="F1283688"/>
    <w:lvl w:ilvl="0" w:tplc="66B24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4D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E99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107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A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C6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2D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08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5E2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4306C"/>
    <w:multiLevelType w:val="multilevel"/>
    <w:tmpl w:val="AA24B9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A93430"/>
    <w:multiLevelType w:val="multilevel"/>
    <w:tmpl w:val="C59448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217B"/>
    <w:multiLevelType w:val="hybridMultilevel"/>
    <w:tmpl w:val="578E377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CE1F4E"/>
    <w:multiLevelType w:val="multilevel"/>
    <w:tmpl w:val="6B3C3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1C2C4"/>
    <w:multiLevelType w:val="hybridMultilevel"/>
    <w:tmpl w:val="8828D35E"/>
    <w:lvl w:ilvl="0" w:tplc="7AFCAA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A1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A2D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C3D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949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402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00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44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9C1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E33FD"/>
    <w:multiLevelType w:val="multilevel"/>
    <w:tmpl w:val="6DA6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B016FB"/>
    <w:multiLevelType w:val="multilevel"/>
    <w:tmpl w:val="9CD29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F1F1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44CB749B"/>
    <w:multiLevelType w:val="multilevel"/>
    <w:tmpl w:val="6FFA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AE582E"/>
    <w:multiLevelType w:val="multilevel"/>
    <w:tmpl w:val="3BF0F5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2D50C0"/>
    <w:multiLevelType w:val="multilevel"/>
    <w:tmpl w:val="AF8E5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59988447"/>
    <w:multiLevelType w:val="hybridMultilevel"/>
    <w:tmpl w:val="47A87290"/>
    <w:lvl w:ilvl="0" w:tplc="7652B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1833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D44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7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4B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CC2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84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63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2E2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28272"/>
    <w:multiLevelType w:val="hybridMultilevel"/>
    <w:tmpl w:val="AEA6BD86"/>
    <w:lvl w:ilvl="0" w:tplc="6B9CC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6B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8CE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54F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E60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8AE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0AF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D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B6F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34C41"/>
    <w:multiLevelType w:val="hybridMultilevel"/>
    <w:tmpl w:val="10FC10F6"/>
    <w:lvl w:ilvl="0" w:tplc="F5820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A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0CF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44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5EE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621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B8F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C7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248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126AC"/>
    <w:multiLevelType w:val="multilevel"/>
    <w:tmpl w:val="AB34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203E11"/>
    <w:multiLevelType w:val="multilevel"/>
    <w:tmpl w:val="9BBE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866CE6"/>
    <w:multiLevelType w:val="multilevel"/>
    <w:tmpl w:val="181A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911F2B"/>
    <w:multiLevelType w:val="hybridMultilevel"/>
    <w:tmpl w:val="C95662A6"/>
    <w:lvl w:ilvl="0" w:tplc="D4649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464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292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0B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0E0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8C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2C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3EB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9A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EF2D58"/>
    <w:multiLevelType w:val="multilevel"/>
    <w:tmpl w:val="723AB8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B927AA"/>
    <w:multiLevelType w:val="hybridMultilevel"/>
    <w:tmpl w:val="5D307790"/>
    <w:lvl w:ilvl="0" w:tplc="2EE09A06">
      <w:start w:val="7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2987A5E"/>
    <w:multiLevelType w:val="multilevel"/>
    <w:tmpl w:val="82A0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36837D"/>
    <w:multiLevelType w:val="hybridMultilevel"/>
    <w:tmpl w:val="94B44E40"/>
    <w:lvl w:ilvl="0" w:tplc="6BCC0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4B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D64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E3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A85C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8AC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229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6B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126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5"/>
  </w:num>
  <w:num w:numId="4">
    <w:abstractNumId w:val="27"/>
  </w:num>
  <w:num w:numId="5">
    <w:abstractNumId w:val="31"/>
  </w:num>
  <w:num w:numId="6">
    <w:abstractNumId w:val="21"/>
  </w:num>
  <w:num w:numId="7">
    <w:abstractNumId w:val="10"/>
  </w:num>
  <w:num w:numId="8">
    <w:abstractNumId w:val="22"/>
  </w:num>
  <w:num w:numId="9">
    <w:abstractNumId w:val="1"/>
  </w:num>
  <w:num w:numId="10">
    <w:abstractNumId w:val="6"/>
  </w:num>
  <w:num w:numId="11">
    <w:abstractNumId w:val="0"/>
  </w:num>
  <w:num w:numId="12">
    <w:abstractNumId w:val="13"/>
  </w:num>
  <w:num w:numId="13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4"/>
  </w:num>
  <w:num w:numId="16">
    <w:abstractNumId w:val="19"/>
  </w:num>
  <w:num w:numId="17">
    <w:abstractNumId w:val="8"/>
  </w:num>
  <w:num w:numId="18">
    <w:abstractNumId w:val="14"/>
  </w:num>
  <w:num w:numId="19">
    <w:abstractNumId w:val="30"/>
  </w:num>
  <w:num w:numId="20">
    <w:abstractNumId w:val="5"/>
  </w:num>
  <w:num w:numId="21">
    <w:abstractNumId w:val="25"/>
  </w:num>
  <w:num w:numId="22">
    <w:abstractNumId w:val="11"/>
  </w:num>
  <w:num w:numId="23">
    <w:abstractNumId w:val="9"/>
  </w:num>
  <w:num w:numId="24">
    <w:abstractNumId w:val="28"/>
  </w:num>
  <w:num w:numId="25">
    <w:abstractNumId w:val="7"/>
  </w:num>
  <w:num w:numId="26">
    <w:abstractNumId w:val="4"/>
  </w:num>
  <w:num w:numId="27">
    <w:abstractNumId w:val="16"/>
  </w:num>
  <w:num w:numId="28">
    <w:abstractNumId w:val="18"/>
  </w:num>
  <w:num w:numId="29">
    <w:abstractNumId w:val="2"/>
  </w:num>
  <w:num w:numId="30">
    <w:abstractNumId w:val="17"/>
  </w:num>
  <w:num w:numId="31">
    <w:abstractNumId w:val="26"/>
  </w:num>
  <w:num w:numId="32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A0"/>
    <w:rsid w:val="00000BE8"/>
    <w:rsid w:val="000037EB"/>
    <w:rsid w:val="000521D4"/>
    <w:rsid w:val="00052DEA"/>
    <w:rsid w:val="00062666"/>
    <w:rsid w:val="00067822"/>
    <w:rsid w:val="000C2242"/>
    <w:rsid w:val="000D74F1"/>
    <w:rsid w:val="000F7734"/>
    <w:rsid w:val="00101117"/>
    <w:rsid w:val="001036F8"/>
    <w:rsid w:val="001074DB"/>
    <w:rsid w:val="00116E33"/>
    <w:rsid w:val="00137D13"/>
    <w:rsid w:val="001444C1"/>
    <w:rsid w:val="001658BE"/>
    <w:rsid w:val="0016614C"/>
    <w:rsid w:val="00170B6C"/>
    <w:rsid w:val="0017DC44"/>
    <w:rsid w:val="00181685"/>
    <w:rsid w:val="00183FFA"/>
    <w:rsid w:val="00200B2F"/>
    <w:rsid w:val="00210F6F"/>
    <w:rsid w:val="00240E56"/>
    <w:rsid w:val="002431F7"/>
    <w:rsid w:val="00250710"/>
    <w:rsid w:val="0026001B"/>
    <w:rsid w:val="0027218A"/>
    <w:rsid w:val="00281931"/>
    <w:rsid w:val="00292BDC"/>
    <w:rsid w:val="002A604C"/>
    <w:rsid w:val="00302052"/>
    <w:rsid w:val="00304DE8"/>
    <w:rsid w:val="003067B5"/>
    <w:rsid w:val="0031087B"/>
    <w:rsid w:val="00353184"/>
    <w:rsid w:val="003544B5"/>
    <w:rsid w:val="00360768"/>
    <w:rsid w:val="003705C8"/>
    <w:rsid w:val="0037456F"/>
    <w:rsid w:val="00377CB0"/>
    <w:rsid w:val="0038496D"/>
    <w:rsid w:val="00390E46"/>
    <w:rsid w:val="003A3DCC"/>
    <w:rsid w:val="003B0B7C"/>
    <w:rsid w:val="003D30B1"/>
    <w:rsid w:val="003D4DD7"/>
    <w:rsid w:val="003D5D1F"/>
    <w:rsid w:val="003E3096"/>
    <w:rsid w:val="003F5196"/>
    <w:rsid w:val="00444185"/>
    <w:rsid w:val="004519FB"/>
    <w:rsid w:val="0046A7EC"/>
    <w:rsid w:val="00497B4B"/>
    <w:rsid w:val="004B681C"/>
    <w:rsid w:val="004C4522"/>
    <w:rsid w:val="004D50FB"/>
    <w:rsid w:val="004E3AE2"/>
    <w:rsid w:val="005151AC"/>
    <w:rsid w:val="005207D3"/>
    <w:rsid w:val="00543CF0"/>
    <w:rsid w:val="0055259F"/>
    <w:rsid w:val="0056137B"/>
    <w:rsid w:val="00592180"/>
    <w:rsid w:val="005A28C5"/>
    <w:rsid w:val="005B543A"/>
    <w:rsid w:val="005E45B1"/>
    <w:rsid w:val="00612073"/>
    <w:rsid w:val="006214D4"/>
    <w:rsid w:val="00627A49"/>
    <w:rsid w:val="00627D75"/>
    <w:rsid w:val="00643498"/>
    <w:rsid w:val="00663373"/>
    <w:rsid w:val="00664615"/>
    <w:rsid w:val="0068034B"/>
    <w:rsid w:val="00691F78"/>
    <w:rsid w:val="006A380E"/>
    <w:rsid w:val="006A5674"/>
    <w:rsid w:val="006B4F70"/>
    <w:rsid w:val="006C2832"/>
    <w:rsid w:val="006C61C2"/>
    <w:rsid w:val="006D702D"/>
    <w:rsid w:val="006F0F6B"/>
    <w:rsid w:val="006F21C6"/>
    <w:rsid w:val="00711D8E"/>
    <w:rsid w:val="00727370"/>
    <w:rsid w:val="0073001E"/>
    <w:rsid w:val="00747BC6"/>
    <w:rsid w:val="00775897"/>
    <w:rsid w:val="007811B6"/>
    <w:rsid w:val="007A414C"/>
    <w:rsid w:val="007C75F0"/>
    <w:rsid w:val="007D1FAC"/>
    <w:rsid w:val="007D65CD"/>
    <w:rsid w:val="007F1D63"/>
    <w:rsid w:val="00816ED2"/>
    <w:rsid w:val="0081F6D3"/>
    <w:rsid w:val="00827493"/>
    <w:rsid w:val="008431D4"/>
    <w:rsid w:val="00874A01"/>
    <w:rsid w:val="00882D07"/>
    <w:rsid w:val="008850D3"/>
    <w:rsid w:val="008A01DC"/>
    <w:rsid w:val="008D015E"/>
    <w:rsid w:val="008D522B"/>
    <w:rsid w:val="00900132"/>
    <w:rsid w:val="009049A4"/>
    <w:rsid w:val="00904F52"/>
    <w:rsid w:val="009230C0"/>
    <w:rsid w:val="009313F7"/>
    <w:rsid w:val="009332F2"/>
    <w:rsid w:val="0093713D"/>
    <w:rsid w:val="00941915"/>
    <w:rsid w:val="00967CC0"/>
    <w:rsid w:val="0097296F"/>
    <w:rsid w:val="00973041"/>
    <w:rsid w:val="00982EDA"/>
    <w:rsid w:val="00985D27"/>
    <w:rsid w:val="0099016C"/>
    <w:rsid w:val="0099571D"/>
    <w:rsid w:val="009C73BE"/>
    <w:rsid w:val="009D0188"/>
    <w:rsid w:val="009E41B7"/>
    <w:rsid w:val="009F1D56"/>
    <w:rsid w:val="009F612A"/>
    <w:rsid w:val="00A07328"/>
    <w:rsid w:val="00A33291"/>
    <w:rsid w:val="00A4516C"/>
    <w:rsid w:val="00A6534A"/>
    <w:rsid w:val="00A83BA5"/>
    <w:rsid w:val="00AA6201"/>
    <w:rsid w:val="00AB54B1"/>
    <w:rsid w:val="00AC690D"/>
    <w:rsid w:val="00AC7E11"/>
    <w:rsid w:val="00AE72D6"/>
    <w:rsid w:val="00AF3F2A"/>
    <w:rsid w:val="00B05DF5"/>
    <w:rsid w:val="00B6216F"/>
    <w:rsid w:val="00B632A6"/>
    <w:rsid w:val="00B848D8"/>
    <w:rsid w:val="00B94E90"/>
    <w:rsid w:val="00BC0F0B"/>
    <w:rsid w:val="00BC947E"/>
    <w:rsid w:val="00BD2876"/>
    <w:rsid w:val="00BE2690"/>
    <w:rsid w:val="00BE7C8F"/>
    <w:rsid w:val="00C11814"/>
    <w:rsid w:val="00C136DA"/>
    <w:rsid w:val="00C14BCB"/>
    <w:rsid w:val="00C17A71"/>
    <w:rsid w:val="00C32D6D"/>
    <w:rsid w:val="00C4186F"/>
    <w:rsid w:val="00C442D5"/>
    <w:rsid w:val="00C464AB"/>
    <w:rsid w:val="00C47F2D"/>
    <w:rsid w:val="00C67D1F"/>
    <w:rsid w:val="00C959B4"/>
    <w:rsid w:val="00C97552"/>
    <w:rsid w:val="00CA767C"/>
    <w:rsid w:val="00CB7268"/>
    <w:rsid w:val="00CD22F0"/>
    <w:rsid w:val="00CE2D33"/>
    <w:rsid w:val="00CE6F9C"/>
    <w:rsid w:val="00CE7637"/>
    <w:rsid w:val="00CF453A"/>
    <w:rsid w:val="00D02C48"/>
    <w:rsid w:val="00D1510E"/>
    <w:rsid w:val="00D16AF8"/>
    <w:rsid w:val="00D21C93"/>
    <w:rsid w:val="00D35246"/>
    <w:rsid w:val="00D37C6B"/>
    <w:rsid w:val="00D43F17"/>
    <w:rsid w:val="00D52C5A"/>
    <w:rsid w:val="00D5B3BA"/>
    <w:rsid w:val="00D71F6C"/>
    <w:rsid w:val="00D77C55"/>
    <w:rsid w:val="00D8094E"/>
    <w:rsid w:val="00D93690"/>
    <w:rsid w:val="00DB0A69"/>
    <w:rsid w:val="00DB6FBB"/>
    <w:rsid w:val="00DC5FF7"/>
    <w:rsid w:val="00DC6FEE"/>
    <w:rsid w:val="00DD6A07"/>
    <w:rsid w:val="00DD7571"/>
    <w:rsid w:val="00DE4E69"/>
    <w:rsid w:val="00DF69B2"/>
    <w:rsid w:val="00E00ACF"/>
    <w:rsid w:val="00E0208C"/>
    <w:rsid w:val="00E211A6"/>
    <w:rsid w:val="00E336FD"/>
    <w:rsid w:val="00E36D4C"/>
    <w:rsid w:val="00E453F8"/>
    <w:rsid w:val="00E511C9"/>
    <w:rsid w:val="00E54AB6"/>
    <w:rsid w:val="00E55D9E"/>
    <w:rsid w:val="00E64CA8"/>
    <w:rsid w:val="00E7577C"/>
    <w:rsid w:val="00E923B0"/>
    <w:rsid w:val="00EA3106"/>
    <w:rsid w:val="00EA5211"/>
    <w:rsid w:val="00EB694F"/>
    <w:rsid w:val="00ED62A0"/>
    <w:rsid w:val="00EE46B2"/>
    <w:rsid w:val="00EF6B51"/>
    <w:rsid w:val="00F02AEF"/>
    <w:rsid w:val="00F27D2B"/>
    <w:rsid w:val="00F32F1D"/>
    <w:rsid w:val="00F346EB"/>
    <w:rsid w:val="00F44927"/>
    <w:rsid w:val="00F475B7"/>
    <w:rsid w:val="00F567E1"/>
    <w:rsid w:val="00F60E9F"/>
    <w:rsid w:val="00F61146"/>
    <w:rsid w:val="00F75659"/>
    <w:rsid w:val="00F970E6"/>
    <w:rsid w:val="00FA63DA"/>
    <w:rsid w:val="00FB3E58"/>
    <w:rsid w:val="00FB680B"/>
    <w:rsid w:val="0101DA1D"/>
    <w:rsid w:val="014AB297"/>
    <w:rsid w:val="0183A9E8"/>
    <w:rsid w:val="019C83FD"/>
    <w:rsid w:val="01C07EFC"/>
    <w:rsid w:val="01C8E8EC"/>
    <w:rsid w:val="01E5AC8C"/>
    <w:rsid w:val="01E5FC63"/>
    <w:rsid w:val="01EAB10F"/>
    <w:rsid w:val="01F6A48F"/>
    <w:rsid w:val="01FD169C"/>
    <w:rsid w:val="020BFC78"/>
    <w:rsid w:val="024A5B02"/>
    <w:rsid w:val="028807D7"/>
    <w:rsid w:val="030F6D93"/>
    <w:rsid w:val="032D55E5"/>
    <w:rsid w:val="034E120C"/>
    <w:rsid w:val="03A14530"/>
    <w:rsid w:val="03ABCD84"/>
    <w:rsid w:val="03BB2D9C"/>
    <w:rsid w:val="03DAA100"/>
    <w:rsid w:val="03EF3BDA"/>
    <w:rsid w:val="045088B6"/>
    <w:rsid w:val="047F1423"/>
    <w:rsid w:val="04AA9703"/>
    <w:rsid w:val="04ACA9D5"/>
    <w:rsid w:val="04C5B0A1"/>
    <w:rsid w:val="04CE9EC5"/>
    <w:rsid w:val="04FCF409"/>
    <w:rsid w:val="0526865A"/>
    <w:rsid w:val="052D85AA"/>
    <w:rsid w:val="054E8B48"/>
    <w:rsid w:val="05692DA1"/>
    <w:rsid w:val="057DDD7A"/>
    <w:rsid w:val="05A1315B"/>
    <w:rsid w:val="05AF73EB"/>
    <w:rsid w:val="05C6FE75"/>
    <w:rsid w:val="05D62F72"/>
    <w:rsid w:val="060F930B"/>
    <w:rsid w:val="061D7614"/>
    <w:rsid w:val="062F2B89"/>
    <w:rsid w:val="064DA7C7"/>
    <w:rsid w:val="064EEB49"/>
    <w:rsid w:val="065C2A86"/>
    <w:rsid w:val="06AE6931"/>
    <w:rsid w:val="06B3BEF4"/>
    <w:rsid w:val="06C90253"/>
    <w:rsid w:val="06CA3F08"/>
    <w:rsid w:val="06CFBAB4"/>
    <w:rsid w:val="07056B32"/>
    <w:rsid w:val="0720A6E6"/>
    <w:rsid w:val="0758CED8"/>
    <w:rsid w:val="07722ED0"/>
    <w:rsid w:val="0773D900"/>
    <w:rsid w:val="07CCFB85"/>
    <w:rsid w:val="07DF17A2"/>
    <w:rsid w:val="07FC8ACD"/>
    <w:rsid w:val="08157F28"/>
    <w:rsid w:val="0845A08C"/>
    <w:rsid w:val="084DFA8C"/>
    <w:rsid w:val="08A45874"/>
    <w:rsid w:val="08D6AE56"/>
    <w:rsid w:val="08FB6116"/>
    <w:rsid w:val="09112C57"/>
    <w:rsid w:val="09252DF0"/>
    <w:rsid w:val="094A8F07"/>
    <w:rsid w:val="095A2912"/>
    <w:rsid w:val="096D58DA"/>
    <w:rsid w:val="098863CE"/>
    <w:rsid w:val="0991CB9F"/>
    <w:rsid w:val="09ACB5D0"/>
    <w:rsid w:val="09AF12F1"/>
    <w:rsid w:val="09BBEF98"/>
    <w:rsid w:val="09DE6850"/>
    <w:rsid w:val="09E59481"/>
    <w:rsid w:val="0A117DB8"/>
    <w:rsid w:val="0A2038AB"/>
    <w:rsid w:val="0A83D5B0"/>
    <w:rsid w:val="0A8FC234"/>
    <w:rsid w:val="0A8FED15"/>
    <w:rsid w:val="0AB04C57"/>
    <w:rsid w:val="0AB1C0D2"/>
    <w:rsid w:val="0AD57296"/>
    <w:rsid w:val="0AD64743"/>
    <w:rsid w:val="0AF67561"/>
    <w:rsid w:val="0AF7304B"/>
    <w:rsid w:val="0B2A9D22"/>
    <w:rsid w:val="0BB53FFC"/>
    <w:rsid w:val="0BBA39BA"/>
    <w:rsid w:val="0BE6BF8A"/>
    <w:rsid w:val="0BF1E81C"/>
    <w:rsid w:val="0BF430BC"/>
    <w:rsid w:val="0C0180FF"/>
    <w:rsid w:val="0C1EA375"/>
    <w:rsid w:val="0C207346"/>
    <w:rsid w:val="0C570DCA"/>
    <w:rsid w:val="0C581BD9"/>
    <w:rsid w:val="0C7FF4D6"/>
    <w:rsid w:val="0C96B519"/>
    <w:rsid w:val="0C9BA56D"/>
    <w:rsid w:val="0C9C5DDF"/>
    <w:rsid w:val="0CE3FB82"/>
    <w:rsid w:val="0D265CDB"/>
    <w:rsid w:val="0D466565"/>
    <w:rsid w:val="0D6F2241"/>
    <w:rsid w:val="0D756232"/>
    <w:rsid w:val="0D77DB47"/>
    <w:rsid w:val="0D7ABD47"/>
    <w:rsid w:val="0DDC12A6"/>
    <w:rsid w:val="0DE23088"/>
    <w:rsid w:val="0E253AE4"/>
    <w:rsid w:val="0E4FEBA3"/>
    <w:rsid w:val="0E6366E5"/>
    <w:rsid w:val="0E67A5AC"/>
    <w:rsid w:val="0E7530C6"/>
    <w:rsid w:val="0E76A15A"/>
    <w:rsid w:val="0E85E83E"/>
    <w:rsid w:val="0EB0D19D"/>
    <w:rsid w:val="0EBE6C9D"/>
    <w:rsid w:val="0F49B3FA"/>
    <w:rsid w:val="0F61B415"/>
    <w:rsid w:val="0FA5E3C7"/>
    <w:rsid w:val="0FA699A1"/>
    <w:rsid w:val="0FA742C9"/>
    <w:rsid w:val="0FB1D6ED"/>
    <w:rsid w:val="0FC30B46"/>
    <w:rsid w:val="100BCEA3"/>
    <w:rsid w:val="10482E61"/>
    <w:rsid w:val="105F81FF"/>
    <w:rsid w:val="1066C40A"/>
    <w:rsid w:val="106CE813"/>
    <w:rsid w:val="109BDAFE"/>
    <w:rsid w:val="114A4586"/>
    <w:rsid w:val="1161C287"/>
    <w:rsid w:val="119D1EE6"/>
    <w:rsid w:val="11A2D517"/>
    <w:rsid w:val="11B8BF99"/>
    <w:rsid w:val="11CCFE3D"/>
    <w:rsid w:val="11DC04FE"/>
    <w:rsid w:val="11EFE03D"/>
    <w:rsid w:val="1215C801"/>
    <w:rsid w:val="1249468F"/>
    <w:rsid w:val="125B5FEF"/>
    <w:rsid w:val="129425C7"/>
    <w:rsid w:val="12B8344D"/>
    <w:rsid w:val="12BD20C7"/>
    <w:rsid w:val="12D4A3DE"/>
    <w:rsid w:val="12E49BFD"/>
    <w:rsid w:val="12E849CD"/>
    <w:rsid w:val="12E8D871"/>
    <w:rsid w:val="13040283"/>
    <w:rsid w:val="132A9EB5"/>
    <w:rsid w:val="1331EB06"/>
    <w:rsid w:val="1376EE68"/>
    <w:rsid w:val="1397338B"/>
    <w:rsid w:val="13CB3DE8"/>
    <w:rsid w:val="13DF064E"/>
    <w:rsid w:val="13F73963"/>
    <w:rsid w:val="140BC272"/>
    <w:rsid w:val="143983F9"/>
    <w:rsid w:val="1448C842"/>
    <w:rsid w:val="147086F0"/>
    <w:rsid w:val="1475C01D"/>
    <w:rsid w:val="147B12F2"/>
    <w:rsid w:val="14AAA3C6"/>
    <w:rsid w:val="14B99CEE"/>
    <w:rsid w:val="14F945B2"/>
    <w:rsid w:val="151A521B"/>
    <w:rsid w:val="157308E4"/>
    <w:rsid w:val="15875178"/>
    <w:rsid w:val="15AFEDCD"/>
    <w:rsid w:val="15C3778C"/>
    <w:rsid w:val="15DB174A"/>
    <w:rsid w:val="16122968"/>
    <w:rsid w:val="16286852"/>
    <w:rsid w:val="162DD7C1"/>
    <w:rsid w:val="1641E476"/>
    <w:rsid w:val="1644A7DA"/>
    <w:rsid w:val="16725478"/>
    <w:rsid w:val="16B2766E"/>
    <w:rsid w:val="16CDA107"/>
    <w:rsid w:val="16DB47F3"/>
    <w:rsid w:val="170D20F8"/>
    <w:rsid w:val="1724BCFA"/>
    <w:rsid w:val="174B5A85"/>
    <w:rsid w:val="175F5553"/>
    <w:rsid w:val="17622B36"/>
    <w:rsid w:val="1782AEB3"/>
    <w:rsid w:val="17D359FC"/>
    <w:rsid w:val="17DAE3B6"/>
    <w:rsid w:val="180B1FA7"/>
    <w:rsid w:val="1821532B"/>
    <w:rsid w:val="18319EFC"/>
    <w:rsid w:val="183BD676"/>
    <w:rsid w:val="185319CE"/>
    <w:rsid w:val="18818280"/>
    <w:rsid w:val="189819F3"/>
    <w:rsid w:val="18C008E3"/>
    <w:rsid w:val="18C69B60"/>
    <w:rsid w:val="18D8EC5C"/>
    <w:rsid w:val="18F5A256"/>
    <w:rsid w:val="191EB076"/>
    <w:rsid w:val="195D07C4"/>
    <w:rsid w:val="195D5B55"/>
    <w:rsid w:val="197C95A8"/>
    <w:rsid w:val="19802A47"/>
    <w:rsid w:val="199E9274"/>
    <w:rsid w:val="19A6EBED"/>
    <w:rsid w:val="19ABFB77"/>
    <w:rsid w:val="19BE476F"/>
    <w:rsid w:val="19C26E12"/>
    <w:rsid w:val="1A1EED3E"/>
    <w:rsid w:val="1A2E657A"/>
    <w:rsid w:val="1A3E8E8F"/>
    <w:rsid w:val="1A43594C"/>
    <w:rsid w:val="1A6A2D5C"/>
    <w:rsid w:val="1A7DD1E1"/>
    <w:rsid w:val="1A8C26AB"/>
    <w:rsid w:val="1A931D07"/>
    <w:rsid w:val="1A944F11"/>
    <w:rsid w:val="1AD12DC6"/>
    <w:rsid w:val="1AD47067"/>
    <w:rsid w:val="1AD65A7D"/>
    <w:rsid w:val="1AEC4AF3"/>
    <w:rsid w:val="1AEC717D"/>
    <w:rsid w:val="1AEE4D12"/>
    <w:rsid w:val="1B04ABA6"/>
    <w:rsid w:val="1B326D22"/>
    <w:rsid w:val="1BBAD136"/>
    <w:rsid w:val="1BC2E5E1"/>
    <w:rsid w:val="1BD6B92B"/>
    <w:rsid w:val="1BED2C66"/>
    <w:rsid w:val="1C167178"/>
    <w:rsid w:val="1C637A39"/>
    <w:rsid w:val="1C98FE99"/>
    <w:rsid w:val="1C9D721C"/>
    <w:rsid w:val="1CA99D60"/>
    <w:rsid w:val="1D1FBD00"/>
    <w:rsid w:val="1D231F88"/>
    <w:rsid w:val="1D2D5D4D"/>
    <w:rsid w:val="1D529C01"/>
    <w:rsid w:val="1D804744"/>
    <w:rsid w:val="1D9F2148"/>
    <w:rsid w:val="1DD6ED12"/>
    <w:rsid w:val="1E63FC37"/>
    <w:rsid w:val="1E74F6D2"/>
    <w:rsid w:val="1EE06E93"/>
    <w:rsid w:val="1EE084E4"/>
    <w:rsid w:val="1EEFD7B9"/>
    <w:rsid w:val="1F1D6669"/>
    <w:rsid w:val="1F3F615B"/>
    <w:rsid w:val="1F4B8C5C"/>
    <w:rsid w:val="1F69CC1B"/>
    <w:rsid w:val="1F6ADA0A"/>
    <w:rsid w:val="1F859F7B"/>
    <w:rsid w:val="1FA6F21F"/>
    <w:rsid w:val="1FC8E1FA"/>
    <w:rsid w:val="1FE77A04"/>
    <w:rsid w:val="1FF29F8C"/>
    <w:rsid w:val="20094BC6"/>
    <w:rsid w:val="200D4C4A"/>
    <w:rsid w:val="20396F56"/>
    <w:rsid w:val="20426335"/>
    <w:rsid w:val="2058EA08"/>
    <w:rsid w:val="2062944F"/>
    <w:rsid w:val="20A1A90A"/>
    <w:rsid w:val="20A66E93"/>
    <w:rsid w:val="20D9A96C"/>
    <w:rsid w:val="20DBF344"/>
    <w:rsid w:val="20EA8F29"/>
    <w:rsid w:val="20EC9123"/>
    <w:rsid w:val="20FB1B9F"/>
    <w:rsid w:val="2110C728"/>
    <w:rsid w:val="21356271"/>
    <w:rsid w:val="213A15A9"/>
    <w:rsid w:val="216DD000"/>
    <w:rsid w:val="21726C82"/>
    <w:rsid w:val="2172D10E"/>
    <w:rsid w:val="21BAACC6"/>
    <w:rsid w:val="21EF8441"/>
    <w:rsid w:val="221BE51A"/>
    <w:rsid w:val="2223DD5D"/>
    <w:rsid w:val="22254672"/>
    <w:rsid w:val="2232081E"/>
    <w:rsid w:val="223D7757"/>
    <w:rsid w:val="224223E8"/>
    <w:rsid w:val="2242786D"/>
    <w:rsid w:val="225CD3CE"/>
    <w:rsid w:val="227D147F"/>
    <w:rsid w:val="22B7EE38"/>
    <w:rsid w:val="22E75B07"/>
    <w:rsid w:val="22F63ECB"/>
    <w:rsid w:val="22FD94DF"/>
    <w:rsid w:val="231E8950"/>
    <w:rsid w:val="2354EFBB"/>
    <w:rsid w:val="2368E842"/>
    <w:rsid w:val="2380A07E"/>
    <w:rsid w:val="23A7940D"/>
    <w:rsid w:val="23DEFAB9"/>
    <w:rsid w:val="23F117BD"/>
    <w:rsid w:val="240CC4AE"/>
    <w:rsid w:val="2423F1E1"/>
    <w:rsid w:val="242B1D1E"/>
    <w:rsid w:val="242CD519"/>
    <w:rsid w:val="245397E9"/>
    <w:rsid w:val="247AD1D9"/>
    <w:rsid w:val="248C2D09"/>
    <w:rsid w:val="24926354"/>
    <w:rsid w:val="24F2AF69"/>
    <w:rsid w:val="24FD8949"/>
    <w:rsid w:val="251D4FF4"/>
    <w:rsid w:val="2572BE18"/>
    <w:rsid w:val="25B20DF8"/>
    <w:rsid w:val="25BA9F1E"/>
    <w:rsid w:val="25D7228E"/>
    <w:rsid w:val="25E759D8"/>
    <w:rsid w:val="26068B12"/>
    <w:rsid w:val="261479C8"/>
    <w:rsid w:val="26247967"/>
    <w:rsid w:val="262AC362"/>
    <w:rsid w:val="26303C25"/>
    <w:rsid w:val="26403398"/>
    <w:rsid w:val="265BA1F7"/>
    <w:rsid w:val="26619405"/>
    <w:rsid w:val="268924B2"/>
    <w:rsid w:val="26EA9FCC"/>
    <w:rsid w:val="26ECBD08"/>
    <w:rsid w:val="2701B170"/>
    <w:rsid w:val="2701C964"/>
    <w:rsid w:val="270D62B3"/>
    <w:rsid w:val="2755C741"/>
    <w:rsid w:val="277CF307"/>
    <w:rsid w:val="27A337A5"/>
    <w:rsid w:val="27ACE1D0"/>
    <w:rsid w:val="27C2C1BC"/>
    <w:rsid w:val="27D8F141"/>
    <w:rsid w:val="282B30CA"/>
    <w:rsid w:val="28394B0E"/>
    <w:rsid w:val="28506B11"/>
    <w:rsid w:val="28538707"/>
    <w:rsid w:val="285AE5FE"/>
    <w:rsid w:val="286B0667"/>
    <w:rsid w:val="28ADB022"/>
    <w:rsid w:val="28B6115A"/>
    <w:rsid w:val="28DF1E72"/>
    <w:rsid w:val="28E852E6"/>
    <w:rsid w:val="2900C502"/>
    <w:rsid w:val="290B72F9"/>
    <w:rsid w:val="29144B20"/>
    <w:rsid w:val="2915A670"/>
    <w:rsid w:val="29240FB1"/>
    <w:rsid w:val="293BB183"/>
    <w:rsid w:val="293C9758"/>
    <w:rsid w:val="29486940"/>
    <w:rsid w:val="29610598"/>
    <w:rsid w:val="29729DAF"/>
    <w:rsid w:val="297ACB2E"/>
    <w:rsid w:val="29B40212"/>
    <w:rsid w:val="29B9E878"/>
    <w:rsid w:val="29CE8E8C"/>
    <w:rsid w:val="29FD2E20"/>
    <w:rsid w:val="2A37033F"/>
    <w:rsid w:val="2A3C0E0A"/>
    <w:rsid w:val="2A66AA38"/>
    <w:rsid w:val="2A94B999"/>
    <w:rsid w:val="2A9F652C"/>
    <w:rsid w:val="2AC3933C"/>
    <w:rsid w:val="2AE54F62"/>
    <w:rsid w:val="2AEA6956"/>
    <w:rsid w:val="2AF88743"/>
    <w:rsid w:val="2AFCBAD2"/>
    <w:rsid w:val="2B1C339E"/>
    <w:rsid w:val="2B56E974"/>
    <w:rsid w:val="2B8E0422"/>
    <w:rsid w:val="2BA47090"/>
    <w:rsid w:val="2C10D5C8"/>
    <w:rsid w:val="2C4F4357"/>
    <w:rsid w:val="2C6A552D"/>
    <w:rsid w:val="2CACBBDD"/>
    <w:rsid w:val="2CB607DA"/>
    <w:rsid w:val="2CB97EDB"/>
    <w:rsid w:val="2CCBBE45"/>
    <w:rsid w:val="2CE12D45"/>
    <w:rsid w:val="2CF38A13"/>
    <w:rsid w:val="2CF7B5A2"/>
    <w:rsid w:val="2D035DDE"/>
    <w:rsid w:val="2D10C172"/>
    <w:rsid w:val="2D407D69"/>
    <w:rsid w:val="2D43379C"/>
    <w:rsid w:val="2D558B8E"/>
    <w:rsid w:val="2D621931"/>
    <w:rsid w:val="2D8F594A"/>
    <w:rsid w:val="2DC520B5"/>
    <w:rsid w:val="2E164580"/>
    <w:rsid w:val="2E169EA2"/>
    <w:rsid w:val="2EB268DE"/>
    <w:rsid w:val="2EBB9E4B"/>
    <w:rsid w:val="2F35DF4F"/>
    <w:rsid w:val="2F68889F"/>
    <w:rsid w:val="2F7ACA67"/>
    <w:rsid w:val="2FC5EECF"/>
    <w:rsid w:val="2FD325F7"/>
    <w:rsid w:val="2FD8FE25"/>
    <w:rsid w:val="30311E7D"/>
    <w:rsid w:val="3040FA11"/>
    <w:rsid w:val="30483DA9"/>
    <w:rsid w:val="30510216"/>
    <w:rsid w:val="30599B9D"/>
    <w:rsid w:val="305D5A86"/>
    <w:rsid w:val="30727D3E"/>
    <w:rsid w:val="30B0C49B"/>
    <w:rsid w:val="30D76566"/>
    <w:rsid w:val="30F34DFB"/>
    <w:rsid w:val="313EA4B3"/>
    <w:rsid w:val="314A8FC6"/>
    <w:rsid w:val="31837B70"/>
    <w:rsid w:val="31A733D9"/>
    <w:rsid w:val="31ACC224"/>
    <w:rsid w:val="31E3293A"/>
    <w:rsid w:val="32120770"/>
    <w:rsid w:val="3216F2BC"/>
    <w:rsid w:val="321D6CF2"/>
    <w:rsid w:val="324DD69D"/>
    <w:rsid w:val="325D7C20"/>
    <w:rsid w:val="32797A50"/>
    <w:rsid w:val="328E9472"/>
    <w:rsid w:val="32EE50AA"/>
    <w:rsid w:val="32FD7786"/>
    <w:rsid w:val="3324AC3D"/>
    <w:rsid w:val="334EA8EC"/>
    <w:rsid w:val="337A3077"/>
    <w:rsid w:val="337FE5B3"/>
    <w:rsid w:val="33BDD524"/>
    <w:rsid w:val="33EF0009"/>
    <w:rsid w:val="345AE3C0"/>
    <w:rsid w:val="34BBFA99"/>
    <w:rsid w:val="34CDFF05"/>
    <w:rsid w:val="34D1CA02"/>
    <w:rsid w:val="34FC24D1"/>
    <w:rsid w:val="351249D6"/>
    <w:rsid w:val="3523BE6A"/>
    <w:rsid w:val="35285048"/>
    <w:rsid w:val="353AF3E9"/>
    <w:rsid w:val="3544C4BE"/>
    <w:rsid w:val="358EF9C3"/>
    <w:rsid w:val="358F9526"/>
    <w:rsid w:val="35A31071"/>
    <w:rsid w:val="35CBE046"/>
    <w:rsid w:val="36184930"/>
    <w:rsid w:val="362FE7E5"/>
    <w:rsid w:val="36365376"/>
    <w:rsid w:val="36417B39"/>
    <w:rsid w:val="365C64D7"/>
    <w:rsid w:val="36663920"/>
    <w:rsid w:val="3675C4C6"/>
    <w:rsid w:val="3678DA8D"/>
    <w:rsid w:val="371446CE"/>
    <w:rsid w:val="372626F1"/>
    <w:rsid w:val="372E420B"/>
    <w:rsid w:val="373C0F51"/>
    <w:rsid w:val="37502CA7"/>
    <w:rsid w:val="3760FB6D"/>
    <w:rsid w:val="3773F6F3"/>
    <w:rsid w:val="37782BCF"/>
    <w:rsid w:val="378743AE"/>
    <w:rsid w:val="37DDD963"/>
    <w:rsid w:val="37F2ACBC"/>
    <w:rsid w:val="37F6462F"/>
    <w:rsid w:val="382BD57E"/>
    <w:rsid w:val="386D303C"/>
    <w:rsid w:val="3873DC59"/>
    <w:rsid w:val="38A3CFC2"/>
    <w:rsid w:val="38A616B3"/>
    <w:rsid w:val="38B599F7"/>
    <w:rsid w:val="38C18252"/>
    <w:rsid w:val="38E1E678"/>
    <w:rsid w:val="3905656D"/>
    <w:rsid w:val="3924A354"/>
    <w:rsid w:val="392BD222"/>
    <w:rsid w:val="396AEE79"/>
    <w:rsid w:val="39CD6EB8"/>
    <w:rsid w:val="39EA6D2A"/>
    <w:rsid w:val="3A8C5ACE"/>
    <w:rsid w:val="3AFF2FF2"/>
    <w:rsid w:val="3B1FC5DC"/>
    <w:rsid w:val="3B855E3D"/>
    <w:rsid w:val="3B9DF713"/>
    <w:rsid w:val="3BCAD0B0"/>
    <w:rsid w:val="3BFA366E"/>
    <w:rsid w:val="3C39EE04"/>
    <w:rsid w:val="3C3CDE41"/>
    <w:rsid w:val="3C754B25"/>
    <w:rsid w:val="3C86B411"/>
    <w:rsid w:val="3CDECED5"/>
    <w:rsid w:val="3CF61EF6"/>
    <w:rsid w:val="3D27DF5F"/>
    <w:rsid w:val="3D4EE85A"/>
    <w:rsid w:val="3D640120"/>
    <w:rsid w:val="3D7E3C8B"/>
    <w:rsid w:val="3D8BF76F"/>
    <w:rsid w:val="3DB4521A"/>
    <w:rsid w:val="3DE37FC6"/>
    <w:rsid w:val="3E25EA1A"/>
    <w:rsid w:val="3E3F8E5F"/>
    <w:rsid w:val="3E59FDE3"/>
    <w:rsid w:val="3E685E6A"/>
    <w:rsid w:val="3EACB84E"/>
    <w:rsid w:val="3EACDE0C"/>
    <w:rsid w:val="3EB3FDC1"/>
    <w:rsid w:val="3EE64860"/>
    <w:rsid w:val="3F19A180"/>
    <w:rsid w:val="3F328ABF"/>
    <w:rsid w:val="3F66428C"/>
    <w:rsid w:val="3F813DE1"/>
    <w:rsid w:val="3F9F301B"/>
    <w:rsid w:val="3FD735A5"/>
    <w:rsid w:val="4074294F"/>
    <w:rsid w:val="4089B567"/>
    <w:rsid w:val="40A575C1"/>
    <w:rsid w:val="40B7E9EB"/>
    <w:rsid w:val="40DD6260"/>
    <w:rsid w:val="40E00E2A"/>
    <w:rsid w:val="40EA2950"/>
    <w:rsid w:val="41114AA4"/>
    <w:rsid w:val="413D0CE2"/>
    <w:rsid w:val="4166D8DE"/>
    <w:rsid w:val="41DADBEC"/>
    <w:rsid w:val="41E31506"/>
    <w:rsid w:val="41FAC9B4"/>
    <w:rsid w:val="420BDE4F"/>
    <w:rsid w:val="421D709A"/>
    <w:rsid w:val="424437DD"/>
    <w:rsid w:val="424DA651"/>
    <w:rsid w:val="4272E3AD"/>
    <w:rsid w:val="4281FA32"/>
    <w:rsid w:val="428235C8"/>
    <w:rsid w:val="42C79B37"/>
    <w:rsid w:val="42D1B4B8"/>
    <w:rsid w:val="42E81466"/>
    <w:rsid w:val="42F78989"/>
    <w:rsid w:val="43112062"/>
    <w:rsid w:val="4325D1C1"/>
    <w:rsid w:val="4373AA62"/>
    <w:rsid w:val="43D2873F"/>
    <w:rsid w:val="43DFF028"/>
    <w:rsid w:val="440585FC"/>
    <w:rsid w:val="441AED22"/>
    <w:rsid w:val="4448219C"/>
    <w:rsid w:val="44828CBD"/>
    <w:rsid w:val="449060C0"/>
    <w:rsid w:val="44A8561E"/>
    <w:rsid w:val="450B8B6D"/>
    <w:rsid w:val="45119E72"/>
    <w:rsid w:val="451DCC4E"/>
    <w:rsid w:val="452401AB"/>
    <w:rsid w:val="45663307"/>
    <w:rsid w:val="4569E045"/>
    <w:rsid w:val="456C111D"/>
    <w:rsid w:val="457BC46C"/>
    <w:rsid w:val="4594D821"/>
    <w:rsid w:val="45AAE9BC"/>
    <w:rsid w:val="45C06717"/>
    <w:rsid w:val="45C70BC5"/>
    <w:rsid w:val="45CFBEC3"/>
    <w:rsid w:val="45D8C3C3"/>
    <w:rsid w:val="460CD798"/>
    <w:rsid w:val="463F7441"/>
    <w:rsid w:val="464CAB9A"/>
    <w:rsid w:val="46DF2543"/>
    <w:rsid w:val="4715B214"/>
    <w:rsid w:val="471E7F53"/>
    <w:rsid w:val="47280653"/>
    <w:rsid w:val="47440185"/>
    <w:rsid w:val="474ED04F"/>
    <w:rsid w:val="478A67C8"/>
    <w:rsid w:val="47999167"/>
    <w:rsid w:val="47B1512D"/>
    <w:rsid w:val="47F090D4"/>
    <w:rsid w:val="47F93270"/>
    <w:rsid w:val="47FD03D9"/>
    <w:rsid w:val="48834DAD"/>
    <w:rsid w:val="489E1E3E"/>
    <w:rsid w:val="48AD150C"/>
    <w:rsid w:val="48AFBA21"/>
    <w:rsid w:val="48BB7A41"/>
    <w:rsid w:val="48C71043"/>
    <w:rsid w:val="49668881"/>
    <w:rsid w:val="496A2ED9"/>
    <w:rsid w:val="497F938E"/>
    <w:rsid w:val="4A128F4A"/>
    <w:rsid w:val="4A21F947"/>
    <w:rsid w:val="4A44952F"/>
    <w:rsid w:val="4A44F70E"/>
    <w:rsid w:val="4AEDCFBD"/>
    <w:rsid w:val="4B105CD4"/>
    <w:rsid w:val="4B83892F"/>
    <w:rsid w:val="4B8AF421"/>
    <w:rsid w:val="4BC4E2F5"/>
    <w:rsid w:val="4C10E64E"/>
    <w:rsid w:val="4C15D47B"/>
    <w:rsid w:val="4C287BFD"/>
    <w:rsid w:val="4C53F894"/>
    <w:rsid w:val="4C56619C"/>
    <w:rsid w:val="4CAF613B"/>
    <w:rsid w:val="4CB83677"/>
    <w:rsid w:val="4CC171A3"/>
    <w:rsid w:val="4CF932B8"/>
    <w:rsid w:val="4D021671"/>
    <w:rsid w:val="4D1A97DF"/>
    <w:rsid w:val="4D48333C"/>
    <w:rsid w:val="4D6C838D"/>
    <w:rsid w:val="4DF8D747"/>
    <w:rsid w:val="4E0E1C0F"/>
    <w:rsid w:val="4E2FA01E"/>
    <w:rsid w:val="4E495094"/>
    <w:rsid w:val="4E499D5E"/>
    <w:rsid w:val="4EAF32FE"/>
    <w:rsid w:val="4EDC6E22"/>
    <w:rsid w:val="4EE85980"/>
    <w:rsid w:val="4EFA5F56"/>
    <w:rsid w:val="4F1639C5"/>
    <w:rsid w:val="4F280811"/>
    <w:rsid w:val="4F3E5A52"/>
    <w:rsid w:val="4F46E4F0"/>
    <w:rsid w:val="4F624614"/>
    <w:rsid w:val="4F76B2CC"/>
    <w:rsid w:val="4F9ACA9A"/>
    <w:rsid w:val="4FA16206"/>
    <w:rsid w:val="4FAF75A4"/>
    <w:rsid w:val="4FBEEDDB"/>
    <w:rsid w:val="4FC7AA8C"/>
    <w:rsid w:val="4FD00E98"/>
    <w:rsid w:val="4FD1BEAB"/>
    <w:rsid w:val="4FF86C18"/>
    <w:rsid w:val="501BA718"/>
    <w:rsid w:val="505DAB5F"/>
    <w:rsid w:val="5067E9AF"/>
    <w:rsid w:val="5084D2A4"/>
    <w:rsid w:val="5098A42C"/>
    <w:rsid w:val="50B99453"/>
    <w:rsid w:val="50C428A6"/>
    <w:rsid w:val="50F2D916"/>
    <w:rsid w:val="50FB6411"/>
    <w:rsid w:val="510227CE"/>
    <w:rsid w:val="51131E0A"/>
    <w:rsid w:val="5131F7D0"/>
    <w:rsid w:val="51371C77"/>
    <w:rsid w:val="51DDB4FC"/>
    <w:rsid w:val="51F05558"/>
    <w:rsid w:val="51F608BB"/>
    <w:rsid w:val="520A3E32"/>
    <w:rsid w:val="521951E8"/>
    <w:rsid w:val="52428AE8"/>
    <w:rsid w:val="524AB9DD"/>
    <w:rsid w:val="525D70EC"/>
    <w:rsid w:val="52AA0269"/>
    <w:rsid w:val="52B2E2A7"/>
    <w:rsid w:val="52C325E2"/>
    <w:rsid w:val="52DC65ED"/>
    <w:rsid w:val="52E08874"/>
    <w:rsid w:val="52EB08D1"/>
    <w:rsid w:val="53041F03"/>
    <w:rsid w:val="531F7BF7"/>
    <w:rsid w:val="533B498E"/>
    <w:rsid w:val="533E907D"/>
    <w:rsid w:val="53509AF0"/>
    <w:rsid w:val="536FA6DF"/>
    <w:rsid w:val="53C98317"/>
    <w:rsid w:val="53E1720E"/>
    <w:rsid w:val="54295504"/>
    <w:rsid w:val="547EBD97"/>
    <w:rsid w:val="54D9EE5E"/>
    <w:rsid w:val="54E50389"/>
    <w:rsid w:val="54EEC79A"/>
    <w:rsid w:val="55073DB7"/>
    <w:rsid w:val="5574CFF0"/>
    <w:rsid w:val="55C632E5"/>
    <w:rsid w:val="55D980D3"/>
    <w:rsid w:val="55EB1E17"/>
    <w:rsid w:val="55F517EE"/>
    <w:rsid w:val="55FCD5AF"/>
    <w:rsid w:val="560D491D"/>
    <w:rsid w:val="5626A0ED"/>
    <w:rsid w:val="5628CE41"/>
    <w:rsid w:val="56660A5D"/>
    <w:rsid w:val="56A24840"/>
    <w:rsid w:val="56A28A80"/>
    <w:rsid w:val="56BB7B6E"/>
    <w:rsid w:val="56DFAD78"/>
    <w:rsid w:val="57673C07"/>
    <w:rsid w:val="57C9BE9B"/>
    <w:rsid w:val="582253E3"/>
    <w:rsid w:val="5855E00A"/>
    <w:rsid w:val="58A72EC3"/>
    <w:rsid w:val="590DEBF3"/>
    <w:rsid w:val="593E0A93"/>
    <w:rsid w:val="5949FC8D"/>
    <w:rsid w:val="5985B5C8"/>
    <w:rsid w:val="599214EE"/>
    <w:rsid w:val="59A70546"/>
    <w:rsid w:val="59B3E690"/>
    <w:rsid w:val="59B99311"/>
    <w:rsid w:val="59C04D0E"/>
    <w:rsid w:val="59C37F1D"/>
    <w:rsid w:val="59DF1014"/>
    <w:rsid w:val="5A1ACFA6"/>
    <w:rsid w:val="5A1B39EE"/>
    <w:rsid w:val="5A257D33"/>
    <w:rsid w:val="5A278B2A"/>
    <w:rsid w:val="5A418049"/>
    <w:rsid w:val="5A5EE172"/>
    <w:rsid w:val="5A78F155"/>
    <w:rsid w:val="5A823024"/>
    <w:rsid w:val="5A85264C"/>
    <w:rsid w:val="5A86D58E"/>
    <w:rsid w:val="5A8A085B"/>
    <w:rsid w:val="5AA36D0E"/>
    <w:rsid w:val="5AA43462"/>
    <w:rsid w:val="5AB478E7"/>
    <w:rsid w:val="5AC7180C"/>
    <w:rsid w:val="5ADB10FC"/>
    <w:rsid w:val="5AE1E955"/>
    <w:rsid w:val="5B13E94C"/>
    <w:rsid w:val="5B32CB16"/>
    <w:rsid w:val="5B4CFAE6"/>
    <w:rsid w:val="5B5A9B84"/>
    <w:rsid w:val="5B8ED69A"/>
    <w:rsid w:val="5C015A75"/>
    <w:rsid w:val="5C040171"/>
    <w:rsid w:val="5C6D1D25"/>
    <w:rsid w:val="5C7BBA8E"/>
    <w:rsid w:val="5C916D68"/>
    <w:rsid w:val="5CC6B8BC"/>
    <w:rsid w:val="5D4874D7"/>
    <w:rsid w:val="5D4A785E"/>
    <w:rsid w:val="5D73149F"/>
    <w:rsid w:val="5E27611F"/>
    <w:rsid w:val="5E2CDB71"/>
    <w:rsid w:val="5E5B78C6"/>
    <w:rsid w:val="5E64AA21"/>
    <w:rsid w:val="5F0550BD"/>
    <w:rsid w:val="5F21C4D1"/>
    <w:rsid w:val="5F632E16"/>
    <w:rsid w:val="5F8DC085"/>
    <w:rsid w:val="5FCF5BAF"/>
    <w:rsid w:val="600F2E9E"/>
    <w:rsid w:val="601FDFBE"/>
    <w:rsid w:val="60B69AB4"/>
    <w:rsid w:val="610B1BF7"/>
    <w:rsid w:val="610E59F2"/>
    <w:rsid w:val="61308CC0"/>
    <w:rsid w:val="6158A07C"/>
    <w:rsid w:val="615BF4BE"/>
    <w:rsid w:val="61728D4C"/>
    <w:rsid w:val="617B6225"/>
    <w:rsid w:val="6193B6FD"/>
    <w:rsid w:val="61E5E4C4"/>
    <w:rsid w:val="62135E39"/>
    <w:rsid w:val="624F95FA"/>
    <w:rsid w:val="627C343A"/>
    <w:rsid w:val="62DBA0F2"/>
    <w:rsid w:val="632969BE"/>
    <w:rsid w:val="6345D38F"/>
    <w:rsid w:val="63460514"/>
    <w:rsid w:val="637866AF"/>
    <w:rsid w:val="63B9B7A5"/>
    <w:rsid w:val="63EC08A0"/>
    <w:rsid w:val="640A0AC9"/>
    <w:rsid w:val="640FF1BF"/>
    <w:rsid w:val="643882C3"/>
    <w:rsid w:val="644C9C2B"/>
    <w:rsid w:val="64933197"/>
    <w:rsid w:val="64A91FA0"/>
    <w:rsid w:val="64BC9156"/>
    <w:rsid w:val="64BF6FA6"/>
    <w:rsid w:val="64DDD299"/>
    <w:rsid w:val="64E0D90B"/>
    <w:rsid w:val="64E2A35F"/>
    <w:rsid w:val="6500EB75"/>
    <w:rsid w:val="650E7750"/>
    <w:rsid w:val="6510D6C8"/>
    <w:rsid w:val="653D0B09"/>
    <w:rsid w:val="654AC448"/>
    <w:rsid w:val="655ED1A5"/>
    <w:rsid w:val="65604BB3"/>
    <w:rsid w:val="65D20E14"/>
    <w:rsid w:val="65DC057B"/>
    <w:rsid w:val="65E3889B"/>
    <w:rsid w:val="66104A10"/>
    <w:rsid w:val="66420423"/>
    <w:rsid w:val="66501595"/>
    <w:rsid w:val="665BCB23"/>
    <w:rsid w:val="666730FE"/>
    <w:rsid w:val="666CAC9F"/>
    <w:rsid w:val="666D04AF"/>
    <w:rsid w:val="66AC98B3"/>
    <w:rsid w:val="66F1CB8E"/>
    <w:rsid w:val="66F8F55C"/>
    <w:rsid w:val="673EA0B3"/>
    <w:rsid w:val="6752F982"/>
    <w:rsid w:val="6759C592"/>
    <w:rsid w:val="679C7AC1"/>
    <w:rsid w:val="67B01A5B"/>
    <w:rsid w:val="67D649F2"/>
    <w:rsid w:val="67F7C380"/>
    <w:rsid w:val="6813BCBD"/>
    <w:rsid w:val="68BF84C0"/>
    <w:rsid w:val="698E0057"/>
    <w:rsid w:val="699F812D"/>
    <w:rsid w:val="69A86CD3"/>
    <w:rsid w:val="69B41545"/>
    <w:rsid w:val="69E02D59"/>
    <w:rsid w:val="69E14E86"/>
    <w:rsid w:val="69E4067E"/>
    <w:rsid w:val="6A16AC1E"/>
    <w:rsid w:val="6A2EFD1A"/>
    <w:rsid w:val="6A3437C2"/>
    <w:rsid w:val="6A43DE78"/>
    <w:rsid w:val="6A5411BC"/>
    <w:rsid w:val="6A7A535A"/>
    <w:rsid w:val="6A8B30EA"/>
    <w:rsid w:val="6A8E1411"/>
    <w:rsid w:val="6AD00D0A"/>
    <w:rsid w:val="6AF4A5EB"/>
    <w:rsid w:val="6B464379"/>
    <w:rsid w:val="6B8BF66F"/>
    <w:rsid w:val="6BC14218"/>
    <w:rsid w:val="6BCEEB13"/>
    <w:rsid w:val="6BE1ACC3"/>
    <w:rsid w:val="6BEDC61F"/>
    <w:rsid w:val="6C0557E9"/>
    <w:rsid w:val="6C0E3408"/>
    <w:rsid w:val="6C12665B"/>
    <w:rsid w:val="6C132F62"/>
    <w:rsid w:val="6C4F9452"/>
    <w:rsid w:val="6C5F9162"/>
    <w:rsid w:val="6C744B2E"/>
    <w:rsid w:val="6C9FD0ED"/>
    <w:rsid w:val="6CBC0C61"/>
    <w:rsid w:val="6CC030FE"/>
    <w:rsid w:val="6CC39D2A"/>
    <w:rsid w:val="6CE54E62"/>
    <w:rsid w:val="6D0ED54E"/>
    <w:rsid w:val="6D32B6C1"/>
    <w:rsid w:val="6D629C5E"/>
    <w:rsid w:val="6D66ED51"/>
    <w:rsid w:val="6D6E282A"/>
    <w:rsid w:val="6D9AA32B"/>
    <w:rsid w:val="6DACC125"/>
    <w:rsid w:val="6DC703AD"/>
    <w:rsid w:val="6DEB211D"/>
    <w:rsid w:val="6E1D72D5"/>
    <w:rsid w:val="6E4E7C53"/>
    <w:rsid w:val="6E524C79"/>
    <w:rsid w:val="6E59F31F"/>
    <w:rsid w:val="6E75ECAB"/>
    <w:rsid w:val="6F93AB93"/>
    <w:rsid w:val="6FADBC7A"/>
    <w:rsid w:val="6FB5E38D"/>
    <w:rsid w:val="6FC65A0B"/>
    <w:rsid w:val="7011937F"/>
    <w:rsid w:val="70156309"/>
    <w:rsid w:val="701B6778"/>
    <w:rsid w:val="7022874F"/>
    <w:rsid w:val="70328064"/>
    <w:rsid w:val="704D35B0"/>
    <w:rsid w:val="70A94A14"/>
    <w:rsid w:val="70D7B559"/>
    <w:rsid w:val="710052BF"/>
    <w:rsid w:val="7113441E"/>
    <w:rsid w:val="71298C30"/>
    <w:rsid w:val="712A7DAB"/>
    <w:rsid w:val="7148B400"/>
    <w:rsid w:val="71567BA8"/>
    <w:rsid w:val="71626AE3"/>
    <w:rsid w:val="71682DF3"/>
    <w:rsid w:val="71720245"/>
    <w:rsid w:val="717BCA66"/>
    <w:rsid w:val="71A6A9C6"/>
    <w:rsid w:val="71D32F20"/>
    <w:rsid w:val="71DF58F3"/>
    <w:rsid w:val="71F2A265"/>
    <w:rsid w:val="71F5E37E"/>
    <w:rsid w:val="7210DD9A"/>
    <w:rsid w:val="7217250F"/>
    <w:rsid w:val="723E3E83"/>
    <w:rsid w:val="725A95D8"/>
    <w:rsid w:val="725C1560"/>
    <w:rsid w:val="726DE4CE"/>
    <w:rsid w:val="7274FAA3"/>
    <w:rsid w:val="727E4C42"/>
    <w:rsid w:val="72867486"/>
    <w:rsid w:val="7289CFF4"/>
    <w:rsid w:val="72E1A395"/>
    <w:rsid w:val="72F02FED"/>
    <w:rsid w:val="73617051"/>
    <w:rsid w:val="737B3B86"/>
    <w:rsid w:val="73E9AEBE"/>
    <w:rsid w:val="73F782EE"/>
    <w:rsid w:val="74091636"/>
    <w:rsid w:val="740AEEE7"/>
    <w:rsid w:val="74202B08"/>
    <w:rsid w:val="743B6326"/>
    <w:rsid w:val="746111E3"/>
    <w:rsid w:val="75058F43"/>
    <w:rsid w:val="753FEA9A"/>
    <w:rsid w:val="7542C073"/>
    <w:rsid w:val="7557E15A"/>
    <w:rsid w:val="7566A6EF"/>
    <w:rsid w:val="75672F06"/>
    <w:rsid w:val="75700417"/>
    <w:rsid w:val="7575642D"/>
    <w:rsid w:val="75A5ED0C"/>
    <w:rsid w:val="75BAD3CA"/>
    <w:rsid w:val="75D70218"/>
    <w:rsid w:val="75DCDA04"/>
    <w:rsid w:val="75EB6879"/>
    <w:rsid w:val="7635C481"/>
    <w:rsid w:val="7656C030"/>
    <w:rsid w:val="76721B63"/>
    <w:rsid w:val="76F0727A"/>
    <w:rsid w:val="76F2A8F4"/>
    <w:rsid w:val="77013A09"/>
    <w:rsid w:val="770A12C7"/>
    <w:rsid w:val="77367F64"/>
    <w:rsid w:val="77454025"/>
    <w:rsid w:val="77789593"/>
    <w:rsid w:val="777B8049"/>
    <w:rsid w:val="777E49D7"/>
    <w:rsid w:val="77C7DB75"/>
    <w:rsid w:val="77CDF951"/>
    <w:rsid w:val="780590E3"/>
    <w:rsid w:val="7866740D"/>
    <w:rsid w:val="789FB539"/>
    <w:rsid w:val="78B4CF46"/>
    <w:rsid w:val="78BD3845"/>
    <w:rsid w:val="78BEE2CF"/>
    <w:rsid w:val="78C26AF6"/>
    <w:rsid w:val="78D30661"/>
    <w:rsid w:val="78DEBB1E"/>
    <w:rsid w:val="78EB245B"/>
    <w:rsid w:val="78FD8316"/>
    <w:rsid w:val="79167E70"/>
    <w:rsid w:val="79654335"/>
    <w:rsid w:val="79C2F700"/>
    <w:rsid w:val="79D28DBF"/>
    <w:rsid w:val="7A3BE9E2"/>
    <w:rsid w:val="7A49817A"/>
    <w:rsid w:val="7A7AAC81"/>
    <w:rsid w:val="7A8AA744"/>
    <w:rsid w:val="7A936568"/>
    <w:rsid w:val="7AB08D91"/>
    <w:rsid w:val="7AC71EAD"/>
    <w:rsid w:val="7AE87502"/>
    <w:rsid w:val="7AEBF0CF"/>
    <w:rsid w:val="7B0C138B"/>
    <w:rsid w:val="7B0C42A7"/>
    <w:rsid w:val="7B3D283B"/>
    <w:rsid w:val="7B80DC29"/>
    <w:rsid w:val="7BB26F94"/>
    <w:rsid w:val="7BC042C9"/>
    <w:rsid w:val="7BD0C289"/>
    <w:rsid w:val="7BE9F98C"/>
    <w:rsid w:val="7BF7B249"/>
    <w:rsid w:val="7BFEF8BE"/>
    <w:rsid w:val="7C3F66AA"/>
    <w:rsid w:val="7C564A7B"/>
    <w:rsid w:val="7C780540"/>
    <w:rsid w:val="7CA6B103"/>
    <w:rsid w:val="7CBBA631"/>
    <w:rsid w:val="7CCB0117"/>
    <w:rsid w:val="7CD50D68"/>
    <w:rsid w:val="7CEED339"/>
    <w:rsid w:val="7CF6E15D"/>
    <w:rsid w:val="7D0D46EB"/>
    <w:rsid w:val="7D0E2825"/>
    <w:rsid w:val="7D3C3EF5"/>
    <w:rsid w:val="7D4F58FA"/>
    <w:rsid w:val="7D5460FE"/>
    <w:rsid w:val="7D586923"/>
    <w:rsid w:val="7DD84759"/>
    <w:rsid w:val="7DE749C9"/>
    <w:rsid w:val="7DFBED9B"/>
    <w:rsid w:val="7E2BBE09"/>
    <w:rsid w:val="7E3D613D"/>
    <w:rsid w:val="7E42B111"/>
    <w:rsid w:val="7E5E168C"/>
    <w:rsid w:val="7E99D0F4"/>
    <w:rsid w:val="7EFB953C"/>
    <w:rsid w:val="7EFD5305"/>
    <w:rsid w:val="7F3ADB2A"/>
    <w:rsid w:val="7F5ADA72"/>
    <w:rsid w:val="7F6D324D"/>
    <w:rsid w:val="7F743506"/>
    <w:rsid w:val="7F9314B2"/>
    <w:rsid w:val="7FA60BA4"/>
    <w:rsid w:val="7FAFF92F"/>
    <w:rsid w:val="7FCB51BE"/>
    <w:rsid w:val="7FF140A3"/>
    <w:rsid w:val="7FFEF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DB5FB"/>
  <w15:chartTrackingRefBased/>
  <w15:docId w15:val="{6CAC3F02-FCED-4E72-8CE0-68AC0A3A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ED62A0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2">
    <w:name w:val="heading 2"/>
    <w:link w:val="Nagwek2Znak"/>
    <w:uiPriority w:val="9"/>
    <w:qFormat/>
    <w:rsid w:val="03BB2D9C"/>
    <w:pPr>
      <w:spacing w:beforeAutospacing="1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uiPriority w:val="1"/>
    <w:qFormat/>
    <w:rsid w:val="03BB2D9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link w:val="Nagwek4Znak"/>
    <w:uiPriority w:val="1"/>
    <w:semiHidden/>
    <w:unhideWhenUsed/>
    <w:qFormat/>
    <w:rsid w:val="03BB2D9C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81685"/>
    <w:rPr>
      <w:b/>
      <w:bCs/>
    </w:rPr>
  </w:style>
  <w:style w:type="paragraph" w:styleId="NormalnyWeb">
    <w:name w:val="Normal (Web)"/>
    <w:uiPriority w:val="99"/>
    <w:rsid w:val="03BB2D9C"/>
    <w:pPr>
      <w:spacing w:beforeAutospacing="1" w:afterAutospacing="1"/>
    </w:pPr>
    <w:rPr>
      <w:sz w:val="24"/>
      <w:szCs w:val="24"/>
    </w:rPr>
  </w:style>
  <w:style w:type="paragraph" w:customStyle="1" w:styleId="msolistparagraph0">
    <w:name w:val="msolistparagraph"/>
    <w:uiPriority w:val="1"/>
    <w:rsid w:val="03BB2D9C"/>
    <w:pPr>
      <w:ind w:left="720"/>
      <w:contextualSpacing/>
    </w:pPr>
  </w:style>
  <w:style w:type="paragraph" w:styleId="Nagwek">
    <w:name w:val="header"/>
    <w:link w:val="NagwekZnak"/>
    <w:uiPriority w:val="1"/>
    <w:rsid w:val="03BB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A28C5"/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link w:val="StopkaZnak"/>
    <w:uiPriority w:val="99"/>
    <w:rsid w:val="03BB2D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A28C5"/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qFormat/>
    <w:rsid w:val="000037EB"/>
    <w:rPr>
      <w:i/>
      <w:iCs/>
    </w:rPr>
  </w:style>
  <w:style w:type="paragraph" w:styleId="Tekstdymka">
    <w:name w:val="Balloon Text"/>
    <w:link w:val="TekstdymkaZnak"/>
    <w:uiPriority w:val="1"/>
    <w:rsid w:val="03BB2D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431F7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Nagwek2Znak">
    <w:name w:val="Nagłówek 2 Znak"/>
    <w:link w:val="Nagwek2"/>
    <w:uiPriority w:val="9"/>
    <w:rsid w:val="00CF453A"/>
    <w:rPr>
      <w:b/>
      <w:bCs/>
      <w:sz w:val="36"/>
      <w:szCs w:val="36"/>
    </w:rPr>
  </w:style>
  <w:style w:type="character" w:customStyle="1" w:styleId="Nagwek4Znak">
    <w:name w:val="Nagłówek 4 Znak"/>
    <w:basedOn w:val="Domylnaczcionkaakapitu"/>
    <w:link w:val="Nagwek4"/>
    <w:semiHidden/>
    <w:rsid w:val="00353184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kapitzlist">
    <w:name w:val="List Paragraph"/>
    <w:uiPriority w:val="34"/>
    <w:qFormat/>
    <w:rsid w:val="03BB2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4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1030BE4A87A445B135E516B927503A" ma:contentTypeVersion="4" ma:contentTypeDescription="Utwórz nowy dokument." ma:contentTypeScope="" ma:versionID="0cd1e7b50e6b60341f27939a4da4802d">
  <xsd:schema xmlns:xsd="http://www.w3.org/2001/XMLSchema" xmlns:xs="http://www.w3.org/2001/XMLSchema" xmlns:p="http://schemas.microsoft.com/office/2006/metadata/properties" xmlns:ns3="1c2018bc-35a7-4933-951e-f16be1ac75de" targetNamespace="http://schemas.microsoft.com/office/2006/metadata/properties" ma:root="true" ma:fieldsID="6a9f12f2488dec871e02dd7b3c08a201" ns3:_="">
    <xsd:import namespace="1c2018bc-35a7-4933-951e-f16be1ac75d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2018bc-35a7-4933-951e-f16be1ac75d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B730E8-4BEF-41BF-BC83-10B1F7DDA3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27B957-075A-4FAE-9316-F26409605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2018bc-35a7-4933-951e-f16be1ac7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471FC8-57DA-42F3-91CF-F72DE605D5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31</Pages>
  <Words>7830</Words>
  <Characters>46983</Characters>
  <Application>Microsoft Office Word</Application>
  <DocSecurity>0</DocSecurity>
  <Lines>391</Lines>
  <Paragraphs>109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WYCHOWAWCZO-PROFILAKTYCZNY CLVII LICEUM OGÓLNOKSZTAŁCĄCEGO IM</vt:lpstr>
    </vt:vector>
  </TitlesOfParts>
  <Company/>
  <LinksUpToDate>false</LinksUpToDate>
  <CharactersWithSpaces>54704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CLVII LICEUM OGÓLNOKSZTAŁCĄCEGO IM</dc:title>
  <dc:subject/>
  <dc:creator>Paulina</dc:creator>
  <cp:keywords/>
  <cp:lastModifiedBy>Justyna Kogut</cp:lastModifiedBy>
  <cp:revision>81</cp:revision>
  <cp:lastPrinted>2026-09-03T08:53:00Z</cp:lastPrinted>
  <dcterms:created xsi:type="dcterms:W3CDTF">2026-09-07T08:26:00Z</dcterms:created>
  <dcterms:modified xsi:type="dcterms:W3CDTF">2026-09-10T19:06:00Z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0x010100B11030BE4A87A445B135E516B927503A</vt:lpwstr>
  </property>
</Properties>
</file>